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בס"ד</w:t>
      </w:r>
      <w:bookmarkStart w:id="0" w:name="_GoBack"/>
      <w:bookmarkEnd w:id="0"/>
    </w:p>
    <w:p w:rsidR="00F86762" w:rsidRDefault="00F86762" w:rsidP="00F8676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דף עבודה בהלכה מס' 8</w:t>
      </w:r>
    </w:p>
    <w:p w:rsidR="00F86762" w:rsidRDefault="00F86762" w:rsidP="00F8676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הלכות שבת</w:t>
      </w:r>
    </w:p>
    <w:p w:rsidR="00F86762" w:rsidRDefault="00F86762" w:rsidP="00F8676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מוקצה בשבת, שבות</w:t>
      </w: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סימן עז</w:t>
      </w: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עז א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הדין בשבת של חפצים עדינים ויקרים, שאדם משתמש בהם רק למטרה שבשבילה הם נועדו?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הבא דוגמאות נוספות של חפצים כאלה?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הדין של החפצים אם אדם זקוק בשבת למקום שבו הם מונחים?</w:t>
      </w:r>
    </w:p>
    <w:p w:rsidR="00F86762" w:rsidRPr="003E065A" w:rsidRDefault="00F86762" w:rsidP="00F8676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הדין בשבת אם אדם רוצה להשתמש בהם למטרה מותרת, כגון להשתמש בסכין שחיטה לחתוך פירות?</w:t>
      </w: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עז ב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59FA">
        <w:rPr>
          <w:rFonts w:hint="cs"/>
          <w:sz w:val="28"/>
          <w:szCs w:val="28"/>
          <w:rtl/>
        </w:rPr>
        <w:t>האם מותר בשבת לשתות מכוס שמיועדת למכירה</w:t>
      </w:r>
      <w:r>
        <w:rPr>
          <w:rFonts w:hint="cs"/>
          <w:sz w:val="28"/>
          <w:szCs w:val="28"/>
          <w:rtl/>
        </w:rPr>
        <w:t>?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מותר לדחוף ברגלו דברים שמיועדים למכירה?</w:t>
      </w:r>
    </w:p>
    <w:p w:rsidR="00F86762" w:rsidRPr="002E59FA" w:rsidRDefault="00F86762" w:rsidP="00F8676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האם מותר להרחיק בשבת חפצי מוקצה שעלולים להזיק?</w:t>
      </w: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עז ג</w:t>
      </w:r>
    </w:p>
    <w:p w:rsidR="00F86762" w:rsidRPr="002E59FA" w:rsidRDefault="00F86762" w:rsidP="00F8676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האם מותר לטלטל בשבת כיסא שבור אם עדיין אפשר \ אי אפשר להשתמש בו?</w:t>
      </w: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עז ד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מותר לטלטל אבנים, ברזלים או עצים שזרוקים בחוץ?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מותר לקחת בחוץ אבן ולשים כדי שהדלת לא תיסגר?</w:t>
      </w:r>
    </w:p>
    <w:p w:rsidR="00F86762" w:rsidRPr="002E59FA" w:rsidRDefault="00F86762" w:rsidP="00F8676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כנ"ל אם כבר השתמשתי באבן למטרה זאת?</w:t>
      </w: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עז ה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היכן יש להניח קליפות ועצמות בזמן הסעודה?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דין קליפות ועצמות שהניח על השולחן?</w:t>
      </w:r>
    </w:p>
    <w:p w:rsidR="00F86762" w:rsidRPr="002E59FA" w:rsidRDefault="00F86762" w:rsidP="00F8676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דין קליפות ועצמות שמאוסות על האדם?</w:t>
      </w: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עז ו</w:t>
      </w:r>
    </w:p>
    <w:p w:rsidR="00F86762" w:rsidRPr="00325511" w:rsidRDefault="00F86762" w:rsidP="00F8676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מה דין מאכלים שעדיין לא מוכנים לאכילה, כי לא התבשלו, טוגנו </w:t>
      </w:r>
      <w:proofErr w:type="spellStart"/>
      <w:r>
        <w:rPr>
          <w:rFonts w:hint="cs"/>
          <w:sz w:val="28"/>
          <w:szCs w:val="28"/>
          <w:rtl/>
        </w:rPr>
        <w:t>וכו</w:t>
      </w:r>
      <w:proofErr w:type="spellEnd"/>
      <w:r>
        <w:rPr>
          <w:rFonts w:hint="cs"/>
          <w:sz w:val="28"/>
          <w:szCs w:val="28"/>
          <w:rtl/>
        </w:rPr>
        <w:t>'?</w:t>
      </w:r>
    </w:p>
    <w:p w:rsidR="00F86762" w:rsidRDefault="00F86762" w:rsidP="00F86762">
      <w:pPr>
        <w:rPr>
          <w:sz w:val="28"/>
          <w:szCs w:val="28"/>
          <w:rtl/>
        </w:rPr>
      </w:pP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עז ז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דין חול בחוץ, האם מותר להשתמש בו?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דין חול בארגז חול, שהילדים משחקים </w:t>
      </w:r>
      <w:proofErr w:type="spellStart"/>
      <w:r>
        <w:rPr>
          <w:rFonts w:hint="cs"/>
          <w:sz w:val="28"/>
          <w:szCs w:val="28"/>
          <w:rtl/>
        </w:rPr>
        <w:t>איתו</w:t>
      </w:r>
      <w:proofErr w:type="spellEnd"/>
      <w:r>
        <w:rPr>
          <w:rFonts w:hint="cs"/>
          <w:sz w:val="28"/>
          <w:szCs w:val="28"/>
          <w:rtl/>
        </w:rPr>
        <w:t>?</w:t>
      </w:r>
    </w:p>
    <w:p w:rsidR="00F86762" w:rsidRPr="00325511" w:rsidRDefault="00F86762" w:rsidP="00F8676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הדין של מחברות ומכשירי לימוד שהתוכן שלהם אסור בשבת, כגון בנושא חשמל?</w:t>
      </w: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עז </w:t>
      </w:r>
      <w:proofErr w:type="spellStart"/>
      <w:r>
        <w:rPr>
          <w:rFonts w:hint="cs"/>
          <w:sz w:val="28"/>
          <w:szCs w:val="28"/>
          <w:rtl/>
        </w:rPr>
        <w:t>יב</w:t>
      </w:r>
      <w:proofErr w:type="spellEnd"/>
    </w:p>
    <w:p w:rsidR="00F86762" w:rsidRPr="00325511" w:rsidRDefault="00F86762" w:rsidP="00F8676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דין הביצה שנולדה בשבת או ביום טוב?</w:t>
      </w: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עז </w:t>
      </w:r>
      <w:proofErr w:type="spellStart"/>
      <w:r>
        <w:rPr>
          <w:rFonts w:hint="cs"/>
          <w:sz w:val="28"/>
          <w:szCs w:val="28"/>
          <w:rtl/>
        </w:rPr>
        <w:t>יג</w:t>
      </w:r>
      <w:proofErr w:type="spellEnd"/>
    </w:p>
    <w:p w:rsidR="00F86762" w:rsidRPr="00325511" w:rsidRDefault="00F86762" w:rsidP="00F8676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מתי מחמירים יותר בדיני מוקצה בשבת או ביום טוב? עיין סעיף ט.</w:t>
      </w: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עז יד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מותר בשבת להוליד דבר חדש בידיים?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מותר בשבת להוליד דבר שלא חדש לגמרי או לא בידיים ממש?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מותר להקפיא מים בשבת?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מותר להפשיר קרח בשבת? (בידיים \ שלא בידיים)</w:t>
      </w:r>
    </w:p>
    <w:p w:rsidR="00F86762" w:rsidRPr="006C3E32" w:rsidRDefault="00F86762" w:rsidP="00F8676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6C3E32">
        <w:rPr>
          <w:rFonts w:hint="cs"/>
          <w:sz w:val="28"/>
          <w:szCs w:val="28"/>
          <w:rtl/>
        </w:rPr>
        <w:t>מה דין עשיית גלידה בשבת?</w:t>
      </w: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עז טו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מותר לבשם בגד בשבת ויו"ט?</w:t>
      </w:r>
    </w:p>
    <w:p w:rsidR="00F86762" w:rsidRPr="006C3E32" w:rsidRDefault="00F86762" w:rsidP="00F8676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האם מותר לבשם מים בשבת ויו"ט?</w:t>
      </w: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עז </w:t>
      </w:r>
      <w:proofErr w:type="spellStart"/>
      <w:r>
        <w:rPr>
          <w:rFonts w:hint="cs"/>
          <w:sz w:val="28"/>
          <w:szCs w:val="28"/>
          <w:rtl/>
        </w:rPr>
        <w:t>טז</w:t>
      </w:r>
      <w:proofErr w:type="spellEnd"/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האם מותר לבשם מים לנטילת ידי </w:t>
      </w:r>
      <w:proofErr w:type="spellStart"/>
      <w:r>
        <w:rPr>
          <w:rFonts w:hint="cs"/>
          <w:sz w:val="28"/>
          <w:szCs w:val="28"/>
          <w:rtl/>
        </w:rPr>
        <w:t>הכהנים</w:t>
      </w:r>
      <w:proofErr w:type="spellEnd"/>
      <w:r>
        <w:rPr>
          <w:rFonts w:hint="cs"/>
          <w:sz w:val="28"/>
          <w:szCs w:val="28"/>
          <w:rtl/>
        </w:rPr>
        <w:t xml:space="preserve"> בנעילה של יוה"כ?</w:t>
      </w:r>
    </w:p>
    <w:p w:rsidR="00F86762" w:rsidRPr="006C3E32" w:rsidRDefault="00F86762" w:rsidP="00F8676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פירוש הביטוי "הנח להם לישראל"?</w:t>
      </w: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עז </w:t>
      </w:r>
      <w:proofErr w:type="spellStart"/>
      <w:r>
        <w:rPr>
          <w:rFonts w:hint="cs"/>
          <w:sz w:val="28"/>
          <w:szCs w:val="28"/>
          <w:rtl/>
        </w:rPr>
        <w:t>יז</w:t>
      </w:r>
      <w:proofErr w:type="spellEnd"/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כיסא שלפני שבת הניחו עליו כסף, האם מותר להשתמש בו בשבת?</w:t>
      </w:r>
    </w:p>
    <w:p w:rsidR="00F86762" w:rsidRPr="006C3E32" w:rsidRDefault="00F86762" w:rsidP="00F8676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מדוע? מה דינו?</w:t>
      </w:r>
    </w:p>
    <w:p w:rsidR="00F86762" w:rsidRDefault="00F86762" w:rsidP="00F8676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עז </w:t>
      </w:r>
      <w:proofErr w:type="spellStart"/>
      <w:r>
        <w:rPr>
          <w:rFonts w:hint="cs"/>
          <w:sz w:val="28"/>
          <w:szCs w:val="28"/>
          <w:rtl/>
        </w:rPr>
        <w:t>יח</w:t>
      </w:r>
      <w:proofErr w:type="spellEnd"/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הדין של נר שבת שכבה, כיצד מותר לטלטלו לכתחילה ובדיעבד לפי דעת הספרדים?</w:t>
      </w:r>
    </w:p>
    <w:p w:rsidR="00F86762" w:rsidRDefault="00F86762" w:rsidP="00F867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כיצד מותר לטלטלו לדעת אשכנזים?</w:t>
      </w:r>
    </w:p>
    <w:p w:rsidR="002179B7" w:rsidRPr="00F86762" w:rsidRDefault="00F86762" w:rsidP="00F86762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 ה צ ל ח ה !</w:t>
      </w:r>
    </w:p>
    <w:sectPr w:rsidR="002179B7" w:rsidRPr="00F86762" w:rsidSect="00CF4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EB0"/>
    <w:multiLevelType w:val="hybridMultilevel"/>
    <w:tmpl w:val="1446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62"/>
    <w:rsid w:val="002179B7"/>
    <w:rsid w:val="00CF464C"/>
    <w:rsid w:val="00DE236E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F177C-3E02-4191-8DBA-3173425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הדס דביר</dc:creator>
  <cp:keywords/>
  <dc:description/>
  <cp:lastModifiedBy>הדס דביר</cp:lastModifiedBy>
  <cp:revision>1</cp:revision>
  <dcterms:created xsi:type="dcterms:W3CDTF">2015-02-06T02:54:00Z</dcterms:created>
  <dcterms:modified xsi:type="dcterms:W3CDTF">2015-02-06T02:55:00Z</dcterms:modified>
</cp:coreProperties>
</file>