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49" w:rsidRDefault="00621489" w:rsidP="00621489">
      <w:pPr>
        <w:bidi/>
        <w:jc w:val="both"/>
        <w:rPr>
          <w:rtl/>
        </w:rPr>
      </w:pPr>
      <w:r>
        <w:rPr>
          <w:rFonts w:hint="cs"/>
          <w:rtl/>
        </w:rPr>
        <w:t>לק"י</w:t>
      </w:r>
    </w:p>
    <w:p w:rsidR="00621489" w:rsidRDefault="00621489" w:rsidP="00621489">
      <w:pPr>
        <w:bidi/>
        <w:jc w:val="both"/>
        <w:rPr>
          <w:rtl/>
        </w:rPr>
      </w:pPr>
    </w:p>
    <w:p w:rsidR="00621489" w:rsidRDefault="00621489" w:rsidP="00621489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CD8A" wp14:editId="4A47F210">
                <wp:simplePos x="0" y="0"/>
                <wp:positionH relativeFrom="column">
                  <wp:posOffset>-438150</wp:posOffset>
                </wp:positionH>
                <wp:positionV relativeFrom="paragraph">
                  <wp:posOffset>3175</wp:posOffset>
                </wp:positionV>
                <wp:extent cx="5715000" cy="1828800"/>
                <wp:effectExtent l="0" t="0" r="19050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585" w:rsidRDefault="00AC1585" w:rsidP="00621489">
                            <w:pPr>
                              <w:jc w:val="center"/>
                              <w:rPr>
                                <w:rFonts w:cs="Guttman Mantova-Decor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Guttman Mantova-Decor" w:hint="c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לקט משניות לכיתה ו:</w:t>
                            </w:r>
                          </w:p>
                          <w:p w:rsidR="00AC1585" w:rsidRDefault="00AC1585" w:rsidP="00621489">
                            <w:pPr>
                              <w:jc w:val="center"/>
                              <w:rPr>
                                <w:rFonts w:cs="Guttman Mantova-Decor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Guttman Mantova-Decor" w:hint="c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סיכום לקראת המבחן</w:t>
                            </w:r>
                          </w:p>
                          <w:p w:rsidR="00AC1585" w:rsidRPr="00621489" w:rsidRDefault="00AC1585" w:rsidP="00621489">
                            <w:pPr>
                              <w:jc w:val="center"/>
                              <w:rPr>
                                <w:rFonts w:cs="Guttman Mantova-Decor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Guttman Mantova-Decor" w:hint="cs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בעריכת: שי חסן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4.5pt;margin-top:.25pt;width:45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" fillcolor="white [3201]" strokecolor="#4f81bd [3204]" strokeweight="2pt">
                <v:textbox>
                  <w:txbxContent>
                    <w:p w:rsidR="00AC1585" w:rsidRDefault="00AC1585" w:rsidP="00621489">
                      <w:pPr>
                        <w:jc w:val="center"/>
                        <w:rPr>
                          <w:rFonts w:cs="Guttman Mantova-Decor"/>
                          <w:b/>
                          <w:caps/>
                          <w:color w:val="4F81BD" w:themeColor="accent1"/>
                          <w:sz w:val="72"/>
                          <w:szCs w:val="7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Guttman Mantova-Decor" w:hint="cs"/>
                          <w:b/>
                          <w:caps/>
                          <w:color w:val="4F81BD" w:themeColor="accent1"/>
                          <w:sz w:val="72"/>
                          <w:szCs w:val="7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לקט משניות לכיתה ו:</w:t>
                      </w:r>
                    </w:p>
                    <w:p w:rsidR="00AC1585" w:rsidRDefault="00AC1585" w:rsidP="00621489">
                      <w:pPr>
                        <w:jc w:val="center"/>
                        <w:rPr>
                          <w:rFonts w:cs="Guttman Mantova-Decor"/>
                          <w:b/>
                          <w:caps/>
                          <w:color w:val="4F81BD" w:themeColor="accent1"/>
                          <w:sz w:val="36"/>
                          <w:szCs w:val="36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Guttman Mantova-Decor" w:hint="cs"/>
                          <w:b/>
                          <w:caps/>
                          <w:color w:val="4F81BD" w:themeColor="accent1"/>
                          <w:sz w:val="72"/>
                          <w:szCs w:val="7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סיכום לקראת המבחן</w:t>
                      </w:r>
                    </w:p>
                    <w:p w:rsidR="00AC1585" w:rsidRPr="00621489" w:rsidRDefault="00AC1585" w:rsidP="00621489">
                      <w:pPr>
                        <w:jc w:val="center"/>
                        <w:rPr>
                          <w:rFonts w:cs="Guttman Mantova-Decor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Guttman Mantova-Decor" w:hint="cs"/>
                          <w:b/>
                          <w:caps/>
                          <w:color w:val="4F81BD" w:themeColor="accent1"/>
                          <w:sz w:val="36"/>
                          <w:szCs w:val="36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בעריכת: שי חסן</w:t>
                      </w:r>
                    </w:p>
                  </w:txbxContent>
                </v:textbox>
              </v:shape>
            </w:pict>
          </mc:Fallback>
        </mc:AlternateContent>
      </w:r>
    </w:p>
    <w:p w:rsidR="00621489" w:rsidRPr="00621489" w:rsidRDefault="00621489" w:rsidP="00621489">
      <w:pPr>
        <w:bidi/>
        <w:rPr>
          <w:rFonts w:hint="cs"/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Pr="00621489" w:rsidRDefault="00621489" w:rsidP="00621489">
      <w:pPr>
        <w:bidi/>
        <w:rPr>
          <w:rtl/>
        </w:rPr>
      </w:pPr>
    </w:p>
    <w:p w:rsidR="00621489" w:rsidRDefault="00D35FE7" w:rsidP="00D35FE7">
      <w:pPr>
        <w:bidi/>
        <w:jc w:val="center"/>
        <w:rPr>
          <w:sz w:val="36"/>
          <w:szCs w:val="36"/>
          <w:rtl/>
        </w:rPr>
      </w:pPr>
      <w:r>
        <w:rPr>
          <w:rFonts w:cs="Guttman Keren" w:hint="cs"/>
          <w:b/>
          <w:bCs/>
          <w:sz w:val="48"/>
          <w:szCs w:val="48"/>
          <w:u w:val="wave"/>
          <w:rtl/>
        </w:rPr>
        <w:t>מסכת בבא קמא</w:t>
      </w:r>
    </w:p>
    <w:p w:rsidR="00E47D0A" w:rsidRDefault="00E47D0A" w:rsidP="00E47D0A">
      <w:pPr>
        <w:bidi/>
        <w:spacing w:line="360" w:lineRule="auto"/>
        <w:jc w:val="left"/>
        <w:rPr>
          <w:sz w:val="36"/>
          <w:szCs w:val="36"/>
          <w:rtl/>
        </w:rPr>
      </w:pPr>
    </w:p>
    <w:p w:rsidR="00E47D0A" w:rsidRPr="00E47D0A" w:rsidRDefault="00E47D0A" w:rsidP="00E47D0A">
      <w:pPr>
        <w:bidi/>
        <w:spacing w:line="360" w:lineRule="auto"/>
        <w:jc w:val="left"/>
        <w:rPr>
          <w:sz w:val="28"/>
          <w:szCs w:val="28"/>
          <w:rtl/>
        </w:rPr>
      </w:pPr>
      <w:r w:rsidRPr="00E47D0A">
        <w:rPr>
          <w:rFonts w:hint="cs"/>
          <w:sz w:val="28"/>
          <w:szCs w:val="28"/>
          <w:rtl/>
        </w:rPr>
        <w:t>מושגי יסוד:</w:t>
      </w:r>
    </w:p>
    <w:p w:rsidR="00E47D0A" w:rsidRPr="00E47D0A" w:rsidRDefault="00E47D0A" w:rsidP="00E47D0A">
      <w:pPr>
        <w:bidi/>
        <w:spacing w:line="360" w:lineRule="auto"/>
        <w:jc w:val="left"/>
        <w:rPr>
          <w:sz w:val="28"/>
          <w:szCs w:val="28"/>
          <w:rtl/>
        </w:rPr>
      </w:pPr>
      <w:r w:rsidRPr="00E47D0A">
        <w:rPr>
          <w:rFonts w:hint="cs"/>
          <w:sz w:val="28"/>
          <w:szCs w:val="28"/>
          <w:rtl/>
        </w:rPr>
        <w:t>רישא = הדין הראשון המובא במשנה.</w:t>
      </w:r>
    </w:p>
    <w:p w:rsidR="00E47D0A" w:rsidRPr="00E47D0A" w:rsidRDefault="00E47D0A" w:rsidP="00E47D0A">
      <w:pPr>
        <w:bidi/>
        <w:spacing w:line="360" w:lineRule="auto"/>
        <w:jc w:val="left"/>
        <w:rPr>
          <w:sz w:val="28"/>
          <w:szCs w:val="28"/>
          <w:rtl/>
        </w:rPr>
      </w:pPr>
      <w:r w:rsidRPr="00E47D0A">
        <w:rPr>
          <w:rFonts w:hint="cs"/>
          <w:sz w:val="28"/>
          <w:szCs w:val="28"/>
          <w:rtl/>
        </w:rPr>
        <w:t>מציעא = הדין השני המובא במשנה.</w:t>
      </w:r>
    </w:p>
    <w:p w:rsidR="00E47D0A" w:rsidRPr="00E47D0A" w:rsidRDefault="00E47D0A" w:rsidP="00E47D0A">
      <w:pPr>
        <w:bidi/>
        <w:spacing w:line="360" w:lineRule="auto"/>
        <w:jc w:val="left"/>
        <w:rPr>
          <w:sz w:val="28"/>
          <w:szCs w:val="28"/>
          <w:rtl/>
        </w:rPr>
      </w:pPr>
      <w:r w:rsidRPr="00E47D0A">
        <w:rPr>
          <w:rFonts w:hint="cs"/>
          <w:sz w:val="28"/>
          <w:szCs w:val="28"/>
          <w:rtl/>
        </w:rPr>
        <w:t>סיפא = הדין האחרון המובא במשנה.</w:t>
      </w:r>
    </w:p>
    <w:p w:rsidR="00E47D0A" w:rsidRPr="00E47D0A" w:rsidRDefault="00E47D0A" w:rsidP="00E47D0A">
      <w:pPr>
        <w:bidi/>
        <w:spacing w:line="360" w:lineRule="auto"/>
        <w:jc w:val="both"/>
        <w:rPr>
          <w:sz w:val="28"/>
          <w:szCs w:val="28"/>
          <w:rtl/>
        </w:rPr>
      </w:pPr>
      <w:r w:rsidRPr="00E47D0A">
        <w:rPr>
          <w:rFonts w:hint="cs"/>
          <w:sz w:val="28"/>
          <w:szCs w:val="28"/>
          <w:rtl/>
        </w:rPr>
        <w:t>תנא = חכם מחכמי המשנה. תואר זה משמש ככינוי ל"אומר" שלא נזכר בשמו במשנה.</w:t>
      </w:r>
    </w:p>
    <w:p w:rsidR="009B4452" w:rsidRDefault="00BF2897" w:rsidP="00E47D0A">
      <w:pPr>
        <w:bidi/>
        <w:spacing w:line="360" w:lineRule="auto"/>
        <w:jc w:val="center"/>
        <w:rPr>
          <w:rFonts w:cs="Narkisim"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פרק ג</w:t>
      </w:r>
    </w:p>
    <w:p w:rsidR="00E47D0A" w:rsidRPr="00E47D0A" w:rsidRDefault="003D5799" w:rsidP="00BF289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משנה א</w:t>
      </w:r>
    </w:p>
    <w:p w:rsidR="00BF2897" w:rsidRPr="00BF2897" w:rsidRDefault="00E47D0A" w:rsidP="00E47D0A">
      <w:pPr>
        <w:bidi/>
        <w:spacing w:line="360" w:lineRule="auto"/>
        <w:jc w:val="both"/>
        <w:rPr>
          <w:rFonts w:cs="Narkisim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u w:val="double"/>
          <w:rtl/>
        </w:rPr>
        <w:t xml:space="preserve">כותרת: </w:t>
      </w:r>
      <w:r w:rsidR="00BF2897" w:rsidRPr="00BF2897">
        <w:rPr>
          <w:rFonts w:hint="cs"/>
          <w:sz w:val="28"/>
          <w:szCs w:val="28"/>
          <w:u w:val="double"/>
          <w:rtl/>
        </w:rPr>
        <w:t>נזק בעקבות היתקלות בכד שהושאר ברשות הרבים</w:t>
      </w:r>
    </w:p>
    <w:p w:rsidR="00BF2897" w:rsidRPr="00E47D0A" w:rsidRDefault="00BF2897" w:rsidP="00E47D0A">
      <w:pPr>
        <w:bidi/>
        <w:spacing w:line="360" w:lineRule="auto"/>
        <w:jc w:val="both"/>
        <w:rPr>
          <w:rFonts w:cs="Narkisim"/>
          <w:sz w:val="28"/>
          <w:szCs w:val="28"/>
        </w:rPr>
      </w:pPr>
      <w:r w:rsidRPr="00E47D0A">
        <w:rPr>
          <w:rFonts w:cs="Narkisim" w:hint="cs"/>
          <w:sz w:val="28"/>
          <w:szCs w:val="28"/>
          <w:u w:val="single"/>
          <w:rtl/>
        </w:rPr>
        <w:t>מושגים:</w:t>
      </w:r>
    </w:p>
    <w:p w:rsidR="00BF2897" w:rsidRPr="00E47D0A" w:rsidRDefault="00BF2897" w:rsidP="00E47D0A">
      <w:pPr>
        <w:pStyle w:val="a6"/>
        <w:numPr>
          <w:ilvl w:val="0"/>
          <w:numId w:val="6"/>
        </w:numPr>
        <w:bidi/>
        <w:spacing w:line="360" w:lineRule="auto"/>
        <w:jc w:val="both"/>
        <w:rPr>
          <w:rFonts w:cs="Narkisim"/>
          <w:sz w:val="28"/>
          <w:szCs w:val="28"/>
        </w:rPr>
      </w:pPr>
      <w:r w:rsidRPr="00E47D0A">
        <w:rPr>
          <w:rFonts w:cs="Narkisim" w:hint="cs"/>
          <w:b/>
          <w:bCs/>
          <w:sz w:val="28"/>
          <w:szCs w:val="28"/>
          <w:rtl/>
        </w:rPr>
        <w:t>חייב:</w:t>
      </w:r>
      <w:r w:rsidRPr="00E47D0A">
        <w:rPr>
          <w:rFonts w:cs="Narkisim" w:hint="cs"/>
          <w:sz w:val="28"/>
          <w:szCs w:val="28"/>
          <w:rtl/>
        </w:rPr>
        <w:t xml:space="preserve"> צריך לשלם עבור הנזק שנגרם לחברו.</w:t>
      </w:r>
    </w:p>
    <w:p w:rsidR="00BF2897" w:rsidRPr="00E47D0A" w:rsidRDefault="00BF2897" w:rsidP="00E47D0A">
      <w:pPr>
        <w:pStyle w:val="a6"/>
        <w:numPr>
          <w:ilvl w:val="0"/>
          <w:numId w:val="6"/>
        </w:numPr>
        <w:bidi/>
        <w:spacing w:line="360" w:lineRule="auto"/>
        <w:jc w:val="both"/>
        <w:rPr>
          <w:rFonts w:cs="Narkisim"/>
          <w:sz w:val="28"/>
          <w:szCs w:val="28"/>
        </w:rPr>
      </w:pPr>
      <w:r w:rsidRPr="00E47D0A">
        <w:rPr>
          <w:rFonts w:cs="Narkisim" w:hint="cs"/>
          <w:b/>
          <w:bCs/>
          <w:sz w:val="28"/>
          <w:szCs w:val="28"/>
          <w:rtl/>
        </w:rPr>
        <w:t>פטור:</w:t>
      </w:r>
      <w:r w:rsidRPr="00E47D0A">
        <w:rPr>
          <w:rFonts w:cs="Narkisim" w:hint="cs"/>
          <w:sz w:val="28"/>
          <w:szCs w:val="28"/>
          <w:rtl/>
        </w:rPr>
        <w:t xml:space="preserve"> אינו צריך לשלם עבור הנזק שנגרם לחברו.</w:t>
      </w:r>
    </w:p>
    <w:p w:rsidR="00BF2897" w:rsidRPr="00E47D0A" w:rsidRDefault="00BF2897" w:rsidP="00E47D0A">
      <w:pPr>
        <w:pStyle w:val="a6"/>
        <w:numPr>
          <w:ilvl w:val="0"/>
          <w:numId w:val="6"/>
        </w:numPr>
        <w:bidi/>
        <w:spacing w:line="360" w:lineRule="auto"/>
        <w:jc w:val="both"/>
        <w:rPr>
          <w:rFonts w:cs="Narkisim"/>
          <w:sz w:val="28"/>
          <w:szCs w:val="28"/>
        </w:rPr>
      </w:pPr>
      <w:r w:rsidRPr="00E47D0A">
        <w:rPr>
          <w:rFonts w:cs="Narkisim" w:hint="cs"/>
          <w:b/>
          <w:bCs/>
          <w:sz w:val="28"/>
          <w:szCs w:val="28"/>
          <w:rtl/>
        </w:rPr>
        <w:t>רשות הרבים:</w:t>
      </w:r>
      <w:r w:rsidRPr="00E47D0A">
        <w:rPr>
          <w:rFonts w:cs="Narkisim" w:hint="cs"/>
          <w:sz w:val="28"/>
          <w:szCs w:val="28"/>
          <w:rtl/>
        </w:rPr>
        <w:t xml:space="preserve"> </w:t>
      </w:r>
      <w:r w:rsidR="00830FD9" w:rsidRPr="00E47D0A">
        <w:rPr>
          <w:rFonts w:cs="Narkisim" w:hint="cs"/>
          <w:sz w:val="28"/>
          <w:szCs w:val="28"/>
          <w:rtl/>
        </w:rPr>
        <w:t>הגדרה של מקום ציבורי (כמו רחוב, למשל).</w:t>
      </w:r>
    </w:p>
    <w:p w:rsidR="00CE0360" w:rsidRPr="00E47D0A" w:rsidRDefault="00CE0360" w:rsidP="00E47D0A">
      <w:pPr>
        <w:pStyle w:val="a6"/>
        <w:numPr>
          <w:ilvl w:val="0"/>
          <w:numId w:val="6"/>
        </w:numPr>
        <w:bidi/>
        <w:spacing w:line="360" w:lineRule="auto"/>
        <w:jc w:val="both"/>
        <w:rPr>
          <w:rFonts w:cs="Narkisim"/>
          <w:sz w:val="28"/>
          <w:szCs w:val="28"/>
        </w:rPr>
      </w:pPr>
      <w:r w:rsidRPr="00E47D0A">
        <w:rPr>
          <w:rFonts w:cs="Narkisim" w:hint="cs"/>
          <w:b/>
          <w:bCs/>
          <w:sz w:val="28"/>
          <w:szCs w:val="28"/>
          <w:rtl/>
        </w:rPr>
        <w:t>הפקר:</w:t>
      </w:r>
      <w:r w:rsidRPr="00E47D0A">
        <w:rPr>
          <w:rFonts w:cs="Narkisim" w:hint="cs"/>
          <w:sz w:val="28"/>
          <w:szCs w:val="28"/>
          <w:rtl/>
        </w:rPr>
        <w:t xml:space="preserve"> דבר שלא שייך לאיש, אלא כל אחד יכול להשתמש בו.</w:t>
      </w:r>
    </w:p>
    <w:p w:rsidR="00CE0360" w:rsidRPr="00E47D0A" w:rsidRDefault="00AA3622" w:rsidP="00E47D0A">
      <w:pPr>
        <w:pStyle w:val="a6"/>
        <w:numPr>
          <w:ilvl w:val="0"/>
          <w:numId w:val="6"/>
        </w:numPr>
        <w:bidi/>
        <w:spacing w:line="360" w:lineRule="auto"/>
        <w:jc w:val="both"/>
        <w:rPr>
          <w:rFonts w:cs="Narkisim"/>
          <w:sz w:val="28"/>
          <w:szCs w:val="28"/>
        </w:rPr>
      </w:pPr>
      <w:r w:rsidRPr="00E47D0A">
        <w:rPr>
          <w:rFonts w:cs="Narkisim" w:hint="cs"/>
          <w:b/>
          <w:bCs/>
          <w:sz w:val="28"/>
          <w:szCs w:val="28"/>
          <w:rtl/>
        </w:rPr>
        <w:t>זכייה:</w:t>
      </w:r>
      <w:r w:rsidRPr="00E47D0A">
        <w:rPr>
          <w:rFonts w:cs="Narkisim" w:hint="cs"/>
          <w:sz w:val="28"/>
          <w:szCs w:val="28"/>
          <w:rtl/>
        </w:rPr>
        <w:t xml:space="preserve"> לקיחת דבר מההפקר.</w:t>
      </w:r>
    </w:p>
    <w:p w:rsidR="00BF2897" w:rsidRDefault="00BF2897" w:rsidP="00BF2897">
      <w:pPr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BF2897" w:rsidRPr="00E47D0A" w:rsidRDefault="00BF2897" w:rsidP="00E47D0A">
      <w:pPr>
        <w:bidi/>
        <w:spacing w:line="360" w:lineRule="auto"/>
        <w:jc w:val="both"/>
        <w:rPr>
          <w:rFonts w:cs="Narkisim"/>
          <w:sz w:val="28"/>
          <w:szCs w:val="28"/>
        </w:rPr>
      </w:pPr>
      <w:r w:rsidRPr="00E47D0A"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E47D0A" w:rsidRDefault="00EF4312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המניח את הכד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="00D958A5">
        <w:rPr>
          <w:rFonts w:cs="Narkisim" w:hint="cs"/>
          <w:sz w:val="28"/>
          <w:szCs w:val="28"/>
          <w:rtl/>
        </w:rPr>
        <w:t xml:space="preserve"> אדם שהלך ברשות הרבים עם כד בידיו</w:t>
      </w:r>
      <w:r w:rsidR="002C3EE4">
        <w:rPr>
          <w:rFonts w:cs="Narkisim" w:hint="cs"/>
          <w:sz w:val="28"/>
          <w:szCs w:val="28"/>
          <w:rtl/>
        </w:rPr>
        <w:t>, עצר כדי לנוח מעט והניח את הכד</w:t>
      </w:r>
      <w:r w:rsidR="00E47D0A">
        <w:rPr>
          <w:rFonts w:cs="Narkisim" w:hint="cs"/>
          <w:sz w:val="28"/>
          <w:szCs w:val="28"/>
          <w:rtl/>
        </w:rPr>
        <w:t>:</w:t>
      </w:r>
      <w:r w:rsidR="002C3EE4">
        <w:rPr>
          <w:rFonts w:cs="Narkisim" w:hint="cs"/>
          <w:sz w:val="28"/>
          <w:szCs w:val="28"/>
          <w:rtl/>
        </w:rPr>
        <w:t xml:space="preserve"> </w:t>
      </w:r>
      <w:r w:rsidR="002C3EE4">
        <w:rPr>
          <w:rFonts w:cs="Narkisim" w:hint="cs"/>
          <w:b/>
          <w:bCs/>
          <w:sz w:val="28"/>
          <w:szCs w:val="28"/>
          <w:rtl/>
        </w:rPr>
        <w:t>ברשות הרבים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="002C3EE4">
        <w:rPr>
          <w:rFonts w:cs="Narkisim" w:hint="cs"/>
          <w:sz w:val="28"/>
          <w:szCs w:val="28"/>
          <w:rtl/>
        </w:rPr>
        <w:t xml:space="preserve"> מקום ציבורי, שכל בני האדם יכולים להיות בו בכל עת</w:t>
      </w:r>
      <w:r w:rsidR="00E47D0A">
        <w:rPr>
          <w:rFonts w:cs="Narkisim" w:hint="cs"/>
          <w:sz w:val="28"/>
          <w:szCs w:val="28"/>
          <w:rtl/>
        </w:rPr>
        <w:t>:</w:t>
      </w:r>
      <w:r w:rsidR="002C3EE4">
        <w:rPr>
          <w:rFonts w:cs="Narkisim" w:hint="cs"/>
          <w:sz w:val="28"/>
          <w:szCs w:val="28"/>
          <w:rtl/>
        </w:rPr>
        <w:t xml:space="preserve"> </w:t>
      </w:r>
      <w:r w:rsidR="002C3EE4">
        <w:rPr>
          <w:rFonts w:cs="Narkisim" w:hint="cs"/>
          <w:b/>
          <w:bCs/>
          <w:sz w:val="28"/>
          <w:szCs w:val="28"/>
          <w:rtl/>
        </w:rPr>
        <w:t>ובא אחר ונתקל בה ושברה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="002C3EE4">
        <w:rPr>
          <w:rFonts w:cs="Narkisim" w:hint="cs"/>
          <w:sz w:val="28"/>
          <w:szCs w:val="28"/>
          <w:rtl/>
        </w:rPr>
        <w:t xml:space="preserve"> ואדם נוסף הלך ברשות הרבים, נתקל בכד וש</w:t>
      </w:r>
      <w:r w:rsidR="00165C16">
        <w:rPr>
          <w:rFonts w:cs="Narkisim" w:hint="cs"/>
          <w:sz w:val="28"/>
          <w:szCs w:val="28"/>
          <w:rtl/>
        </w:rPr>
        <w:t>בר אותה</w:t>
      </w:r>
      <w:r w:rsidR="00E47D0A">
        <w:rPr>
          <w:rFonts w:cs="Narkisim" w:hint="cs"/>
          <w:sz w:val="28"/>
          <w:szCs w:val="28"/>
          <w:rtl/>
        </w:rPr>
        <w:t>:</w:t>
      </w:r>
      <w:r w:rsidR="002C3EE4">
        <w:rPr>
          <w:rFonts w:cs="Narkisim" w:hint="cs"/>
          <w:sz w:val="28"/>
          <w:szCs w:val="28"/>
          <w:rtl/>
        </w:rPr>
        <w:t xml:space="preserve"> </w:t>
      </w:r>
      <w:r w:rsidR="002C3EE4">
        <w:rPr>
          <w:rFonts w:cs="Narkisim" w:hint="cs"/>
          <w:b/>
          <w:bCs/>
          <w:sz w:val="28"/>
          <w:szCs w:val="28"/>
          <w:rtl/>
        </w:rPr>
        <w:t>פטור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="002C3EE4">
        <w:rPr>
          <w:rFonts w:cs="Narkisim" w:hint="cs"/>
          <w:sz w:val="28"/>
          <w:szCs w:val="28"/>
          <w:rtl/>
        </w:rPr>
        <w:t xml:space="preserve"> הנתקל בכד אינו צריך</w:t>
      </w:r>
      <w:r w:rsidR="00165C16">
        <w:rPr>
          <w:rFonts w:cs="Narkisim" w:hint="cs"/>
          <w:sz w:val="28"/>
          <w:szCs w:val="28"/>
          <w:rtl/>
        </w:rPr>
        <w:t xml:space="preserve"> לשלם לבעל הכד על הנזק שגרם לכד. הסיבה </w:t>
      </w:r>
      <w:r w:rsidR="00165C16">
        <w:rPr>
          <w:rFonts w:cs="Narkisim"/>
          <w:sz w:val="28"/>
          <w:szCs w:val="28"/>
          <w:rtl/>
        </w:rPr>
        <w:t>–</w:t>
      </w:r>
      <w:r w:rsidR="00165C16">
        <w:rPr>
          <w:rFonts w:cs="Narkisim" w:hint="cs"/>
          <w:sz w:val="28"/>
          <w:szCs w:val="28"/>
          <w:rtl/>
        </w:rPr>
        <w:t xml:space="preserve"> בני </w:t>
      </w:r>
      <w:r w:rsidR="00165C16">
        <w:rPr>
          <w:rFonts w:cs="Narkisim" w:hint="cs"/>
          <w:sz w:val="28"/>
          <w:szCs w:val="28"/>
          <w:rtl/>
        </w:rPr>
        <w:lastRenderedPageBreak/>
        <w:t>האדם לא מסתכלים</w:t>
      </w:r>
      <w:r w:rsidR="00165C16" w:rsidRPr="00AF62F2">
        <w:rPr>
          <w:rFonts w:cs="Narkisim" w:hint="cs"/>
          <w:sz w:val="28"/>
          <w:szCs w:val="28"/>
          <w:rtl/>
        </w:rPr>
        <w:t xml:space="preserve"> בדקדקנות</w:t>
      </w:r>
      <w:r w:rsidR="00164215" w:rsidRPr="00AF62F2">
        <w:rPr>
          <w:rFonts w:cs="Narkisim" w:hint="cs"/>
          <w:sz w:val="28"/>
          <w:szCs w:val="28"/>
          <w:rtl/>
        </w:rPr>
        <w:t xml:space="preserve"> </w:t>
      </w:r>
      <w:r w:rsidR="00165C16" w:rsidRPr="00AF62F2">
        <w:rPr>
          <w:rFonts w:cs="Narkisim" w:hint="cs"/>
          <w:sz w:val="28"/>
          <w:szCs w:val="28"/>
          <w:rtl/>
        </w:rPr>
        <w:t>בדרך שהם הולכים אלא עסוקים במחשבותיהם</w:t>
      </w:r>
      <w:r w:rsidR="00AF62F2">
        <w:rPr>
          <w:rFonts w:cs="Narkisim" w:hint="cs"/>
          <w:sz w:val="28"/>
          <w:szCs w:val="28"/>
          <w:rtl/>
        </w:rPr>
        <w:t>, וזו אשמת בעל הכד שלא שם לב היכן הניח אותה</w:t>
      </w:r>
      <w:r w:rsidR="00E47D0A">
        <w:rPr>
          <w:rFonts w:cs="Narkisim" w:hint="cs"/>
          <w:sz w:val="28"/>
          <w:szCs w:val="28"/>
          <w:rtl/>
        </w:rPr>
        <w:t>:</w:t>
      </w:r>
    </w:p>
    <w:p w:rsidR="00E47D0A" w:rsidRDefault="00AF62F2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ואם הוזק בה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אם נגרם נזק לאדם שנתקל בה. </w:t>
      </w:r>
      <w:r w:rsidR="00D163C6">
        <w:rPr>
          <w:rFonts w:cs="Narkisim" w:hint="cs"/>
          <w:b/>
          <w:bCs/>
          <w:sz w:val="28"/>
          <w:szCs w:val="28"/>
          <w:rtl/>
        </w:rPr>
        <w:t>בעל החבית.</w:t>
      </w:r>
      <w:r>
        <w:rPr>
          <w:rFonts w:cs="Narkisim" w:hint="cs"/>
          <w:sz w:val="28"/>
          <w:szCs w:val="28"/>
          <w:rtl/>
        </w:rPr>
        <w:t xml:space="preserve"> בעל הכד. חבית וכד הם אותו מושג</w:t>
      </w:r>
      <w:r w:rsidR="00E47D0A">
        <w:rPr>
          <w:rFonts w:cs="Narkisim" w:hint="cs"/>
          <w:sz w:val="28"/>
          <w:szCs w:val="28"/>
          <w:rtl/>
        </w:rPr>
        <w:t>:</w:t>
      </w:r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חייב בנזקו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צריך לשלם לאדם שנתקל בכד פיצוי על הנזק שנגרם לו</w:t>
      </w:r>
      <w:r w:rsidR="00E47D0A">
        <w:rPr>
          <w:rFonts w:cs="Narkisim" w:hint="cs"/>
          <w:sz w:val="28"/>
          <w:szCs w:val="28"/>
          <w:rtl/>
        </w:rPr>
        <w:t>:</w:t>
      </w: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E47D0A" w:rsidRDefault="00AF62F2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נשברה כדו ברשות הרבים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לדוגמה </w:t>
      </w:r>
      <w:r>
        <w:rPr>
          <w:rFonts w:cs="Narkisim"/>
          <w:sz w:val="28"/>
          <w:szCs w:val="28"/>
          <w:rtl/>
        </w:rPr>
        <w:t>–</w:t>
      </w:r>
      <w:r>
        <w:rPr>
          <w:rFonts w:cs="Narkisim" w:hint="cs"/>
          <w:sz w:val="28"/>
          <w:szCs w:val="28"/>
          <w:rtl/>
        </w:rPr>
        <w:t xml:space="preserve"> אדם הלך עם כדו ברשות הרבים, נתקל בדבר-מה והכד עפה מידיו ונשברה</w:t>
      </w:r>
      <w:r w:rsidR="00E47D0A">
        <w:rPr>
          <w:rFonts w:cs="Narkisim" w:hint="cs"/>
          <w:sz w:val="28"/>
          <w:szCs w:val="28"/>
          <w:rtl/>
        </w:rPr>
        <w:t>:</w:t>
      </w:r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והוחלק אחד במים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="00777FD7">
        <w:rPr>
          <w:rFonts w:cs="Narkisim" w:hint="cs"/>
          <w:sz w:val="28"/>
          <w:szCs w:val="28"/>
          <w:rtl/>
        </w:rPr>
        <w:t xml:space="preserve"> אם הכד </w:t>
      </w:r>
      <w:r w:rsidR="00E47D0A">
        <w:rPr>
          <w:rFonts w:cs="Narkisim" w:hint="cs"/>
          <w:sz w:val="28"/>
          <w:szCs w:val="28"/>
          <w:rtl/>
        </w:rPr>
        <w:t>הייתה</w:t>
      </w:r>
      <w:r w:rsidR="00777FD7">
        <w:rPr>
          <w:rFonts w:cs="Narkisim" w:hint="cs"/>
          <w:sz w:val="28"/>
          <w:szCs w:val="28"/>
          <w:rtl/>
        </w:rPr>
        <w:t xml:space="preserve"> מלאה במים, ובגלל שהיא נשברה נשפכו כל המים ואדם אחר עבר והחליק בגללם</w:t>
      </w:r>
      <w:r w:rsidR="00E47D0A">
        <w:rPr>
          <w:rFonts w:cs="Narkisim" w:hint="cs"/>
          <w:sz w:val="28"/>
          <w:szCs w:val="28"/>
          <w:rtl/>
        </w:rPr>
        <w:t>:</w:t>
      </w:r>
      <w:r w:rsidR="00777FD7">
        <w:rPr>
          <w:rFonts w:cs="Narkisim" w:hint="cs"/>
          <w:sz w:val="28"/>
          <w:szCs w:val="28"/>
          <w:rtl/>
        </w:rPr>
        <w:t xml:space="preserve"> </w:t>
      </w:r>
      <w:r w:rsidR="00777FD7">
        <w:rPr>
          <w:rFonts w:cs="Narkisim" w:hint="cs"/>
          <w:b/>
          <w:bCs/>
          <w:sz w:val="28"/>
          <w:szCs w:val="28"/>
          <w:rtl/>
        </w:rPr>
        <w:t>או שלקה בחרסיה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="00777FD7">
        <w:rPr>
          <w:rFonts w:cs="Narkisim" w:hint="cs"/>
          <w:sz w:val="28"/>
          <w:szCs w:val="28"/>
          <w:rtl/>
        </w:rPr>
        <w:t xml:space="preserve"> אפילו אם לא היו מים בכד, אלא שהאדם השני נפצע כתוצאה מהיתקלות בשברי הכד</w:t>
      </w:r>
      <w:r w:rsidR="00E47D0A">
        <w:rPr>
          <w:rFonts w:cs="Narkisim" w:hint="cs"/>
          <w:sz w:val="28"/>
          <w:szCs w:val="28"/>
          <w:rtl/>
        </w:rPr>
        <w:t>:</w:t>
      </w:r>
      <w:r w:rsidR="00777FD7">
        <w:rPr>
          <w:rFonts w:cs="Narkisim" w:hint="cs"/>
          <w:sz w:val="28"/>
          <w:szCs w:val="28"/>
          <w:rtl/>
        </w:rPr>
        <w:t xml:space="preserve"> </w:t>
      </w:r>
      <w:r w:rsidR="00CE0360">
        <w:rPr>
          <w:rFonts w:cs="Narkisim" w:hint="cs"/>
          <w:b/>
          <w:bCs/>
          <w:sz w:val="28"/>
          <w:szCs w:val="28"/>
          <w:rtl/>
        </w:rPr>
        <w:t>חייב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="00CE0360">
        <w:rPr>
          <w:rFonts w:cs="Narkisim" w:hint="cs"/>
          <w:sz w:val="28"/>
          <w:szCs w:val="28"/>
          <w:rtl/>
        </w:rPr>
        <w:t xml:space="preserve"> בעל הכד חייב לשלם פיצוי לנפגע</w:t>
      </w:r>
      <w:r w:rsidR="00E47D0A">
        <w:rPr>
          <w:rFonts w:cs="Narkisim" w:hint="cs"/>
          <w:sz w:val="28"/>
          <w:szCs w:val="28"/>
          <w:rtl/>
        </w:rPr>
        <w:t>:</w:t>
      </w: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רבי יהודה אומר,</w:t>
      </w:r>
    </w:p>
    <w:p w:rsidR="009B41B8" w:rsidRDefault="00AA3622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במתכוון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אם בעל הכד התכוון לזכות </w:t>
      </w:r>
      <w:r w:rsidR="00E47D0A">
        <w:rPr>
          <w:rFonts w:cs="Narkisim" w:hint="cs"/>
          <w:sz w:val="28"/>
          <w:szCs w:val="28"/>
          <w:rtl/>
        </w:rPr>
        <w:t>בשבריה (=לא התכוון להפקיר אותם):</w:t>
      </w:r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חייב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 w:rsidRPr="00AA3622">
        <w:rPr>
          <w:rFonts w:cs="Narkisim" w:hint="cs"/>
          <w:sz w:val="28"/>
          <w:szCs w:val="28"/>
          <w:rtl/>
        </w:rPr>
        <w:t xml:space="preserve"> במקרה כזה הוא</w:t>
      </w:r>
      <w:r w:rsidR="00E47D0A">
        <w:rPr>
          <w:rFonts w:cs="Narkisim" w:hint="cs"/>
          <w:sz w:val="28"/>
          <w:szCs w:val="28"/>
          <w:rtl/>
        </w:rPr>
        <w:t xml:space="preserve"> חייב לשלם פיצוי לנפ</w:t>
      </w:r>
      <w:r>
        <w:rPr>
          <w:rFonts w:cs="Narkisim" w:hint="cs"/>
          <w:sz w:val="28"/>
          <w:szCs w:val="28"/>
          <w:rtl/>
        </w:rPr>
        <w:t>גע</w:t>
      </w:r>
      <w:r w:rsidR="00E47D0A">
        <w:rPr>
          <w:rFonts w:cs="Narkisim" w:hint="cs"/>
          <w:sz w:val="28"/>
          <w:szCs w:val="28"/>
          <w:rtl/>
        </w:rPr>
        <w:t>:</w:t>
      </w:r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באינו מתכוון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אם לאחר שנשברה הכד הפקיר הבעלים שלה את שבריה (=הפך אותם להפקר, כך שכל מי שרוצה יכול לקחת אותם)</w:t>
      </w:r>
      <w:r w:rsidR="00E47D0A">
        <w:rPr>
          <w:rFonts w:cs="Narkisim" w:hint="cs"/>
          <w:sz w:val="28"/>
          <w:szCs w:val="28"/>
          <w:rtl/>
        </w:rPr>
        <w:t>:</w:t>
      </w:r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>פטור</w:t>
      </w:r>
      <w:r w:rsidR="00E47D0A">
        <w:rPr>
          <w:rFonts w:cs="Narkisim" w:hint="cs"/>
          <w:b/>
          <w:bCs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בעל הכד אינו צריך לשלם שום פיצוי לנפגע, משום שהשברים כבר לו שייכים לו</w:t>
      </w:r>
      <w:r w:rsidR="00E47D0A">
        <w:rPr>
          <w:rFonts w:cs="Narkisim" w:hint="cs"/>
          <w:sz w:val="28"/>
          <w:szCs w:val="28"/>
          <w:rtl/>
        </w:rPr>
        <w:t>:</w:t>
      </w: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 w:rsidRPr="00D163C6">
        <w:rPr>
          <w:rFonts w:cs="Narkisim" w:hint="cs"/>
          <w:sz w:val="28"/>
          <w:szCs w:val="28"/>
          <w:u w:val="single"/>
          <w:rtl/>
        </w:rPr>
        <w:t>כ</w:t>
      </w:r>
      <w:r w:rsidR="00D163C6" w:rsidRPr="00D163C6">
        <w:rPr>
          <w:rFonts w:cs="Narkisim" w:hint="cs"/>
          <w:sz w:val="28"/>
          <w:szCs w:val="28"/>
          <w:u w:val="single"/>
          <w:rtl/>
        </w:rPr>
        <w:t>ותרת</w:t>
      </w:r>
      <w:r w:rsidRPr="00D163C6">
        <w:rPr>
          <w:rFonts w:cs="Narkisim" w:hint="cs"/>
          <w:sz w:val="28"/>
          <w:szCs w:val="28"/>
          <w:u w:val="single"/>
          <w:rtl/>
        </w:rPr>
        <w:t>:</w:t>
      </w:r>
      <w:r w:rsidRPr="00E47D0A">
        <w:rPr>
          <w:rFonts w:cs="Narkisim" w:hint="cs"/>
          <w:sz w:val="28"/>
          <w:szCs w:val="28"/>
          <w:rtl/>
        </w:rPr>
        <w:t xml:space="preserve"> נזק בעקבות היתקלות בכד שהושאר ברשות הרבים</w:t>
      </w:r>
      <w:r>
        <w:rPr>
          <w:rFonts w:cs="Narkisim" w:hint="cs"/>
          <w:sz w:val="28"/>
          <w:szCs w:val="28"/>
          <w:rtl/>
        </w:rPr>
        <w:t>.</w:t>
      </w: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 w:rsidRPr="00D163C6">
        <w:rPr>
          <w:rFonts w:cs="Narkisim" w:hint="cs"/>
          <w:b/>
          <w:bCs/>
          <w:sz w:val="28"/>
          <w:szCs w:val="28"/>
          <w:rtl/>
        </w:rPr>
        <w:t>רישא:</w:t>
      </w:r>
      <w:r>
        <w:rPr>
          <w:rFonts w:cs="Narkisim" w:hint="cs"/>
          <w:sz w:val="28"/>
          <w:szCs w:val="28"/>
          <w:rtl/>
        </w:rPr>
        <w:t xml:space="preserve"> </w:t>
      </w:r>
      <w:r w:rsidR="00D163C6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>המניח</w:t>
      </w:r>
      <w:r w:rsidR="00D163C6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 xml:space="preserve"> עד </w:t>
      </w:r>
      <w:r w:rsidR="00D163C6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>חייב בנזקו</w:t>
      </w:r>
      <w:r w:rsidR="00D163C6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>.</w:t>
      </w: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"המניח את הכד ברשות הרבים".</w:t>
      </w: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E47D0A" w:rsidTr="00E47D0A">
        <w:tc>
          <w:tcPr>
            <w:tcW w:w="1184" w:type="dxa"/>
          </w:tcPr>
          <w:p w:rsidR="00E47D0A" w:rsidRPr="00D163C6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E47D0A" w:rsidTr="00E47D0A">
        <w:tc>
          <w:tcPr>
            <w:tcW w:w="1184" w:type="dxa"/>
          </w:tcPr>
          <w:p w:rsidR="00E47D0A" w:rsidRPr="00D163C6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E47D0A" w:rsidRDefault="00EF731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המניח את הכד ברשות הרבים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E47D0A">
              <w:rPr>
                <w:rFonts w:cs="Narkisim" w:hint="cs"/>
                <w:sz w:val="28"/>
                <w:szCs w:val="28"/>
                <w:rtl/>
              </w:rPr>
              <w:t>ובא אחר ונתקל בה ושברה</w:t>
            </w:r>
          </w:p>
        </w:tc>
      </w:tr>
      <w:tr w:rsidR="00E47D0A" w:rsidTr="00E47D0A">
        <w:tc>
          <w:tcPr>
            <w:tcW w:w="1184" w:type="dxa"/>
          </w:tcPr>
          <w:p w:rsidR="00E47D0A" w:rsidRPr="00D163C6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פטור</w:t>
            </w:r>
          </w:p>
        </w:tc>
      </w:tr>
      <w:tr w:rsidR="00E47D0A" w:rsidTr="00E47D0A">
        <w:tc>
          <w:tcPr>
            <w:tcW w:w="1184" w:type="dxa"/>
          </w:tcPr>
          <w:p w:rsidR="00E47D0A" w:rsidRPr="00D163C6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E47D0A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E47D0A" w:rsidRDefault="00EF731A" w:rsidP="00EF731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המניח את הכד ברשות הרבים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E47D0A">
              <w:rPr>
                <w:rFonts w:cs="Narkisim" w:hint="cs"/>
                <w:sz w:val="28"/>
                <w:szCs w:val="28"/>
                <w:rtl/>
              </w:rPr>
              <w:t>ו</w:t>
            </w:r>
            <w:r>
              <w:rPr>
                <w:rFonts w:cs="Narkisim" w:hint="cs"/>
                <w:sz w:val="28"/>
                <w:szCs w:val="28"/>
                <w:rtl/>
              </w:rPr>
              <w:t>הו</w:t>
            </w:r>
            <w:r w:rsidR="00E47D0A">
              <w:rPr>
                <w:rFonts w:cs="Narkisim" w:hint="cs"/>
                <w:sz w:val="28"/>
                <w:szCs w:val="28"/>
                <w:rtl/>
              </w:rPr>
              <w:t>זק בה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[אחר]</w:t>
            </w:r>
          </w:p>
        </w:tc>
      </w:tr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בעל החבית חייב בנזקו</w:t>
            </w:r>
          </w:p>
        </w:tc>
      </w:tr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E47D0A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</w:rPr>
      </w:pPr>
      <w:r w:rsidRPr="00D163C6">
        <w:rPr>
          <w:rFonts w:cs="Narkisim" w:hint="cs"/>
          <w:b/>
          <w:bCs/>
          <w:sz w:val="28"/>
          <w:szCs w:val="28"/>
          <w:rtl/>
        </w:rPr>
        <w:lastRenderedPageBreak/>
        <w:t>סיפא:</w:t>
      </w:r>
      <w:r w:rsidR="00D163C6">
        <w:rPr>
          <w:rFonts w:cs="Narkisim" w:hint="cs"/>
          <w:sz w:val="28"/>
          <w:szCs w:val="28"/>
          <w:rtl/>
        </w:rPr>
        <w:t xml:space="preserve"> "נשברה כדו" עד</w:t>
      </w:r>
      <w:r>
        <w:rPr>
          <w:rFonts w:cs="Narkisim" w:hint="cs"/>
          <w:sz w:val="28"/>
          <w:szCs w:val="28"/>
          <w:rtl/>
        </w:rPr>
        <w:t xml:space="preserve"> </w:t>
      </w:r>
      <w:r w:rsidR="00D163C6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>פטור</w:t>
      </w:r>
      <w:r w:rsidR="00D163C6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>:</w:t>
      </w:r>
    </w:p>
    <w:p w:rsidR="00E47D0A" w:rsidRDefault="00E47D0A" w:rsidP="00E47D0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"נשברה כדו ברשות הרבים".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669"/>
        <w:gridCol w:w="3669"/>
      </w:tblGrid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3669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center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  <w:tc>
          <w:tcPr>
            <w:tcW w:w="3669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center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רבי יהודה</w:t>
            </w:r>
          </w:p>
        </w:tc>
      </w:tr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  <w:gridSpan w:val="2"/>
          </w:tcPr>
          <w:p w:rsidR="00E47D0A" w:rsidRDefault="00EF731A" w:rsidP="00EF731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נשברה כדו ברשות הרבים ו</w:t>
            </w:r>
            <w:r w:rsidR="00E47D0A">
              <w:rPr>
                <w:rFonts w:cs="Narkisim" w:hint="cs"/>
                <w:sz w:val="28"/>
                <w:szCs w:val="28"/>
                <w:rtl/>
              </w:rPr>
              <w:t>הוחלק אחד במי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הכד</w:t>
            </w:r>
            <w:r w:rsidR="00E47D0A">
              <w:rPr>
                <w:rFonts w:cs="Narkisim" w:hint="cs"/>
                <w:sz w:val="28"/>
                <w:szCs w:val="28"/>
                <w:rtl/>
              </w:rPr>
              <w:t xml:space="preserve"> או שלקה בחרסי</w:t>
            </w:r>
            <w:r>
              <w:rPr>
                <w:rFonts w:cs="Narkisim" w:hint="cs"/>
                <w:sz w:val="28"/>
                <w:szCs w:val="28"/>
                <w:rtl/>
              </w:rPr>
              <w:t>ו</w:t>
            </w:r>
          </w:p>
        </w:tc>
      </w:tr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3669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center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</w:t>
            </w:r>
          </w:p>
        </w:tc>
        <w:tc>
          <w:tcPr>
            <w:tcW w:w="3669" w:type="dxa"/>
          </w:tcPr>
          <w:p w:rsidR="00E47D0A" w:rsidRDefault="00E47D0A" w:rsidP="00E47D0A">
            <w:pPr>
              <w:widowControl w:val="0"/>
              <w:bidi/>
              <w:spacing w:line="360" w:lineRule="auto"/>
              <w:jc w:val="center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במתכוון </w:t>
            </w:r>
            <w:r>
              <w:rPr>
                <w:rFonts w:cs="Narkisim"/>
                <w:sz w:val="28"/>
                <w:szCs w:val="28"/>
                <w:rtl/>
              </w:rPr>
              <w:t>–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חייב</w:t>
            </w:r>
          </w:p>
          <w:p w:rsidR="00E47D0A" w:rsidRDefault="00E47D0A" w:rsidP="00E47D0A">
            <w:pPr>
              <w:widowControl w:val="0"/>
              <w:bidi/>
              <w:spacing w:line="360" w:lineRule="auto"/>
              <w:jc w:val="center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באינו מתכוון </w:t>
            </w:r>
            <w:r w:rsidR="00D163C6">
              <w:rPr>
                <w:rFonts w:cs="Narkisim"/>
                <w:sz w:val="28"/>
                <w:szCs w:val="28"/>
                <w:rtl/>
              </w:rPr>
              <w:t>–</w:t>
            </w:r>
            <w:r w:rsidR="00D163C6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>
              <w:rPr>
                <w:rFonts w:cs="Narkisim" w:hint="cs"/>
                <w:sz w:val="28"/>
                <w:szCs w:val="28"/>
                <w:rtl/>
              </w:rPr>
              <w:t>פטור</w:t>
            </w:r>
          </w:p>
        </w:tc>
      </w:tr>
      <w:tr w:rsidR="00E47D0A" w:rsidTr="0079304D">
        <w:tc>
          <w:tcPr>
            <w:tcW w:w="1184" w:type="dxa"/>
          </w:tcPr>
          <w:p w:rsidR="00E47D0A" w:rsidRPr="00D163C6" w:rsidRDefault="00E47D0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3669" w:type="dxa"/>
          </w:tcPr>
          <w:p w:rsidR="00E47D0A" w:rsidRDefault="000434B4" w:rsidP="00E47D0A">
            <w:pPr>
              <w:widowControl w:val="0"/>
              <w:bidi/>
              <w:spacing w:line="360" w:lineRule="auto"/>
              <w:jc w:val="center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  <w:tc>
          <w:tcPr>
            <w:tcW w:w="3669" w:type="dxa"/>
          </w:tcPr>
          <w:p w:rsidR="00E47D0A" w:rsidRDefault="000434B4" w:rsidP="00E47D0A">
            <w:pPr>
              <w:widowControl w:val="0"/>
              <w:bidi/>
              <w:spacing w:line="360" w:lineRule="auto"/>
              <w:jc w:val="center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2B33ED" w:rsidRDefault="002B33ED" w:rsidP="002B33E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2B33ED" w:rsidRDefault="002B33ED" w:rsidP="002B33E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6021BF" w:rsidRDefault="006021BF" w:rsidP="002B33E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2B33ED" w:rsidRDefault="002B33ED" w:rsidP="006021BF">
      <w:pPr>
        <w:widowControl w:val="0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משנה ב</w:t>
      </w:r>
    </w:p>
    <w:p w:rsidR="00F2619E" w:rsidRDefault="002B33ED" w:rsidP="003B2AF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hint="cs"/>
          <w:sz w:val="28"/>
          <w:szCs w:val="28"/>
          <w:u w:val="double"/>
          <w:rtl/>
        </w:rPr>
        <w:t xml:space="preserve">כותרת: </w:t>
      </w:r>
      <w:r w:rsidR="00F2619E">
        <w:rPr>
          <w:rFonts w:hint="cs"/>
          <w:sz w:val="28"/>
          <w:szCs w:val="28"/>
          <w:u w:val="double"/>
          <w:rtl/>
        </w:rPr>
        <w:t>נזק בעקבות פעולות היחיד שנעשות ברשות הרבים</w:t>
      </w:r>
    </w:p>
    <w:p w:rsidR="003B2AF3" w:rsidRDefault="003B2AF3" w:rsidP="003B2AF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BF7D20" w:rsidRDefault="003B2AF3" w:rsidP="003B2AF3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השופך מים ברשות הרבים.</w:t>
      </w:r>
      <w:r>
        <w:rPr>
          <w:rFonts w:cs="Narkisim" w:hint="cs"/>
          <w:sz w:val="28"/>
          <w:szCs w:val="28"/>
          <w:rtl/>
        </w:rPr>
        <w:t xml:space="preserve"> </w:t>
      </w:r>
      <w:r w:rsidR="002060DA">
        <w:rPr>
          <w:rFonts w:cs="Narkisim" w:hint="cs"/>
          <w:sz w:val="28"/>
          <w:szCs w:val="28"/>
          <w:rtl/>
        </w:rPr>
        <w:t xml:space="preserve">אדם ששופך מים במקום שרבים מהלכים בו: </w:t>
      </w:r>
      <w:r w:rsidR="00D17BB0">
        <w:rPr>
          <w:rFonts w:cs="Narkisim" w:hint="cs"/>
          <w:b/>
          <w:bCs/>
          <w:sz w:val="28"/>
          <w:szCs w:val="28"/>
          <w:rtl/>
        </w:rPr>
        <w:t>והוזק בהן אחר.</w:t>
      </w:r>
      <w:r w:rsidR="002060DA">
        <w:rPr>
          <w:rFonts w:cs="Narkisim" w:hint="cs"/>
          <w:sz w:val="28"/>
          <w:szCs w:val="28"/>
          <w:rtl/>
        </w:rPr>
        <w:t xml:space="preserve"> ובגללם נגרם נזק לאדם אחר</w:t>
      </w:r>
      <w:r w:rsidR="00A17D58">
        <w:rPr>
          <w:rFonts w:cs="Narkisim" w:hint="cs"/>
          <w:sz w:val="28"/>
          <w:szCs w:val="28"/>
          <w:rtl/>
        </w:rPr>
        <w:t>:</w:t>
      </w:r>
      <w:r w:rsidR="00D17BB0">
        <w:rPr>
          <w:rFonts w:cs="Narkisim" w:hint="cs"/>
          <w:sz w:val="28"/>
          <w:szCs w:val="28"/>
          <w:rtl/>
        </w:rPr>
        <w:t xml:space="preserve"> </w:t>
      </w:r>
      <w:r w:rsidR="00A17D58">
        <w:rPr>
          <w:rFonts w:cs="Narkisim" w:hint="cs"/>
          <w:b/>
          <w:bCs/>
          <w:sz w:val="28"/>
          <w:szCs w:val="28"/>
          <w:rtl/>
        </w:rPr>
        <w:t>חייב בנזקו.</w:t>
      </w:r>
      <w:r w:rsidR="00A17D58">
        <w:rPr>
          <w:rFonts w:cs="Narkisim" w:hint="cs"/>
          <w:sz w:val="28"/>
          <w:szCs w:val="28"/>
          <w:rtl/>
        </w:rPr>
        <w:t xml:space="preserve"> המזי</w:t>
      </w:r>
      <w:r w:rsidR="002060DA">
        <w:rPr>
          <w:rFonts w:cs="Narkisim" w:hint="cs"/>
          <w:sz w:val="28"/>
          <w:szCs w:val="28"/>
          <w:rtl/>
        </w:rPr>
        <w:t xml:space="preserve">ק חייב לשלם </w:t>
      </w:r>
      <w:r w:rsidR="00A17D58">
        <w:rPr>
          <w:rFonts w:cs="Narkisim" w:hint="cs"/>
          <w:sz w:val="28"/>
          <w:szCs w:val="28"/>
          <w:rtl/>
        </w:rPr>
        <w:t xml:space="preserve">לניזוק: </w:t>
      </w:r>
    </w:p>
    <w:p w:rsidR="003B2AF3" w:rsidRDefault="00BF7D20" w:rsidP="00BF7D20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המצניע את הקוץ.</w:t>
      </w:r>
      <w:r>
        <w:rPr>
          <w:rFonts w:cs="Narkisim" w:hint="cs"/>
          <w:sz w:val="28"/>
          <w:szCs w:val="28"/>
          <w:rtl/>
        </w:rPr>
        <w:t xml:space="preserve"> אדם שמחביא קוץ </w:t>
      </w:r>
      <w:r>
        <w:rPr>
          <w:rFonts w:cs="Narkisim" w:hint="cs"/>
          <w:sz w:val="28"/>
          <w:szCs w:val="28"/>
          <w:u w:val="single"/>
          <w:rtl/>
        </w:rPr>
        <w:t>ברשות הרבים, ולא כיסה אותו כראוי</w:t>
      </w:r>
      <w:r>
        <w:rPr>
          <w:rFonts w:cs="Narkisim" w:hint="cs"/>
          <w:sz w:val="28"/>
          <w:szCs w:val="28"/>
          <w:rtl/>
        </w:rPr>
        <w:t xml:space="preserve">: </w:t>
      </w:r>
      <w:r>
        <w:rPr>
          <w:rFonts w:cs="Narkisim" w:hint="cs"/>
          <w:b/>
          <w:bCs/>
          <w:sz w:val="28"/>
          <w:szCs w:val="28"/>
          <w:rtl/>
        </w:rPr>
        <w:t>ואת הזכוכית.</w:t>
      </w:r>
      <w:r w:rsidR="002060DA">
        <w:rPr>
          <w:rFonts w:cs="Narkisim" w:hint="cs"/>
          <w:sz w:val="28"/>
          <w:szCs w:val="28"/>
          <w:rtl/>
        </w:rPr>
        <w:t xml:space="preserve"> או שמחביא זכוכית בצורה כזו</w:t>
      </w:r>
      <w:r>
        <w:rPr>
          <w:rFonts w:cs="Narkisim" w:hint="cs"/>
          <w:sz w:val="28"/>
          <w:szCs w:val="28"/>
          <w:rtl/>
        </w:rPr>
        <w:t xml:space="preserve">: </w:t>
      </w:r>
      <w:r>
        <w:rPr>
          <w:rFonts w:cs="Narkisim" w:hint="cs"/>
          <w:b/>
          <w:bCs/>
          <w:sz w:val="28"/>
          <w:szCs w:val="28"/>
          <w:rtl/>
        </w:rPr>
        <w:t>והגודר את גדרו בקוצים.</w:t>
      </w:r>
      <w:r>
        <w:rPr>
          <w:rFonts w:cs="Narkisim" w:hint="cs"/>
          <w:sz w:val="28"/>
          <w:szCs w:val="28"/>
          <w:rtl/>
        </w:rPr>
        <w:t xml:space="preserve"> אדם שהקיף בקוצים את ה</w:t>
      </w:r>
      <w:r w:rsidR="005E21F5">
        <w:rPr>
          <w:rFonts w:cs="Narkisim" w:hint="cs"/>
          <w:sz w:val="28"/>
          <w:szCs w:val="28"/>
          <w:rtl/>
        </w:rPr>
        <w:t xml:space="preserve">גדר שבנה, והקוצים הללו בלטו לתוך רשות הרבים: </w:t>
      </w:r>
      <w:r w:rsidR="005E21F5">
        <w:rPr>
          <w:rFonts w:cs="Narkisim" w:hint="cs"/>
          <w:b/>
          <w:bCs/>
          <w:sz w:val="28"/>
          <w:szCs w:val="28"/>
          <w:rtl/>
        </w:rPr>
        <w:t>וגדר שנפל לרשות הרבים.</w:t>
      </w:r>
      <w:r w:rsidR="005E21F5">
        <w:rPr>
          <w:rFonts w:cs="Narkisim" w:hint="cs"/>
          <w:sz w:val="28"/>
          <w:szCs w:val="28"/>
          <w:rtl/>
        </w:rPr>
        <w:t xml:space="preserve"> גדר של היחיד שנפל לרשות הרבים, והוא </w:t>
      </w:r>
      <w:r w:rsidR="005E21F5">
        <w:rPr>
          <w:rFonts w:cs="Narkisim" w:hint="cs"/>
          <w:sz w:val="28"/>
          <w:szCs w:val="28"/>
          <w:u w:val="single"/>
          <w:rtl/>
        </w:rPr>
        <w:t>לא הפקיר אותה</w:t>
      </w:r>
      <w:r w:rsidR="005E21F5">
        <w:rPr>
          <w:rFonts w:cs="Narkisim" w:hint="cs"/>
          <w:sz w:val="28"/>
          <w:szCs w:val="28"/>
          <w:rtl/>
        </w:rPr>
        <w:t xml:space="preserve"> (שבמצב כזה הגדר נחש</w:t>
      </w:r>
      <w:r w:rsidR="00BA104C">
        <w:rPr>
          <w:rFonts w:cs="Narkisim" w:hint="cs"/>
          <w:sz w:val="28"/>
          <w:szCs w:val="28"/>
          <w:rtl/>
        </w:rPr>
        <w:t>ב</w:t>
      </w:r>
      <w:r w:rsidR="002060DA">
        <w:rPr>
          <w:rFonts w:cs="Narkisim" w:hint="cs"/>
          <w:sz w:val="28"/>
          <w:szCs w:val="28"/>
          <w:rtl/>
        </w:rPr>
        <w:t>ת כשייכת</w:t>
      </w:r>
      <w:r w:rsidR="00BA104C">
        <w:rPr>
          <w:rFonts w:cs="Narkisim" w:hint="cs"/>
          <w:sz w:val="28"/>
          <w:szCs w:val="28"/>
          <w:rtl/>
        </w:rPr>
        <w:t xml:space="preserve"> לו</w:t>
      </w:r>
      <w:r w:rsidR="002060DA">
        <w:rPr>
          <w:rFonts w:cs="Narkisim" w:hint="cs"/>
          <w:sz w:val="28"/>
          <w:szCs w:val="28"/>
          <w:rtl/>
        </w:rPr>
        <w:t>)</w:t>
      </w:r>
      <w:r w:rsidR="00BA104C">
        <w:rPr>
          <w:rFonts w:cs="Narkisim" w:hint="cs"/>
          <w:sz w:val="28"/>
          <w:szCs w:val="28"/>
          <w:rtl/>
        </w:rPr>
        <w:t>:</w:t>
      </w:r>
      <w:r w:rsidR="005E21F5">
        <w:rPr>
          <w:rFonts w:cs="Narkisim" w:hint="cs"/>
          <w:b/>
          <w:bCs/>
          <w:sz w:val="28"/>
          <w:szCs w:val="28"/>
          <w:rtl/>
        </w:rPr>
        <w:t xml:space="preserve"> חייב בנזקן.</w:t>
      </w:r>
      <w:r w:rsidR="002060DA">
        <w:rPr>
          <w:rFonts w:cs="Narkisim" w:hint="cs"/>
          <w:sz w:val="28"/>
          <w:szCs w:val="28"/>
          <w:rtl/>
        </w:rPr>
        <w:t xml:space="preserve"> חייב לשלם</w:t>
      </w:r>
      <w:bookmarkStart w:id="0" w:name="_GoBack"/>
      <w:bookmarkEnd w:id="0"/>
      <w:r w:rsidR="005E21F5">
        <w:rPr>
          <w:rFonts w:cs="Narkisim" w:hint="cs"/>
          <w:sz w:val="28"/>
          <w:szCs w:val="28"/>
          <w:rtl/>
        </w:rPr>
        <w:t xml:space="preserve"> לנפגעים מהם (=מהקוץ, מהזכוכית, </w:t>
      </w:r>
      <w:r w:rsidR="00BA104C">
        <w:rPr>
          <w:rFonts w:cs="Narkisim" w:hint="cs"/>
          <w:sz w:val="28"/>
          <w:szCs w:val="28"/>
          <w:rtl/>
        </w:rPr>
        <w:t>מהקוצים של הגדר וממפולת הגדר).</w:t>
      </w:r>
    </w:p>
    <w:p w:rsidR="000434B4" w:rsidRDefault="000434B4" w:rsidP="000434B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434B4" w:rsidRDefault="000434B4" w:rsidP="000434B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כותרת:</w:t>
      </w:r>
      <w:r>
        <w:rPr>
          <w:rFonts w:cs="Narkisim" w:hint="cs"/>
          <w:sz w:val="28"/>
          <w:szCs w:val="28"/>
          <w:rtl/>
        </w:rPr>
        <w:t xml:space="preserve"> נזק בעקבות פעולות היחיד שנעשות ברשות הרבים.</w:t>
      </w:r>
    </w:p>
    <w:p w:rsidR="000434B4" w:rsidRDefault="000434B4" w:rsidP="000434B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רישא:</w:t>
      </w:r>
      <w:r>
        <w:rPr>
          <w:rFonts w:cs="Narkisim" w:hint="cs"/>
          <w:sz w:val="28"/>
          <w:szCs w:val="28"/>
          <w:rtl/>
        </w:rPr>
        <w:t xml:space="preserve"> "השופך מים" עד "חייב בנזקו".</w:t>
      </w:r>
    </w:p>
    <w:p w:rsidR="000434B4" w:rsidRDefault="000434B4" w:rsidP="000434B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"השופך מים ברשות הרבים".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0434B4" w:rsidTr="0079304D">
        <w:tc>
          <w:tcPr>
            <w:tcW w:w="1184" w:type="dxa"/>
          </w:tcPr>
          <w:p w:rsidR="000434B4" w:rsidRPr="00D163C6" w:rsidRDefault="000434B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0434B4" w:rsidRDefault="000434B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0434B4" w:rsidTr="0079304D">
        <w:tc>
          <w:tcPr>
            <w:tcW w:w="1184" w:type="dxa"/>
          </w:tcPr>
          <w:p w:rsidR="000434B4" w:rsidRPr="00D163C6" w:rsidRDefault="000434B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0434B4" w:rsidRDefault="002060D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השופך מים ברשות הרבים </w:t>
            </w:r>
            <w:r w:rsidR="000434B4">
              <w:rPr>
                <w:rFonts w:cs="Narkisim" w:hint="cs"/>
                <w:sz w:val="28"/>
                <w:szCs w:val="28"/>
                <w:rtl/>
              </w:rPr>
              <w:t>והוזק בהן אחר</w:t>
            </w:r>
          </w:p>
        </w:tc>
      </w:tr>
      <w:tr w:rsidR="000434B4" w:rsidTr="0079304D">
        <w:tc>
          <w:tcPr>
            <w:tcW w:w="1184" w:type="dxa"/>
          </w:tcPr>
          <w:p w:rsidR="000434B4" w:rsidRPr="00D163C6" w:rsidRDefault="000434B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0434B4" w:rsidRDefault="000434B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בנזקו</w:t>
            </w:r>
          </w:p>
        </w:tc>
      </w:tr>
      <w:tr w:rsidR="000434B4" w:rsidTr="0079304D">
        <w:tc>
          <w:tcPr>
            <w:tcW w:w="1184" w:type="dxa"/>
          </w:tcPr>
          <w:p w:rsidR="000434B4" w:rsidRPr="00D163C6" w:rsidRDefault="000434B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0434B4" w:rsidRDefault="000434B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0434B4" w:rsidRDefault="000434B4" w:rsidP="000434B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131EA4" w:rsidRDefault="00131EA4" w:rsidP="000434B4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131EA4" w:rsidRDefault="00131EA4" w:rsidP="00131EA4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0434B4" w:rsidRDefault="000434B4" w:rsidP="00131EA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סיפא:</w:t>
      </w:r>
      <w:r>
        <w:rPr>
          <w:rFonts w:cs="Narkisim" w:hint="cs"/>
          <w:sz w:val="28"/>
          <w:szCs w:val="28"/>
          <w:rtl/>
        </w:rPr>
        <w:t xml:space="preserve"> "המצניע" עד "חייב בנזקן".</w:t>
      </w:r>
    </w:p>
    <w:p w:rsidR="000434B4" w:rsidRDefault="000434B4" w:rsidP="000434B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lastRenderedPageBreak/>
        <w:t>כותרת: "המצניע את הקוץ".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131EA4" w:rsidTr="0079304D">
        <w:tc>
          <w:tcPr>
            <w:tcW w:w="1184" w:type="dxa"/>
          </w:tcPr>
          <w:p w:rsidR="00131EA4" w:rsidRPr="00D163C6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131EA4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131EA4" w:rsidTr="0079304D">
        <w:tc>
          <w:tcPr>
            <w:tcW w:w="1184" w:type="dxa"/>
          </w:tcPr>
          <w:p w:rsidR="00131EA4" w:rsidRPr="00D163C6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131EA4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המצניע את הקוץ, ואת הזכוכית, והגודר את גדרו בקוצים, וגדר שנפל לרשות הרבים</w:t>
            </w:r>
          </w:p>
        </w:tc>
      </w:tr>
      <w:tr w:rsidR="00131EA4" w:rsidTr="0079304D">
        <w:tc>
          <w:tcPr>
            <w:tcW w:w="1184" w:type="dxa"/>
          </w:tcPr>
          <w:p w:rsidR="00131EA4" w:rsidRPr="00D163C6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131EA4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בנזקן</w:t>
            </w:r>
          </w:p>
        </w:tc>
      </w:tr>
      <w:tr w:rsidR="00131EA4" w:rsidTr="0079304D">
        <w:tc>
          <w:tcPr>
            <w:tcW w:w="1184" w:type="dxa"/>
          </w:tcPr>
          <w:p w:rsidR="00131EA4" w:rsidRPr="00D163C6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131EA4" w:rsidRDefault="00131EA4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131EA4" w:rsidRDefault="00131EA4" w:rsidP="00131EA4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6021BF" w:rsidRDefault="006021BF" w:rsidP="006021B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6021BF" w:rsidRDefault="006021BF" w:rsidP="006021BF">
      <w:pPr>
        <w:widowControl w:val="0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משנה ג</w:t>
      </w:r>
    </w:p>
    <w:p w:rsidR="006021BF" w:rsidRPr="0081039C" w:rsidRDefault="006021BF" w:rsidP="0081039C">
      <w:pPr>
        <w:widowControl w:val="0"/>
        <w:bidi/>
        <w:spacing w:line="360" w:lineRule="auto"/>
        <w:jc w:val="both"/>
        <w:rPr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u w:val="double"/>
          <w:rtl/>
        </w:rPr>
        <w:t xml:space="preserve">כותרת: </w:t>
      </w:r>
      <w:r w:rsidR="0081039C">
        <w:rPr>
          <w:rFonts w:hint="cs"/>
          <w:sz w:val="28"/>
          <w:szCs w:val="28"/>
          <w:u w:val="double"/>
          <w:rtl/>
        </w:rPr>
        <w:t>נזקים ברשות הרבים מאַשפת (מלשון "אשפה") היחיד</w:t>
      </w:r>
    </w:p>
    <w:p w:rsidR="006021BF" w:rsidRDefault="0081039C" w:rsidP="006021B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מושגים:</w:t>
      </w:r>
    </w:p>
    <w:p w:rsidR="0081039C" w:rsidRDefault="0054715E" w:rsidP="0054715E">
      <w:pPr>
        <w:pStyle w:val="a6"/>
        <w:widowControl w:val="0"/>
        <w:numPr>
          <w:ilvl w:val="0"/>
          <w:numId w:val="7"/>
        </w:numPr>
        <w:bidi/>
        <w:spacing w:line="360" w:lineRule="auto"/>
        <w:jc w:val="both"/>
        <w:rPr>
          <w:rFonts w:cs="Narkisim"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>זבלים:</w:t>
      </w:r>
      <w:r>
        <w:rPr>
          <w:rFonts w:cs="Narkisim" w:hint="cs"/>
          <w:sz w:val="28"/>
          <w:szCs w:val="28"/>
          <w:rtl/>
        </w:rPr>
        <w:t xml:space="preserve"> זיבול השדות </w:t>
      </w:r>
      <w:r>
        <w:rPr>
          <w:rFonts w:cs="Narkisim"/>
          <w:sz w:val="28"/>
          <w:szCs w:val="28"/>
          <w:rtl/>
        </w:rPr>
        <w:t>–</w:t>
      </w:r>
      <w:r>
        <w:rPr>
          <w:rFonts w:cs="Narkisim" w:hint="cs"/>
          <w:sz w:val="28"/>
          <w:szCs w:val="28"/>
          <w:rtl/>
        </w:rPr>
        <w:t xml:space="preserve"> טיפוח השדות.</w:t>
      </w:r>
    </w:p>
    <w:p w:rsidR="0054715E" w:rsidRDefault="0054715E" w:rsidP="0054715E">
      <w:pPr>
        <w:pStyle w:val="a6"/>
        <w:widowControl w:val="0"/>
        <w:numPr>
          <w:ilvl w:val="0"/>
          <w:numId w:val="7"/>
        </w:numPr>
        <w:bidi/>
        <w:spacing w:line="360" w:lineRule="auto"/>
        <w:jc w:val="both"/>
        <w:rPr>
          <w:rFonts w:cs="Narkisim"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>מקלקלין:</w:t>
      </w:r>
      <w:r w:rsidR="00AF24EF">
        <w:rPr>
          <w:rFonts w:cs="Narkisim" w:hint="cs"/>
          <w:sz w:val="28"/>
          <w:szCs w:val="28"/>
          <w:rtl/>
        </w:rPr>
        <w:t xml:space="preserve"> מלכלכים, מציבים מכשולים.</w:t>
      </w:r>
    </w:p>
    <w:p w:rsidR="0054715E" w:rsidRDefault="0054715E" w:rsidP="0054715E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54715E" w:rsidRDefault="001C5FA4" w:rsidP="0054715E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1C5FA4" w:rsidRDefault="001C5FA4" w:rsidP="00D257BC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המוציא את תבנו ואת קשו לרשות הרבים.</w:t>
      </w:r>
      <w:r>
        <w:rPr>
          <w:rFonts w:cs="Narkisim" w:hint="cs"/>
          <w:sz w:val="28"/>
          <w:szCs w:val="28"/>
          <w:rtl/>
        </w:rPr>
        <w:t xml:space="preserve"> אדם שמוציא את התבן או הקש ששייכים לו </w:t>
      </w:r>
      <w:r w:rsidR="00023FEB">
        <w:rPr>
          <w:rFonts w:cs="Narkisim" w:hint="cs"/>
          <w:sz w:val="28"/>
          <w:szCs w:val="28"/>
          <w:rtl/>
        </w:rPr>
        <w:t>א</w:t>
      </w:r>
      <w:r>
        <w:rPr>
          <w:rFonts w:cs="Narkisim" w:hint="cs"/>
          <w:sz w:val="28"/>
          <w:szCs w:val="28"/>
          <w:rtl/>
        </w:rPr>
        <w:t>ל</w:t>
      </w:r>
      <w:r w:rsidR="00023FEB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רשות הרבים: </w:t>
      </w:r>
      <w:r>
        <w:rPr>
          <w:rFonts w:cs="Narkisim" w:hint="cs"/>
          <w:b/>
          <w:bCs/>
          <w:sz w:val="28"/>
          <w:szCs w:val="28"/>
          <w:rtl/>
        </w:rPr>
        <w:t>לזבלים.</w:t>
      </w:r>
      <w:r>
        <w:rPr>
          <w:rFonts w:cs="Narkisim" w:hint="cs"/>
          <w:sz w:val="28"/>
          <w:szCs w:val="28"/>
          <w:rtl/>
        </w:rPr>
        <w:t xml:space="preserve"> כדי שיירקבו וישמשו לצורך זיבול השדות: </w:t>
      </w:r>
      <w:r>
        <w:rPr>
          <w:rFonts w:cs="Narkisim" w:hint="cs"/>
          <w:b/>
          <w:bCs/>
          <w:sz w:val="28"/>
          <w:szCs w:val="28"/>
          <w:rtl/>
        </w:rPr>
        <w:t>והוזק בהן אחר.</w:t>
      </w:r>
      <w:r>
        <w:rPr>
          <w:rFonts w:cs="Narkisim" w:hint="cs"/>
          <w:sz w:val="28"/>
          <w:szCs w:val="28"/>
          <w:rtl/>
        </w:rPr>
        <w:t xml:space="preserve"> </w:t>
      </w:r>
      <w:r w:rsidR="00023FEB">
        <w:rPr>
          <w:rFonts w:cs="Narkisim" w:hint="cs"/>
          <w:sz w:val="28"/>
          <w:szCs w:val="28"/>
          <w:rtl/>
        </w:rPr>
        <w:t>ו</w:t>
      </w:r>
      <w:r w:rsidR="00023FEB">
        <w:rPr>
          <w:rFonts w:cs="Narkisim" w:hint="cs"/>
          <w:sz w:val="28"/>
          <w:szCs w:val="28"/>
          <w:rtl/>
        </w:rPr>
        <w:t>בגללם</w:t>
      </w:r>
      <w:r w:rsidR="00023FEB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נגרם נזק לאדם אחר: </w:t>
      </w:r>
      <w:r>
        <w:rPr>
          <w:rFonts w:cs="Narkisim" w:hint="cs"/>
          <w:b/>
          <w:bCs/>
          <w:sz w:val="28"/>
          <w:szCs w:val="28"/>
          <w:rtl/>
        </w:rPr>
        <w:t>חייב בנזקו.</w:t>
      </w:r>
      <w:r>
        <w:rPr>
          <w:rFonts w:cs="Narkisim" w:hint="cs"/>
          <w:sz w:val="28"/>
          <w:szCs w:val="28"/>
          <w:rtl/>
        </w:rPr>
        <w:t xml:space="preserve"> בעל התבן או הקש חייב לשלם לאד</w:t>
      </w:r>
      <w:r w:rsidR="008A4B71">
        <w:rPr>
          <w:rFonts w:cs="Narkisim" w:hint="cs"/>
          <w:sz w:val="28"/>
          <w:szCs w:val="28"/>
          <w:rtl/>
        </w:rPr>
        <w:t>ם הנוסף פיצוי על הנזק שנגרם לו:</w:t>
      </w:r>
      <w:r w:rsidR="008A4B71">
        <w:rPr>
          <w:rFonts w:cs="Narkisim" w:hint="cs"/>
          <w:b/>
          <w:bCs/>
          <w:sz w:val="28"/>
          <w:szCs w:val="28"/>
          <w:rtl/>
        </w:rPr>
        <w:t xml:space="preserve"> וכל הקודם בהן זכה.</w:t>
      </w:r>
      <w:r w:rsidR="008A4B71">
        <w:rPr>
          <w:rFonts w:cs="Narkisim" w:hint="cs"/>
          <w:sz w:val="28"/>
          <w:szCs w:val="28"/>
          <w:rtl/>
        </w:rPr>
        <w:t xml:space="preserve"> </w:t>
      </w:r>
      <w:r w:rsidR="00023FEB">
        <w:rPr>
          <w:rFonts w:cs="Narkisim" w:hint="cs"/>
          <w:sz w:val="28"/>
          <w:szCs w:val="28"/>
          <w:rtl/>
        </w:rPr>
        <w:t xml:space="preserve">ועוד, </w:t>
      </w:r>
      <w:r w:rsidR="008A4B71">
        <w:rPr>
          <w:rFonts w:cs="Narkisim" w:hint="cs"/>
          <w:sz w:val="28"/>
          <w:szCs w:val="28"/>
          <w:rtl/>
        </w:rPr>
        <w:t xml:space="preserve">חכמים </w:t>
      </w:r>
      <w:r w:rsidR="00023FEB">
        <w:rPr>
          <w:rFonts w:cs="Narkisim" w:hint="cs"/>
          <w:sz w:val="28"/>
          <w:szCs w:val="28"/>
          <w:rtl/>
        </w:rPr>
        <w:t xml:space="preserve">גם </w:t>
      </w:r>
      <w:r w:rsidR="008A4B71">
        <w:rPr>
          <w:rFonts w:cs="Narkisim" w:hint="cs"/>
          <w:sz w:val="28"/>
          <w:szCs w:val="28"/>
          <w:rtl/>
        </w:rPr>
        <w:t xml:space="preserve">קנסו את מוציא התבן והקש, </w:t>
      </w:r>
      <w:r w:rsidR="00023FEB">
        <w:rPr>
          <w:rFonts w:cs="Narkisim" w:hint="cs"/>
          <w:sz w:val="28"/>
          <w:szCs w:val="28"/>
          <w:rtl/>
        </w:rPr>
        <w:t>שכל מי שיבוא וייקח מהתבן או הקש הללו יזכה בהן לעצ</w:t>
      </w:r>
      <w:r w:rsidR="00D257BC">
        <w:rPr>
          <w:rFonts w:cs="Narkisim" w:hint="cs"/>
          <w:sz w:val="28"/>
          <w:szCs w:val="28"/>
          <w:rtl/>
        </w:rPr>
        <w:t>מו:</w:t>
      </w:r>
    </w:p>
    <w:p w:rsidR="00AF24EF" w:rsidRDefault="00AF24EF" w:rsidP="00AF24EF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רבן שמעון בן גמליאל אומר,</w:t>
      </w:r>
    </w:p>
    <w:p w:rsidR="00094715" w:rsidRDefault="00AF24EF" w:rsidP="0059655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כל המקלקלין ברשות הרבים.</w:t>
      </w:r>
      <w:r w:rsidR="00596556">
        <w:rPr>
          <w:rFonts w:cs="Narkisim" w:hint="cs"/>
          <w:sz w:val="28"/>
          <w:szCs w:val="28"/>
          <w:rtl/>
        </w:rPr>
        <w:t xml:space="preserve"> כל </w:t>
      </w:r>
      <w:r w:rsidR="00E76A52">
        <w:rPr>
          <w:rFonts w:cs="Narkisim" w:hint="cs"/>
          <w:sz w:val="28"/>
          <w:szCs w:val="28"/>
          <w:rtl/>
        </w:rPr>
        <w:t xml:space="preserve">המניח את חפציו באופן שהם "מקלקלין" ומפריעים להליכה החופשית של </w:t>
      </w:r>
      <w:r w:rsidR="00596556">
        <w:rPr>
          <w:rFonts w:cs="Narkisim" w:hint="cs"/>
          <w:sz w:val="28"/>
          <w:szCs w:val="28"/>
          <w:rtl/>
        </w:rPr>
        <w:t>שאר בני אדם ברשות הרבים</w:t>
      </w:r>
      <w:r>
        <w:rPr>
          <w:rFonts w:cs="Narkisim" w:hint="cs"/>
          <w:sz w:val="28"/>
          <w:szCs w:val="28"/>
          <w:rtl/>
        </w:rPr>
        <w:t xml:space="preserve">: </w:t>
      </w:r>
      <w:r>
        <w:rPr>
          <w:rFonts w:cs="Narkisim" w:hint="cs"/>
          <w:b/>
          <w:bCs/>
          <w:sz w:val="28"/>
          <w:szCs w:val="28"/>
          <w:rtl/>
        </w:rPr>
        <w:t>והזיקו.</w:t>
      </w:r>
      <w:r>
        <w:rPr>
          <w:rFonts w:cs="Narkisim" w:hint="cs"/>
          <w:sz w:val="28"/>
          <w:szCs w:val="28"/>
          <w:rtl/>
        </w:rPr>
        <w:t xml:space="preserve"> ו</w:t>
      </w:r>
      <w:r w:rsidR="00596556">
        <w:rPr>
          <w:rFonts w:cs="Narkisim" w:hint="cs"/>
          <w:sz w:val="28"/>
          <w:szCs w:val="28"/>
          <w:rtl/>
        </w:rPr>
        <w:t xml:space="preserve">החפצים הללו </w:t>
      </w:r>
      <w:r>
        <w:rPr>
          <w:rFonts w:cs="Narkisim" w:hint="cs"/>
          <w:sz w:val="28"/>
          <w:szCs w:val="28"/>
          <w:rtl/>
        </w:rPr>
        <w:t xml:space="preserve">גרמו נזק לעוברים ושבים: </w:t>
      </w:r>
      <w:r w:rsidR="00094715">
        <w:rPr>
          <w:rFonts w:cs="Narkisim" w:hint="cs"/>
          <w:b/>
          <w:bCs/>
          <w:sz w:val="28"/>
          <w:szCs w:val="28"/>
          <w:rtl/>
        </w:rPr>
        <w:t>חייבין לשלם.</w:t>
      </w:r>
      <w:r w:rsidR="00094715">
        <w:rPr>
          <w:rFonts w:cs="Narkisim" w:hint="cs"/>
          <w:sz w:val="28"/>
          <w:szCs w:val="28"/>
          <w:rtl/>
        </w:rPr>
        <w:t xml:space="preserve"> </w:t>
      </w:r>
      <w:r w:rsidR="00596556">
        <w:rPr>
          <w:rFonts w:cs="Narkisim" w:hint="cs"/>
          <w:sz w:val="28"/>
          <w:szCs w:val="28"/>
          <w:rtl/>
        </w:rPr>
        <w:t xml:space="preserve">מניחי החפצים </w:t>
      </w:r>
      <w:r w:rsidR="00094715">
        <w:rPr>
          <w:rFonts w:cs="Narkisim" w:hint="cs"/>
          <w:sz w:val="28"/>
          <w:szCs w:val="28"/>
          <w:rtl/>
        </w:rPr>
        <w:t xml:space="preserve">חייבים לשלם פיצוי לנפגעים: </w:t>
      </w:r>
      <w:r w:rsidR="00094715">
        <w:rPr>
          <w:rFonts w:cs="Narkisim" w:hint="cs"/>
          <w:b/>
          <w:bCs/>
          <w:sz w:val="28"/>
          <w:szCs w:val="28"/>
          <w:rtl/>
        </w:rPr>
        <w:t>וכל הקודם בהן זכה.</w:t>
      </w:r>
      <w:r w:rsidR="00596556">
        <w:rPr>
          <w:rFonts w:cs="Narkisim" w:hint="cs"/>
          <w:sz w:val="28"/>
          <w:szCs w:val="28"/>
          <w:rtl/>
        </w:rPr>
        <w:t xml:space="preserve"> </w:t>
      </w:r>
      <w:r w:rsidR="00596556">
        <w:rPr>
          <w:rFonts w:cs="Narkisim" w:hint="cs"/>
          <w:sz w:val="28"/>
          <w:szCs w:val="28"/>
          <w:rtl/>
        </w:rPr>
        <w:t xml:space="preserve">ועוד, חכמים גם </w:t>
      </w:r>
      <w:r w:rsidR="00596556">
        <w:rPr>
          <w:rFonts w:cs="Narkisim" w:hint="cs"/>
          <w:sz w:val="28"/>
          <w:szCs w:val="28"/>
          <w:rtl/>
        </w:rPr>
        <w:t>קנסו את מניחי החפצים</w:t>
      </w:r>
      <w:r w:rsidR="00596556">
        <w:rPr>
          <w:rFonts w:cs="Narkisim" w:hint="cs"/>
          <w:sz w:val="28"/>
          <w:szCs w:val="28"/>
          <w:rtl/>
        </w:rPr>
        <w:t xml:space="preserve">, </w:t>
      </w:r>
      <w:r w:rsidR="00596556">
        <w:rPr>
          <w:rFonts w:cs="Narkisim" w:hint="cs"/>
          <w:sz w:val="28"/>
          <w:szCs w:val="28"/>
          <w:rtl/>
        </w:rPr>
        <w:t xml:space="preserve">שכל מי שיבוא וייקח מהחפצים הללו </w:t>
      </w:r>
      <w:r w:rsidR="00596556">
        <w:rPr>
          <w:rFonts w:cs="Narkisim" w:hint="cs"/>
          <w:sz w:val="28"/>
          <w:szCs w:val="28"/>
          <w:rtl/>
        </w:rPr>
        <w:t>יזכה בהן לעצמו</w:t>
      </w:r>
      <w:r w:rsidR="00596556">
        <w:rPr>
          <w:rFonts w:cs="Narkisim" w:hint="cs"/>
          <w:sz w:val="28"/>
          <w:szCs w:val="28"/>
          <w:rtl/>
        </w:rPr>
        <w:t>:</w:t>
      </w:r>
    </w:p>
    <w:p w:rsidR="00094715" w:rsidRDefault="00094715" w:rsidP="00EF731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ההופך את הגלל ברשות הרבים.</w:t>
      </w:r>
      <w:r>
        <w:rPr>
          <w:rFonts w:cs="Narkisim" w:hint="cs"/>
          <w:sz w:val="28"/>
          <w:szCs w:val="28"/>
          <w:rtl/>
        </w:rPr>
        <w:t xml:space="preserve"> </w:t>
      </w:r>
      <w:r w:rsidR="00115178">
        <w:rPr>
          <w:rFonts w:cs="Narkisim" w:hint="cs"/>
          <w:sz w:val="28"/>
          <w:szCs w:val="28"/>
          <w:rtl/>
        </w:rPr>
        <w:t xml:space="preserve">אדם שהופך את צואת הבהמה </w:t>
      </w:r>
      <w:r w:rsidR="00596556">
        <w:rPr>
          <w:rFonts w:cs="Narkisim" w:hint="cs"/>
          <w:sz w:val="28"/>
          <w:szCs w:val="28"/>
          <w:rtl/>
        </w:rPr>
        <w:t>ברשות הרבים כדי לעשות בה סימן של שייכות לעצמו</w:t>
      </w:r>
      <w:r w:rsidR="00115178">
        <w:rPr>
          <w:rFonts w:cs="Narkisim" w:hint="cs"/>
          <w:sz w:val="28"/>
          <w:szCs w:val="28"/>
          <w:rtl/>
        </w:rPr>
        <w:t xml:space="preserve">: </w:t>
      </w:r>
      <w:r w:rsidR="00115178">
        <w:rPr>
          <w:rFonts w:cs="Narkisim" w:hint="cs"/>
          <w:b/>
          <w:bCs/>
          <w:sz w:val="28"/>
          <w:szCs w:val="28"/>
          <w:rtl/>
        </w:rPr>
        <w:t>והוזק בהן אחר</w:t>
      </w:r>
      <w:r w:rsidR="00115178">
        <w:rPr>
          <w:rFonts w:cs="Narkisim" w:hint="cs"/>
          <w:sz w:val="28"/>
          <w:szCs w:val="28"/>
          <w:rtl/>
        </w:rPr>
        <w:t xml:space="preserve">. </w:t>
      </w:r>
      <w:r w:rsidR="00596556">
        <w:rPr>
          <w:rFonts w:cs="Narkisim" w:hint="cs"/>
          <w:sz w:val="28"/>
          <w:szCs w:val="28"/>
          <w:rtl/>
        </w:rPr>
        <w:t>ו</w:t>
      </w:r>
      <w:r w:rsidR="00115178">
        <w:rPr>
          <w:rFonts w:cs="Narkisim" w:hint="cs"/>
          <w:sz w:val="28"/>
          <w:szCs w:val="28"/>
          <w:rtl/>
        </w:rPr>
        <w:t>בגלל צואה זו</w:t>
      </w:r>
      <w:r w:rsidR="00596556">
        <w:rPr>
          <w:rFonts w:cs="Narkisim" w:hint="cs"/>
          <w:sz w:val="28"/>
          <w:szCs w:val="28"/>
          <w:rtl/>
        </w:rPr>
        <w:t xml:space="preserve"> </w:t>
      </w:r>
      <w:r w:rsidR="00EF731A">
        <w:rPr>
          <w:rFonts w:cs="Narkisim" w:hint="cs"/>
          <w:sz w:val="28"/>
          <w:szCs w:val="28"/>
          <w:rtl/>
        </w:rPr>
        <w:t>נגרם נזק לאדם אחר</w:t>
      </w:r>
      <w:r w:rsidR="00115178">
        <w:rPr>
          <w:rFonts w:cs="Narkisim" w:hint="cs"/>
          <w:sz w:val="28"/>
          <w:szCs w:val="28"/>
          <w:rtl/>
        </w:rPr>
        <w:t xml:space="preserve">: </w:t>
      </w:r>
      <w:r w:rsidR="00115178">
        <w:rPr>
          <w:rFonts w:cs="Narkisim" w:hint="cs"/>
          <w:b/>
          <w:bCs/>
          <w:sz w:val="28"/>
          <w:szCs w:val="28"/>
          <w:rtl/>
        </w:rPr>
        <w:t>חייב בנזקו</w:t>
      </w:r>
      <w:r w:rsidR="00115178">
        <w:rPr>
          <w:rFonts w:cs="Narkisim" w:hint="cs"/>
          <w:sz w:val="28"/>
          <w:szCs w:val="28"/>
          <w:rtl/>
        </w:rPr>
        <w:t xml:space="preserve">. האדם שהפך את </w:t>
      </w:r>
      <w:r w:rsidR="00EF731A">
        <w:rPr>
          <w:rFonts w:cs="Narkisim" w:hint="cs"/>
          <w:sz w:val="28"/>
          <w:szCs w:val="28"/>
          <w:rtl/>
        </w:rPr>
        <w:t>הגלל חייב לשלם על הנזק שנגרם:</w:t>
      </w:r>
    </w:p>
    <w:p w:rsidR="0099774C" w:rsidRDefault="0099774C" w:rsidP="0099774C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F731A" w:rsidRDefault="0099774C" w:rsidP="00EF731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כותרת:</w:t>
      </w:r>
      <w:r w:rsidR="00EF731A">
        <w:rPr>
          <w:rFonts w:cs="Narkisim" w:hint="cs"/>
          <w:sz w:val="28"/>
          <w:szCs w:val="28"/>
          <w:rtl/>
        </w:rPr>
        <w:t xml:space="preserve"> נזקים ברשות הרבים.</w:t>
      </w:r>
    </w:p>
    <w:p w:rsidR="0099774C" w:rsidRDefault="0099774C" w:rsidP="0099774C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רישא:</w:t>
      </w:r>
      <w:r>
        <w:rPr>
          <w:rFonts w:cs="Narkisim" w:hint="cs"/>
          <w:sz w:val="28"/>
          <w:szCs w:val="28"/>
          <w:rtl/>
        </w:rPr>
        <w:t xml:space="preserve"> "המוציא" עד "זכה".</w:t>
      </w: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lastRenderedPageBreak/>
        <w:t>כותרת: "המוציא את תבנו ואת קשו לרשות הרבים לזבלים".</w:t>
      </w: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99774C" w:rsidTr="0079304D">
        <w:tc>
          <w:tcPr>
            <w:tcW w:w="1184" w:type="dxa"/>
          </w:tcPr>
          <w:p w:rsidR="0099774C" w:rsidRPr="00D163C6" w:rsidRDefault="0099774C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99774C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99774C" w:rsidTr="0079304D">
        <w:tc>
          <w:tcPr>
            <w:tcW w:w="1184" w:type="dxa"/>
          </w:tcPr>
          <w:p w:rsidR="0099774C" w:rsidRPr="00D163C6" w:rsidRDefault="0099774C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99774C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והוזק בהן אחר</w:t>
            </w:r>
          </w:p>
        </w:tc>
      </w:tr>
      <w:tr w:rsidR="0099774C" w:rsidTr="0079304D">
        <w:tc>
          <w:tcPr>
            <w:tcW w:w="1184" w:type="dxa"/>
          </w:tcPr>
          <w:p w:rsidR="0099774C" w:rsidRPr="00D163C6" w:rsidRDefault="0099774C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99774C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בנזקו</w:t>
            </w:r>
          </w:p>
        </w:tc>
      </w:tr>
      <w:tr w:rsidR="0099774C" w:rsidTr="0079304D">
        <w:tc>
          <w:tcPr>
            <w:tcW w:w="1184" w:type="dxa"/>
          </w:tcPr>
          <w:p w:rsidR="0099774C" w:rsidRPr="00D163C6" w:rsidRDefault="0099774C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99774C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וכל הקודם בהן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זכה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מציעא:</w:t>
      </w:r>
      <w:r>
        <w:rPr>
          <w:rFonts w:cs="Narkisim" w:hint="cs"/>
          <w:sz w:val="28"/>
          <w:szCs w:val="28"/>
          <w:rtl/>
        </w:rPr>
        <w:t xml:space="preserve"> "רבן שמעון" עד "זכה".</w:t>
      </w: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"כל המקלקלין ברשות הרבים".</w:t>
      </w: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רבן שמעון בן גמליאל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והזיקו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חייבין לשלם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רבן שמעון בן גמליאל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וכל הקודם בהן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זכה</w:t>
            </w:r>
          </w:p>
        </w:tc>
      </w:tr>
      <w:tr w:rsidR="00890BB5" w:rsidTr="0079304D">
        <w:tc>
          <w:tcPr>
            <w:tcW w:w="1184" w:type="dxa"/>
          </w:tcPr>
          <w:p w:rsidR="00890BB5" w:rsidRPr="00D163C6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890BB5" w:rsidRDefault="00890BB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סיפא:</w:t>
      </w:r>
      <w:r>
        <w:rPr>
          <w:rFonts w:cs="Narkisim" w:hint="cs"/>
          <w:sz w:val="28"/>
          <w:szCs w:val="28"/>
          <w:rtl/>
        </w:rPr>
        <w:t xml:space="preserve"> "ההופך" עד "חייב בנזקו".</w:t>
      </w:r>
    </w:p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"ההופך את הגלל ברשות הרבים".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141500" w:rsidTr="0079304D">
        <w:tc>
          <w:tcPr>
            <w:tcW w:w="1184" w:type="dxa"/>
          </w:tcPr>
          <w:p w:rsidR="00141500" w:rsidRPr="00D163C6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141500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141500" w:rsidTr="0079304D">
        <w:tc>
          <w:tcPr>
            <w:tcW w:w="1184" w:type="dxa"/>
          </w:tcPr>
          <w:p w:rsidR="00141500" w:rsidRPr="00D163C6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lastRenderedPageBreak/>
              <w:t>מקרה</w:t>
            </w:r>
          </w:p>
        </w:tc>
        <w:tc>
          <w:tcPr>
            <w:tcW w:w="7338" w:type="dxa"/>
          </w:tcPr>
          <w:p w:rsidR="00141500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והוזק בהן אחר</w:t>
            </w:r>
          </w:p>
        </w:tc>
      </w:tr>
      <w:tr w:rsidR="00141500" w:rsidTr="0079304D">
        <w:tc>
          <w:tcPr>
            <w:tcW w:w="1184" w:type="dxa"/>
          </w:tcPr>
          <w:p w:rsidR="00141500" w:rsidRPr="00D163C6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141500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בנזקו</w:t>
            </w:r>
          </w:p>
        </w:tc>
      </w:tr>
      <w:tr w:rsidR="00141500" w:rsidTr="0079304D">
        <w:tc>
          <w:tcPr>
            <w:tcW w:w="1184" w:type="dxa"/>
          </w:tcPr>
          <w:p w:rsidR="00141500" w:rsidRPr="00D163C6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141500" w:rsidRDefault="0014150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90BB5" w:rsidRDefault="00890BB5" w:rsidP="00890BB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141500" w:rsidRDefault="00141500" w:rsidP="00141500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A02985" w:rsidRDefault="00A02985" w:rsidP="00A02985">
      <w:pPr>
        <w:widowControl w:val="0"/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משנה ד</w:t>
      </w:r>
    </w:p>
    <w:p w:rsidR="00A02985" w:rsidRPr="0081039C" w:rsidRDefault="00A02985" w:rsidP="00A02985">
      <w:pPr>
        <w:widowControl w:val="0"/>
        <w:bidi/>
        <w:spacing w:line="360" w:lineRule="auto"/>
        <w:jc w:val="both"/>
        <w:rPr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u w:val="double"/>
          <w:rtl/>
        </w:rPr>
        <w:t>כותרת: היתקלות אדם באדם אחר שהלך לפניו</w:t>
      </w:r>
    </w:p>
    <w:p w:rsidR="00141500" w:rsidRDefault="00A02985" w:rsidP="00141500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A02985" w:rsidRDefault="00A02985" w:rsidP="00A0298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שני קדרין.</w:t>
      </w:r>
      <w:r>
        <w:rPr>
          <w:rFonts w:cs="Narkisim" w:hint="cs"/>
          <w:sz w:val="28"/>
          <w:szCs w:val="28"/>
          <w:rtl/>
        </w:rPr>
        <w:t xml:space="preserve"> שני אנשים שמקצועם הוא יוצרי קדירות מחרס: </w:t>
      </w:r>
      <w:r w:rsidR="00BD67B9">
        <w:rPr>
          <w:rFonts w:cs="Narkisim" w:hint="cs"/>
          <w:b/>
          <w:bCs/>
          <w:sz w:val="28"/>
          <w:szCs w:val="28"/>
          <w:rtl/>
        </w:rPr>
        <w:t>שהיו מהלכין זה אחר זה.</w:t>
      </w:r>
      <w:r w:rsidR="00BD67B9">
        <w:rPr>
          <w:rFonts w:cs="Narkisim" w:hint="cs"/>
          <w:sz w:val="28"/>
          <w:szCs w:val="28"/>
          <w:rtl/>
        </w:rPr>
        <w:t xml:space="preserve"> שהיו הולכים בדרך כשהראשון מלפנים והשני אחריו: </w:t>
      </w:r>
      <w:r w:rsidR="00BD67B9">
        <w:rPr>
          <w:rFonts w:cs="Narkisim" w:hint="cs"/>
          <w:b/>
          <w:bCs/>
          <w:sz w:val="28"/>
          <w:szCs w:val="28"/>
          <w:rtl/>
        </w:rPr>
        <w:t>ונתקל הראשון ונפל.</w:t>
      </w:r>
      <w:r w:rsidR="00BD67B9">
        <w:rPr>
          <w:rFonts w:cs="Narkisim" w:hint="cs"/>
          <w:sz w:val="28"/>
          <w:szCs w:val="28"/>
          <w:rtl/>
        </w:rPr>
        <w:t xml:space="preserve"> האדם שהלך מלפנים נתקל בדבר-מה ונפל: </w:t>
      </w:r>
      <w:r w:rsidR="00BD67B9">
        <w:rPr>
          <w:rFonts w:cs="Narkisim" w:hint="cs"/>
          <w:b/>
          <w:bCs/>
          <w:sz w:val="28"/>
          <w:szCs w:val="28"/>
          <w:rtl/>
        </w:rPr>
        <w:t>ונתקל השני בראשון.</w:t>
      </w:r>
      <w:r w:rsidR="00BD67B9">
        <w:rPr>
          <w:rFonts w:cs="Narkisim" w:hint="cs"/>
          <w:sz w:val="28"/>
          <w:szCs w:val="28"/>
          <w:rtl/>
        </w:rPr>
        <w:t xml:space="preserve"> כתוצאה מנפילתו של האדם שהלך מלפנים, נתקל בו האדם שהלך מאחור:</w:t>
      </w:r>
      <w:r w:rsidR="00B62020">
        <w:rPr>
          <w:rFonts w:cs="Narkisim" w:hint="cs"/>
          <w:sz w:val="28"/>
          <w:szCs w:val="28"/>
          <w:rtl/>
        </w:rPr>
        <w:t xml:space="preserve"> </w:t>
      </w:r>
      <w:r w:rsidR="00B62020">
        <w:rPr>
          <w:rFonts w:cs="Narkisim" w:hint="cs"/>
          <w:b/>
          <w:bCs/>
          <w:sz w:val="28"/>
          <w:szCs w:val="28"/>
          <w:rtl/>
        </w:rPr>
        <w:t>הראשון חייב בנזקי שני.</w:t>
      </w:r>
      <w:r w:rsidR="00B62020">
        <w:rPr>
          <w:rFonts w:cs="Narkisim" w:hint="cs"/>
          <w:sz w:val="28"/>
          <w:szCs w:val="28"/>
          <w:rtl/>
        </w:rPr>
        <w:t xml:space="preserve"> האדם שהלך מלפנים חייב לשלם פיצוי לאדם שנתקל בו מאחור, אבל זאת רק בתנאי שהאדם שהלך מלפנים </w:t>
      </w:r>
      <w:r w:rsidR="00B62020">
        <w:rPr>
          <w:rFonts w:cs="Narkisim" w:hint="cs"/>
          <w:sz w:val="28"/>
          <w:szCs w:val="28"/>
          <w:u w:val="single"/>
          <w:rtl/>
        </w:rPr>
        <w:t>היה מסוגל לקום ולא עשה זאת</w:t>
      </w:r>
      <w:r w:rsidR="00B62020">
        <w:rPr>
          <w:rFonts w:cs="Narkisim" w:hint="cs"/>
          <w:sz w:val="28"/>
          <w:szCs w:val="28"/>
          <w:rtl/>
        </w:rPr>
        <w:t xml:space="preserve">. אם הוא לא היה מסוגל לקום בכוחות עצמו </w:t>
      </w:r>
      <w:r w:rsidR="00B62020">
        <w:rPr>
          <w:rFonts w:cs="Narkisim"/>
          <w:sz w:val="28"/>
          <w:szCs w:val="28"/>
          <w:rtl/>
        </w:rPr>
        <w:t>–</w:t>
      </w:r>
      <w:r w:rsidR="00B62020">
        <w:rPr>
          <w:rFonts w:cs="Narkisim" w:hint="cs"/>
          <w:sz w:val="28"/>
          <w:szCs w:val="28"/>
          <w:rtl/>
        </w:rPr>
        <w:t xml:space="preserve"> אינו חייב לשלם לחברו.</w:t>
      </w:r>
    </w:p>
    <w:p w:rsidR="00B62020" w:rsidRDefault="00B62020" w:rsidP="00B62020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B62020" w:rsidRDefault="00B62020" w:rsidP="00B62020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 w:rsidRPr="005B04C5">
        <w:rPr>
          <w:rFonts w:cs="Narkisim" w:hint="cs"/>
          <w:sz w:val="28"/>
          <w:szCs w:val="28"/>
          <w:rtl/>
        </w:rPr>
        <w:t>כותרת:</w:t>
      </w:r>
      <w:r>
        <w:rPr>
          <w:rFonts w:cs="Narkisim" w:hint="cs"/>
          <w:sz w:val="28"/>
          <w:szCs w:val="28"/>
          <w:rtl/>
        </w:rPr>
        <w:t xml:space="preserve"> היתקלות אדם באדם אחר שהלך לפניו</w:t>
      </w:r>
    </w:p>
    <w:p w:rsidR="00B62020" w:rsidRPr="00B62020" w:rsidRDefault="00B62020" w:rsidP="00B62020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רישא:</w:t>
      </w:r>
      <w:r>
        <w:rPr>
          <w:rFonts w:cs="Narkisim" w:hint="cs"/>
          <w:sz w:val="28"/>
          <w:szCs w:val="28"/>
          <w:rtl/>
        </w:rPr>
        <w:t xml:space="preserve"> "שני קדרין" עד "בנזקי שני" (כל המשנה).</w:t>
      </w:r>
    </w:p>
    <w:p w:rsidR="00B62020" w:rsidRDefault="00B62020" w:rsidP="00B62020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"שני קדרין שהיו מהלכין זה אחר זה".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B62020" w:rsidTr="0079304D">
        <w:tc>
          <w:tcPr>
            <w:tcW w:w="1184" w:type="dxa"/>
          </w:tcPr>
          <w:p w:rsidR="00B62020" w:rsidRPr="00D163C6" w:rsidRDefault="00B6202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B62020" w:rsidRDefault="009E6D2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B62020" w:rsidTr="0079304D">
        <w:tc>
          <w:tcPr>
            <w:tcW w:w="1184" w:type="dxa"/>
          </w:tcPr>
          <w:p w:rsidR="00B62020" w:rsidRPr="00D163C6" w:rsidRDefault="00B6202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B62020" w:rsidRDefault="009E6D2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ונתקל הראשון ונפך, ונתקל השני בראשון</w:t>
            </w:r>
          </w:p>
        </w:tc>
      </w:tr>
      <w:tr w:rsidR="00B62020" w:rsidTr="0079304D">
        <w:tc>
          <w:tcPr>
            <w:tcW w:w="1184" w:type="dxa"/>
          </w:tcPr>
          <w:p w:rsidR="00B62020" w:rsidRPr="00D163C6" w:rsidRDefault="00B6202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B62020" w:rsidRDefault="009E6D2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הראשון חייב בנזקי שני</w:t>
            </w:r>
          </w:p>
        </w:tc>
      </w:tr>
      <w:tr w:rsidR="00B62020" w:rsidTr="0079304D">
        <w:tc>
          <w:tcPr>
            <w:tcW w:w="1184" w:type="dxa"/>
          </w:tcPr>
          <w:p w:rsidR="00B62020" w:rsidRPr="00D163C6" w:rsidRDefault="00B6202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B62020" w:rsidRDefault="009E6D2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B62020" w:rsidRDefault="00B62020" w:rsidP="00B62020">
      <w:pPr>
        <w:widowControl w:val="0"/>
        <w:pBdr>
          <w:bottom w:val="thinThickThinMediumGap" w:sz="18" w:space="1" w:color="auto"/>
        </w:pBdr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D5799" w:rsidRDefault="003D5799" w:rsidP="003D5799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D5799" w:rsidRDefault="003D5799" w:rsidP="003D5799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D5799" w:rsidRDefault="003D5799" w:rsidP="003D5799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D5799" w:rsidRDefault="003D5799" w:rsidP="003D5799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D5799" w:rsidRDefault="003D5799" w:rsidP="003D5799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D5799" w:rsidRDefault="003D5799" w:rsidP="003D5799">
      <w:pPr>
        <w:bidi/>
        <w:spacing w:line="360" w:lineRule="auto"/>
        <w:jc w:val="center"/>
        <w:rPr>
          <w:rFonts w:cs="Narkisim"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פרק ח</w:t>
      </w:r>
    </w:p>
    <w:p w:rsidR="003D5799" w:rsidRPr="00E47D0A" w:rsidRDefault="003D5799" w:rsidP="003D5799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משנה א</w:t>
      </w:r>
    </w:p>
    <w:p w:rsidR="003D5799" w:rsidRPr="00BF2897" w:rsidRDefault="003D5799" w:rsidP="003D5799">
      <w:pPr>
        <w:bidi/>
        <w:spacing w:line="360" w:lineRule="auto"/>
        <w:jc w:val="both"/>
        <w:rPr>
          <w:rFonts w:cs="Narkisim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u w:val="double"/>
          <w:rtl/>
        </w:rPr>
        <w:t xml:space="preserve">כותרת: </w:t>
      </w:r>
      <w:r w:rsidR="00660CB8">
        <w:rPr>
          <w:rFonts w:hint="cs"/>
          <w:sz w:val="28"/>
          <w:szCs w:val="28"/>
          <w:u w:val="double"/>
          <w:rtl/>
        </w:rPr>
        <w:t xml:space="preserve">סוגי הפיצויים שאדם המכה את </w:t>
      </w:r>
      <w:r>
        <w:rPr>
          <w:rFonts w:hint="cs"/>
          <w:sz w:val="28"/>
          <w:szCs w:val="28"/>
          <w:u w:val="double"/>
          <w:rtl/>
        </w:rPr>
        <w:t>חברו</w:t>
      </w:r>
      <w:r w:rsidR="00660CB8">
        <w:rPr>
          <w:rFonts w:hint="cs"/>
          <w:sz w:val="28"/>
          <w:szCs w:val="28"/>
          <w:u w:val="double"/>
          <w:rtl/>
        </w:rPr>
        <w:t xml:space="preserve"> ופוצע אותו</w:t>
      </w:r>
      <w:r w:rsidR="00747CC3">
        <w:rPr>
          <w:rFonts w:hint="cs"/>
          <w:sz w:val="28"/>
          <w:szCs w:val="28"/>
          <w:u w:val="double"/>
          <w:rtl/>
        </w:rPr>
        <w:t xml:space="preserve"> צריך לשלם לו</w:t>
      </w:r>
    </w:p>
    <w:p w:rsidR="008C2441" w:rsidRDefault="00FD0963" w:rsidP="008C2441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lastRenderedPageBreak/>
        <w:t>מושגים:</w:t>
      </w:r>
    </w:p>
    <w:p w:rsidR="00FD0963" w:rsidRDefault="00FD0963" w:rsidP="00FD0963">
      <w:pPr>
        <w:pStyle w:val="a6"/>
        <w:widowControl w:val="0"/>
        <w:numPr>
          <w:ilvl w:val="0"/>
          <w:numId w:val="7"/>
        </w:numPr>
        <w:bidi/>
        <w:spacing w:line="360" w:lineRule="auto"/>
        <w:jc w:val="both"/>
        <w:rPr>
          <w:rFonts w:cs="Narkisim"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>נזק, צער, שבת, בושת, ריפוי:</w:t>
      </w:r>
      <w:r>
        <w:rPr>
          <w:rFonts w:cs="Narkisim" w:hint="cs"/>
          <w:sz w:val="28"/>
          <w:szCs w:val="28"/>
          <w:rtl/>
        </w:rPr>
        <w:t xml:space="preserve"> סוגי הפיצויים שהפוגע בחברו חייב לשלם לו.</w:t>
      </w:r>
    </w:p>
    <w:p w:rsidR="00014B38" w:rsidRDefault="00014B38" w:rsidP="00014B38">
      <w:pPr>
        <w:pStyle w:val="a6"/>
        <w:widowControl w:val="0"/>
        <w:numPr>
          <w:ilvl w:val="0"/>
          <w:numId w:val="7"/>
        </w:numPr>
        <w:bidi/>
        <w:spacing w:line="360" w:lineRule="auto"/>
        <w:jc w:val="both"/>
        <w:rPr>
          <w:rFonts w:cs="Narkisim"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>משום:</w:t>
      </w:r>
      <w:r>
        <w:rPr>
          <w:rFonts w:cs="Narkisim" w:hint="cs"/>
          <w:sz w:val="28"/>
          <w:szCs w:val="28"/>
          <w:rtl/>
        </w:rPr>
        <w:t xml:space="preserve"> בגלל.</w:t>
      </w:r>
    </w:p>
    <w:p w:rsidR="00014B38" w:rsidRDefault="00014B38" w:rsidP="00014B38">
      <w:pPr>
        <w:pStyle w:val="a6"/>
        <w:widowControl w:val="0"/>
        <w:numPr>
          <w:ilvl w:val="0"/>
          <w:numId w:val="7"/>
        </w:numPr>
        <w:bidi/>
        <w:spacing w:line="360" w:lineRule="auto"/>
        <w:jc w:val="both"/>
        <w:rPr>
          <w:rFonts w:cs="Narkisim"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>רואין אותו:</w:t>
      </w:r>
      <w:r w:rsidR="00FB3D19">
        <w:rPr>
          <w:rFonts w:cs="Narkisim" w:hint="cs"/>
          <w:sz w:val="28"/>
          <w:szCs w:val="28"/>
          <w:rtl/>
        </w:rPr>
        <w:t xml:space="preserve"> מגדירים אותו (מבחינה כספית).</w:t>
      </w:r>
    </w:p>
    <w:p w:rsidR="00014B38" w:rsidRPr="00FB3D19" w:rsidRDefault="00014B38" w:rsidP="00014B38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14B38" w:rsidRDefault="00014B38" w:rsidP="00014B38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2556CA" w:rsidRDefault="0015310A" w:rsidP="002556C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החובל בחברו</w:t>
      </w:r>
      <w:r>
        <w:rPr>
          <w:rFonts w:cs="Narkisim" w:hint="cs"/>
          <w:sz w:val="28"/>
          <w:szCs w:val="28"/>
          <w:rtl/>
        </w:rPr>
        <w:t xml:space="preserve">. אדם שמכה את חברו ופוצע אותו: </w:t>
      </w:r>
      <w:r>
        <w:rPr>
          <w:rFonts w:cs="Narkisim" w:hint="cs"/>
          <w:b/>
          <w:bCs/>
          <w:sz w:val="28"/>
          <w:szCs w:val="28"/>
          <w:rtl/>
        </w:rPr>
        <w:t>חייב עליו.</w:t>
      </w:r>
      <w:r>
        <w:rPr>
          <w:rFonts w:cs="Narkisim" w:hint="cs"/>
          <w:sz w:val="28"/>
          <w:szCs w:val="28"/>
          <w:rtl/>
        </w:rPr>
        <w:t xml:space="preserve"> חייב לשלם לו פיצוי בשל העובדה שפגע בו: </w:t>
      </w:r>
      <w:r>
        <w:rPr>
          <w:rFonts w:cs="Narkisim" w:hint="cs"/>
          <w:b/>
          <w:bCs/>
          <w:sz w:val="28"/>
          <w:szCs w:val="28"/>
          <w:rtl/>
        </w:rPr>
        <w:t>משום חמישה דברים.</w:t>
      </w:r>
      <w:r>
        <w:rPr>
          <w:rFonts w:cs="Narkisim" w:hint="cs"/>
          <w:sz w:val="28"/>
          <w:szCs w:val="28"/>
          <w:rtl/>
        </w:rPr>
        <w:t xml:space="preserve"> בגלל חמישה דברים (המפורטים כעת): </w:t>
      </w:r>
      <w:r w:rsidR="005D7AEB">
        <w:rPr>
          <w:rFonts w:cs="Narkisim" w:hint="cs"/>
          <w:b/>
          <w:bCs/>
          <w:sz w:val="28"/>
          <w:szCs w:val="28"/>
          <w:rtl/>
        </w:rPr>
        <w:t>ב</w:t>
      </w:r>
      <w:r>
        <w:rPr>
          <w:rFonts w:cs="Narkisim" w:hint="cs"/>
          <w:b/>
          <w:bCs/>
          <w:sz w:val="28"/>
          <w:szCs w:val="28"/>
          <w:rtl/>
        </w:rPr>
        <w:t>נזק.</w:t>
      </w:r>
      <w:r>
        <w:rPr>
          <w:rFonts w:cs="Narkisim" w:hint="cs"/>
          <w:sz w:val="28"/>
          <w:szCs w:val="28"/>
          <w:rtl/>
        </w:rPr>
        <w:t xml:space="preserve"> </w:t>
      </w:r>
      <w:r w:rsidR="008C5B77">
        <w:rPr>
          <w:rFonts w:cs="Narkisim" w:hint="cs"/>
          <w:sz w:val="28"/>
          <w:szCs w:val="28"/>
          <w:rtl/>
        </w:rPr>
        <w:t xml:space="preserve">הפוצע משלם לחברו פיצוי </w:t>
      </w:r>
      <w:r w:rsidR="0064377C">
        <w:rPr>
          <w:rFonts w:cs="Narkisim" w:hint="cs"/>
          <w:sz w:val="28"/>
          <w:szCs w:val="28"/>
          <w:rtl/>
        </w:rPr>
        <w:t xml:space="preserve">בגלל שהזיק לו, ומפאת הפגיעה בו הוא גרם </w:t>
      </w:r>
      <w:r w:rsidR="008C5B77">
        <w:rPr>
          <w:rFonts w:cs="Narkisim" w:hint="cs"/>
          <w:sz w:val="28"/>
          <w:szCs w:val="28"/>
          <w:rtl/>
        </w:rPr>
        <w:t xml:space="preserve">לירידה בערכו הכספי (ראו הסבר בהמשך): </w:t>
      </w:r>
      <w:r w:rsidR="005D7AEB">
        <w:rPr>
          <w:rFonts w:cs="Narkisim" w:hint="cs"/>
          <w:b/>
          <w:bCs/>
          <w:sz w:val="28"/>
          <w:szCs w:val="28"/>
          <w:rtl/>
        </w:rPr>
        <w:t>ב</w:t>
      </w:r>
      <w:r w:rsidR="008C5B77">
        <w:rPr>
          <w:rFonts w:cs="Narkisim" w:hint="cs"/>
          <w:b/>
          <w:bCs/>
          <w:sz w:val="28"/>
          <w:szCs w:val="28"/>
          <w:rtl/>
        </w:rPr>
        <w:t>צער.</w:t>
      </w:r>
      <w:r w:rsidR="008C5B77">
        <w:rPr>
          <w:rFonts w:cs="Narkisim" w:hint="cs"/>
          <w:sz w:val="28"/>
          <w:szCs w:val="28"/>
          <w:rtl/>
        </w:rPr>
        <w:t xml:space="preserve"> משלם לו פיצוי שני </w:t>
      </w:r>
      <w:r w:rsidR="00865674">
        <w:rPr>
          <w:rFonts w:cs="Narkisim" w:hint="cs"/>
          <w:sz w:val="28"/>
          <w:szCs w:val="28"/>
          <w:rtl/>
        </w:rPr>
        <w:t xml:space="preserve">בגלל הצער שגרם לו כשפצע אותו: </w:t>
      </w:r>
      <w:r w:rsidR="00865674">
        <w:rPr>
          <w:rFonts w:cs="Narkisim" w:hint="cs"/>
          <w:b/>
          <w:bCs/>
          <w:sz w:val="28"/>
          <w:szCs w:val="28"/>
          <w:rtl/>
        </w:rPr>
        <w:t>בריפוי.</w:t>
      </w:r>
      <w:r w:rsidR="00865674">
        <w:rPr>
          <w:rFonts w:cs="Narkisim" w:hint="cs"/>
          <w:sz w:val="28"/>
          <w:szCs w:val="28"/>
          <w:rtl/>
        </w:rPr>
        <w:t xml:space="preserve"> משלם לו פיצוי שלישי </w:t>
      </w:r>
      <w:r w:rsidR="002556CA">
        <w:rPr>
          <w:rFonts w:cs="Narkisim"/>
          <w:sz w:val="28"/>
          <w:szCs w:val="28"/>
          <w:rtl/>
        </w:rPr>
        <w:t>–</w:t>
      </w:r>
      <w:r w:rsidR="00865674">
        <w:rPr>
          <w:rFonts w:cs="Narkisim" w:hint="cs"/>
          <w:sz w:val="28"/>
          <w:szCs w:val="28"/>
          <w:rtl/>
        </w:rPr>
        <w:t xml:space="preserve"> </w:t>
      </w:r>
      <w:r w:rsidR="002556CA">
        <w:rPr>
          <w:rFonts w:cs="Narkisim" w:hint="cs"/>
          <w:sz w:val="28"/>
          <w:szCs w:val="28"/>
          <w:rtl/>
        </w:rPr>
        <w:t xml:space="preserve">הוצאות הטיפולים הרפואיים והתרופות שהנפגע צריך לקבל בעקבות פציעתו: </w:t>
      </w:r>
      <w:r w:rsidR="002556CA">
        <w:rPr>
          <w:rFonts w:cs="Narkisim" w:hint="cs"/>
          <w:b/>
          <w:bCs/>
          <w:sz w:val="28"/>
          <w:szCs w:val="28"/>
          <w:rtl/>
        </w:rPr>
        <w:t>בשבת</w:t>
      </w:r>
      <w:r w:rsidR="002556CA">
        <w:rPr>
          <w:rFonts w:cs="Narkisim" w:hint="cs"/>
          <w:sz w:val="28"/>
          <w:szCs w:val="28"/>
          <w:rtl/>
        </w:rPr>
        <w:t xml:space="preserve">. משלם לו פיצוי רביעי, על העובדה שבעקבות פציעתו הוא לא מסוגל ללעבוד בעבודתו: </w:t>
      </w:r>
      <w:r w:rsidR="002556CA">
        <w:rPr>
          <w:rFonts w:cs="Narkisim" w:hint="cs"/>
          <w:b/>
          <w:bCs/>
          <w:sz w:val="28"/>
          <w:szCs w:val="28"/>
          <w:rtl/>
        </w:rPr>
        <w:t>ובבושת.</w:t>
      </w:r>
      <w:r w:rsidR="002556CA">
        <w:rPr>
          <w:rFonts w:cs="Narkisim" w:hint="cs"/>
          <w:sz w:val="28"/>
          <w:szCs w:val="28"/>
          <w:rtl/>
        </w:rPr>
        <w:t xml:space="preserve"> משלם לו פיצוי חמישי </w:t>
      </w:r>
      <w:r w:rsidR="002556CA">
        <w:rPr>
          <w:rFonts w:cs="Narkisim"/>
          <w:sz w:val="28"/>
          <w:szCs w:val="28"/>
          <w:rtl/>
        </w:rPr>
        <w:t>–</w:t>
      </w:r>
      <w:r w:rsidR="002556CA">
        <w:rPr>
          <w:rFonts w:cs="Narkisim" w:hint="cs"/>
          <w:sz w:val="28"/>
          <w:szCs w:val="28"/>
          <w:rtl/>
        </w:rPr>
        <w:t xml:space="preserve"> בגלל הבושה שגרם לחברו על שפצע אותו:</w:t>
      </w:r>
    </w:p>
    <w:p w:rsidR="00771ACE" w:rsidRDefault="002556CA" w:rsidP="002556C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 xml:space="preserve">בנזק כיצד. </w:t>
      </w:r>
      <w:r>
        <w:rPr>
          <w:rFonts w:cs="Narkisim" w:hint="cs"/>
          <w:sz w:val="28"/>
          <w:szCs w:val="28"/>
          <w:rtl/>
        </w:rPr>
        <w:t>כיצד מעריכים כמה דמי הנזק ש</w:t>
      </w:r>
      <w:r w:rsidR="00655E16">
        <w:rPr>
          <w:rFonts w:cs="Narkisim" w:hint="cs"/>
          <w:sz w:val="28"/>
          <w:szCs w:val="28"/>
          <w:rtl/>
        </w:rPr>
        <w:t xml:space="preserve">הפוגע </w:t>
      </w:r>
      <w:r>
        <w:rPr>
          <w:rFonts w:cs="Narkisim" w:hint="cs"/>
          <w:sz w:val="28"/>
          <w:szCs w:val="28"/>
          <w:rtl/>
        </w:rPr>
        <w:t xml:space="preserve">חייב לשלם: </w:t>
      </w:r>
      <w:r w:rsidR="00884FF1">
        <w:rPr>
          <w:rFonts w:cs="Narkisim" w:hint="cs"/>
          <w:b/>
          <w:bCs/>
          <w:sz w:val="28"/>
          <w:szCs w:val="28"/>
          <w:rtl/>
        </w:rPr>
        <w:t>סימא את עינו.</w:t>
      </w:r>
      <w:r w:rsidR="00884FF1">
        <w:rPr>
          <w:rFonts w:cs="Narkisim" w:hint="cs"/>
          <w:sz w:val="28"/>
          <w:szCs w:val="28"/>
          <w:rtl/>
        </w:rPr>
        <w:t xml:space="preserve"> עיוור אותו בעין אחת: </w:t>
      </w:r>
      <w:r w:rsidR="00884FF1">
        <w:rPr>
          <w:rFonts w:cs="Narkisim" w:hint="cs"/>
          <w:b/>
          <w:bCs/>
          <w:sz w:val="28"/>
          <w:szCs w:val="28"/>
          <w:rtl/>
        </w:rPr>
        <w:t>קטע את ידו.</w:t>
      </w:r>
      <w:r w:rsidR="00884FF1">
        <w:rPr>
          <w:rFonts w:cs="Narkisim" w:hint="cs"/>
          <w:sz w:val="28"/>
          <w:szCs w:val="28"/>
          <w:rtl/>
        </w:rPr>
        <w:t xml:space="preserve"> או שחתך אחת מידיו: </w:t>
      </w:r>
      <w:r w:rsidR="00884FF1">
        <w:rPr>
          <w:rFonts w:cs="Narkisim" w:hint="cs"/>
          <w:b/>
          <w:bCs/>
          <w:sz w:val="28"/>
          <w:szCs w:val="28"/>
          <w:rtl/>
        </w:rPr>
        <w:t>שיבר את רגלו.</w:t>
      </w:r>
      <w:r w:rsidR="00884FF1">
        <w:rPr>
          <w:rFonts w:cs="Narkisim" w:hint="cs"/>
          <w:sz w:val="28"/>
          <w:szCs w:val="28"/>
          <w:rtl/>
        </w:rPr>
        <w:t xml:space="preserve"> או ששבר לחברו אחת מרגליו: </w:t>
      </w:r>
      <w:r w:rsidR="009F5F2C">
        <w:rPr>
          <w:rFonts w:cs="Narkisim" w:hint="cs"/>
          <w:b/>
          <w:bCs/>
          <w:sz w:val="28"/>
          <w:szCs w:val="28"/>
          <w:rtl/>
        </w:rPr>
        <w:t>רואין אותו.</w:t>
      </w:r>
      <w:r w:rsidR="009F5F2C">
        <w:rPr>
          <w:rFonts w:cs="Narkisim" w:hint="cs"/>
          <w:sz w:val="28"/>
          <w:szCs w:val="28"/>
          <w:rtl/>
        </w:rPr>
        <w:t xml:space="preserve"> מגדירים אותו: </w:t>
      </w:r>
      <w:r w:rsidR="009F5F2C">
        <w:rPr>
          <w:rFonts w:cs="Narkisim" w:hint="cs"/>
          <w:b/>
          <w:bCs/>
          <w:sz w:val="28"/>
          <w:szCs w:val="28"/>
          <w:rtl/>
        </w:rPr>
        <w:t>כאילו הוא עבד נמכר בשוק.</w:t>
      </w:r>
      <w:r w:rsidR="009F5F2C">
        <w:rPr>
          <w:rFonts w:cs="Narkisim" w:hint="cs"/>
          <w:sz w:val="28"/>
          <w:szCs w:val="28"/>
          <w:rtl/>
        </w:rPr>
        <w:t xml:space="preserve"> כאילו הנפגע הוא עבד שנמכר בשוק: </w:t>
      </w:r>
      <w:r w:rsidR="009F5F2C">
        <w:rPr>
          <w:rFonts w:cs="Narkisim" w:hint="cs"/>
          <w:b/>
          <w:bCs/>
          <w:sz w:val="28"/>
          <w:szCs w:val="28"/>
          <w:rtl/>
        </w:rPr>
        <w:t>ושמין.</w:t>
      </w:r>
      <w:r w:rsidR="009F5F2C">
        <w:rPr>
          <w:rFonts w:cs="Narkisim" w:hint="cs"/>
          <w:sz w:val="28"/>
          <w:szCs w:val="28"/>
          <w:rtl/>
        </w:rPr>
        <w:t xml:space="preserve"> ומעריכים מבחינה כספית: </w:t>
      </w:r>
      <w:r w:rsidR="009F5F2C">
        <w:rPr>
          <w:rFonts w:cs="Narkisim" w:hint="cs"/>
          <w:b/>
          <w:bCs/>
          <w:sz w:val="28"/>
          <w:szCs w:val="28"/>
          <w:rtl/>
        </w:rPr>
        <w:t>כמה היה יפה וכמה הוא יפה.</w:t>
      </w:r>
      <w:r w:rsidR="009F5F2C">
        <w:rPr>
          <w:rFonts w:cs="Narkisim" w:hint="cs"/>
          <w:sz w:val="28"/>
          <w:szCs w:val="28"/>
          <w:rtl/>
        </w:rPr>
        <w:t xml:space="preserve"> </w:t>
      </w:r>
      <w:r w:rsidR="00771ACE">
        <w:rPr>
          <w:rFonts w:cs="Narkisim" w:hint="cs"/>
          <w:sz w:val="28"/>
          <w:szCs w:val="28"/>
          <w:rtl/>
        </w:rPr>
        <w:t>כמה הנפגע היה שווה לפני הפגיעה וכמה הוא שווה כעת, לאחר הפגיעה:</w:t>
      </w:r>
    </w:p>
    <w:p w:rsidR="002556CA" w:rsidRDefault="00771ACE" w:rsidP="00771ACE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צער.</w:t>
      </w:r>
      <w:r>
        <w:rPr>
          <w:rFonts w:cs="Narkisim" w:hint="cs"/>
          <w:sz w:val="28"/>
          <w:szCs w:val="28"/>
          <w:rtl/>
        </w:rPr>
        <w:t xml:space="preserve"> כיצד מעריכים כמה דמי הצער שהפוגע חייב לשלם: </w:t>
      </w:r>
      <w:r>
        <w:rPr>
          <w:rFonts w:cs="Narkisim" w:hint="cs"/>
          <w:b/>
          <w:bCs/>
          <w:sz w:val="28"/>
          <w:szCs w:val="28"/>
          <w:rtl/>
        </w:rPr>
        <w:t>כואו.</w:t>
      </w:r>
      <w:r>
        <w:rPr>
          <w:rFonts w:cs="Narkisim" w:hint="cs"/>
          <w:sz w:val="28"/>
          <w:szCs w:val="28"/>
          <w:rtl/>
        </w:rPr>
        <w:t xml:space="preserve"> עשה לו כוויה: </w:t>
      </w:r>
      <w:r>
        <w:rPr>
          <w:rFonts w:cs="Narkisim" w:hint="cs"/>
          <w:b/>
          <w:bCs/>
          <w:sz w:val="28"/>
          <w:szCs w:val="28"/>
          <w:rtl/>
        </w:rPr>
        <w:t>בשפוד או במסמר.</w:t>
      </w:r>
      <w:r w:rsidRPr="00771ACE">
        <w:rPr>
          <w:rFonts w:cs="Narkisim" w:hint="cs"/>
          <w:sz w:val="28"/>
          <w:szCs w:val="28"/>
          <w:rtl/>
        </w:rPr>
        <w:t xml:space="preserve"> בשיפוד או במסמר מלובנים</w:t>
      </w:r>
      <w:r>
        <w:rPr>
          <w:rFonts w:cs="Narkisim" w:hint="cs"/>
          <w:sz w:val="28"/>
          <w:szCs w:val="28"/>
          <w:rtl/>
        </w:rPr>
        <w:t xml:space="preserve"> (=שהולהטו באש): </w:t>
      </w:r>
      <w:r>
        <w:rPr>
          <w:rFonts w:cs="Narkisim" w:hint="cs"/>
          <w:b/>
          <w:bCs/>
          <w:sz w:val="28"/>
          <w:szCs w:val="28"/>
          <w:rtl/>
        </w:rPr>
        <w:t>ואפילו על ציפורנו.</w:t>
      </w:r>
      <w:r>
        <w:rPr>
          <w:rFonts w:cs="Narkisim" w:hint="cs"/>
          <w:sz w:val="28"/>
          <w:szCs w:val="28"/>
          <w:rtl/>
        </w:rPr>
        <w:t xml:space="preserve"> אפילו אם הפוגע עשה לחברו </w:t>
      </w:r>
      <w:r w:rsidR="00AF7929">
        <w:rPr>
          <w:rFonts w:cs="Narkisim" w:hint="cs"/>
          <w:sz w:val="28"/>
          <w:szCs w:val="28"/>
          <w:rtl/>
        </w:rPr>
        <w:t xml:space="preserve">כוויה על הציפורן שלו: </w:t>
      </w:r>
      <w:r w:rsidR="00AF7929">
        <w:rPr>
          <w:rFonts w:cs="Narkisim" w:hint="cs"/>
          <w:b/>
          <w:bCs/>
          <w:sz w:val="28"/>
          <w:szCs w:val="28"/>
          <w:rtl/>
        </w:rPr>
        <w:t>מקום שאינו עושה חבורה.</w:t>
      </w:r>
      <w:r w:rsidR="00AF7929">
        <w:rPr>
          <w:rFonts w:cs="Narkisim" w:hint="cs"/>
          <w:sz w:val="28"/>
          <w:szCs w:val="28"/>
          <w:rtl/>
        </w:rPr>
        <w:t xml:space="preserve"> מקום שלא משאיר סימן כלשהו כתוצאה מהכוויה (="נזק"), אלא רק גורם צער לנפגע: </w:t>
      </w:r>
      <w:r w:rsidR="00EE6E27">
        <w:rPr>
          <w:rFonts w:cs="Narkisim" w:hint="cs"/>
          <w:b/>
          <w:bCs/>
          <w:sz w:val="28"/>
          <w:szCs w:val="28"/>
          <w:rtl/>
        </w:rPr>
        <w:t>אומדין.</w:t>
      </w:r>
      <w:r w:rsidR="00830585">
        <w:rPr>
          <w:rFonts w:cs="Narkisim" w:hint="cs"/>
          <w:sz w:val="28"/>
          <w:szCs w:val="28"/>
          <w:rtl/>
        </w:rPr>
        <w:t xml:space="preserve"> עושים סקר בקרב כמה אנשים</w:t>
      </w:r>
      <w:r w:rsidR="00EE6E27">
        <w:rPr>
          <w:rFonts w:cs="Narkisim" w:hint="cs"/>
          <w:sz w:val="28"/>
          <w:szCs w:val="28"/>
          <w:rtl/>
        </w:rPr>
        <w:t xml:space="preserve">: </w:t>
      </w:r>
      <w:r w:rsidR="00EE6E27">
        <w:rPr>
          <w:rFonts w:cs="Narkisim" w:hint="cs"/>
          <w:b/>
          <w:bCs/>
          <w:sz w:val="28"/>
          <w:szCs w:val="28"/>
          <w:rtl/>
        </w:rPr>
        <w:t>כמה אדם כיוצא בזה.</w:t>
      </w:r>
      <w:r w:rsidR="00EE6E27">
        <w:rPr>
          <w:rFonts w:cs="Narkisim" w:hint="cs"/>
          <w:sz w:val="28"/>
          <w:szCs w:val="28"/>
          <w:rtl/>
        </w:rPr>
        <w:t xml:space="preserve"> </w:t>
      </w:r>
      <w:r w:rsidR="00830585">
        <w:rPr>
          <w:rFonts w:cs="Narkisim" w:hint="cs"/>
          <w:sz w:val="28"/>
          <w:szCs w:val="28"/>
          <w:rtl/>
        </w:rPr>
        <w:t xml:space="preserve">כמה אדם ברמתו, באופיו ובבריאותו של הנפגע: </w:t>
      </w:r>
      <w:r w:rsidR="00830585">
        <w:rPr>
          <w:rFonts w:cs="Narkisim" w:hint="cs"/>
          <w:b/>
          <w:bCs/>
          <w:sz w:val="28"/>
          <w:szCs w:val="28"/>
          <w:rtl/>
        </w:rPr>
        <w:t>רוצה ליטול להיות מצטער כך.</w:t>
      </w:r>
      <w:r w:rsidR="00830585">
        <w:rPr>
          <w:rFonts w:cs="Narkisim" w:hint="cs"/>
          <w:sz w:val="28"/>
          <w:szCs w:val="28"/>
          <w:rtl/>
        </w:rPr>
        <w:t xml:space="preserve"> יהיה מוכן לקבל כסף כדי להצטער בדיוק באותו הצער של הנפגע:</w:t>
      </w:r>
    </w:p>
    <w:p w:rsidR="00ED62CF" w:rsidRDefault="00023740" w:rsidP="00ED62C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ריפוי.</w:t>
      </w:r>
      <w:r>
        <w:rPr>
          <w:rFonts w:cs="Narkisim" w:hint="cs"/>
          <w:sz w:val="28"/>
          <w:szCs w:val="28"/>
          <w:rtl/>
        </w:rPr>
        <w:t xml:space="preserve"> </w:t>
      </w:r>
      <w:r w:rsidR="00C62E8E">
        <w:rPr>
          <w:rFonts w:cs="Narkisim" w:hint="cs"/>
          <w:sz w:val="28"/>
          <w:szCs w:val="28"/>
          <w:rtl/>
        </w:rPr>
        <w:t xml:space="preserve">כיצד מתבטא תשלום הריפוי שהפוגע בחברו חייב לשלם לו: </w:t>
      </w:r>
      <w:r w:rsidR="006B5451">
        <w:rPr>
          <w:rFonts w:cs="Narkisim" w:hint="cs"/>
          <w:b/>
          <w:bCs/>
          <w:sz w:val="28"/>
          <w:szCs w:val="28"/>
          <w:rtl/>
        </w:rPr>
        <w:t>הכהו</w:t>
      </w:r>
      <w:r w:rsidR="00C62E8E">
        <w:rPr>
          <w:rFonts w:cs="Narkisim" w:hint="cs"/>
          <w:b/>
          <w:bCs/>
          <w:sz w:val="28"/>
          <w:szCs w:val="28"/>
          <w:rtl/>
        </w:rPr>
        <w:t xml:space="preserve"> חייב לרפאותו.</w:t>
      </w:r>
      <w:r w:rsidR="00C62E8E">
        <w:rPr>
          <w:rFonts w:cs="Narkisim" w:hint="cs"/>
          <w:sz w:val="28"/>
          <w:szCs w:val="28"/>
          <w:rtl/>
        </w:rPr>
        <w:t xml:space="preserve"> אם הכה ופצע את חברו </w:t>
      </w:r>
      <w:r w:rsidR="00C62E8E">
        <w:rPr>
          <w:rFonts w:cs="Narkisim"/>
          <w:sz w:val="28"/>
          <w:szCs w:val="28"/>
          <w:rtl/>
        </w:rPr>
        <w:t>–</w:t>
      </w:r>
      <w:r w:rsidR="00C62E8E">
        <w:rPr>
          <w:rFonts w:cs="Narkisim" w:hint="cs"/>
          <w:sz w:val="28"/>
          <w:szCs w:val="28"/>
          <w:rtl/>
        </w:rPr>
        <w:t xml:space="preserve"> הוא חייב לשלם לו את הוצאות הריפוי, כלומר את </w:t>
      </w:r>
      <w:r w:rsidR="00C62655">
        <w:rPr>
          <w:rFonts w:cs="Narkisim" w:hint="cs"/>
          <w:sz w:val="28"/>
          <w:szCs w:val="28"/>
          <w:rtl/>
        </w:rPr>
        <w:t xml:space="preserve">התשלומים לרופא המטפל (או לרופאים המטפלים) ואת תשלומי התרופות שעליו לקבל: </w:t>
      </w:r>
      <w:r w:rsidR="006B5451">
        <w:rPr>
          <w:rFonts w:cs="Narkisim" w:hint="cs"/>
          <w:b/>
          <w:bCs/>
          <w:sz w:val="28"/>
          <w:szCs w:val="28"/>
          <w:rtl/>
        </w:rPr>
        <w:t>עלו בו צמחים.</w:t>
      </w:r>
      <w:r w:rsidR="006B5451">
        <w:rPr>
          <w:rFonts w:cs="Narkisim" w:hint="cs"/>
          <w:sz w:val="28"/>
          <w:szCs w:val="28"/>
          <w:rtl/>
        </w:rPr>
        <w:t xml:space="preserve"> צצו בו שלפוחיות: </w:t>
      </w:r>
      <w:r w:rsidR="003700F2">
        <w:rPr>
          <w:rFonts w:cs="Narkisim" w:hint="cs"/>
          <w:b/>
          <w:bCs/>
          <w:sz w:val="28"/>
          <w:szCs w:val="28"/>
          <w:rtl/>
        </w:rPr>
        <w:t>אם מחמת המכה חייב</w:t>
      </w:r>
      <w:r w:rsidR="003700F2">
        <w:rPr>
          <w:rFonts w:cs="Narkisim" w:hint="cs"/>
          <w:sz w:val="28"/>
          <w:szCs w:val="28"/>
          <w:rtl/>
        </w:rPr>
        <w:t>. אם צצו ב</w:t>
      </w:r>
      <w:r w:rsidR="002179A9">
        <w:rPr>
          <w:rFonts w:cs="Narkisim" w:hint="cs"/>
          <w:sz w:val="28"/>
          <w:szCs w:val="28"/>
          <w:rtl/>
        </w:rPr>
        <w:t xml:space="preserve">ו שלפוחיות כתוצאה מהמכָּה </w:t>
      </w:r>
      <w:r w:rsidR="003700F2">
        <w:rPr>
          <w:rFonts w:cs="Narkisim"/>
          <w:sz w:val="28"/>
          <w:szCs w:val="28"/>
          <w:rtl/>
        </w:rPr>
        <w:t>–</w:t>
      </w:r>
      <w:r w:rsidR="003700F2">
        <w:rPr>
          <w:rFonts w:cs="Narkisim" w:hint="cs"/>
          <w:sz w:val="28"/>
          <w:szCs w:val="28"/>
          <w:rtl/>
        </w:rPr>
        <w:t xml:space="preserve"> חייב הפוצע לשלם לו את הוצאות הריפוי: </w:t>
      </w:r>
      <w:r w:rsidR="002179A9">
        <w:rPr>
          <w:rFonts w:cs="Narkisim" w:hint="cs"/>
          <w:b/>
          <w:bCs/>
          <w:sz w:val="28"/>
          <w:szCs w:val="28"/>
          <w:rtl/>
        </w:rPr>
        <w:t>שלא מחמת המכה פטור.</w:t>
      </w:r>
      <w:r w:rsidR="003700F2">
        <w:rPr>
          <w:rFonts w:cs="Narkisim" w:hint="cs"/>
          <w:sz w:val="28"/>
          <w:szCs w:val="28"/>
          <w:rtl/>
        </w:rPr>
        <w:t xml:space="preserve"> אם השלפוחיות צצו בו ללא קשר </w:t>
      </w:r>
      <w:r w:rsidR="002179A9">
        <w:rPr>
          <w:rFonts w:cs="Narkisim" w:hint="cs"/>
          <w:sz w:val="28"/>
          <w:szCs w:val="28"/>
          <w:rtl/>
        </w:rPr>
        <w:t xml:space="preserve">לפציעה (לדוגמה, אם היה זה </w:t>
      </w:r>
      <w:r w:rsidR="002179A9">
        <w:rPr>
          <w:rFonts w:cs="Narkisim" w:hint="cs"/>
          <w:sz w:val="28"/>
          <w:szCs w:val="28"/>
          <w:rtl/>
        </w:rPr>
        <w:lastRenderedPageBreak/>
        <w:t xml:space="preserve">זמן רב לאחר שהנפגע נרפא) </w:t>
      </w:r>
      <w:r w:rsidR="002179A9">
        <w:rPr>
          <w:rFonts w:cs="Narkisim"/>
          <w:sz w:val="28"/>
          <w:szCs w:val="28"/>
          <w:rtl/>
        </w:rPr>
        <w:t>–</w:t>
      </w:r>
      <w:r w:rsidR="002179A9">
        <w:rPr>
          <w:rFonts w:cs="Narkisim" w:hint="cs"/>
          <w:sz w:val="28"/>
          <w:szCs w:val="28"/>
          <w:rtl/>
        </w:rPr>
        <w:t xml:space="preserve"> הפוצע אינו צריך לשלם לנפצע את הוצאות הריפוי: </w:t>
      </w:r>
      <w:r w:rsidR="002179A9">
        <w:rPr>
          <w:rFonts w:cs="Narkisim" w:hint="cs"/>
          <w:b/>
          <w:bCs/>
          <w:sz w:val="28"/>
          <w:szCs w:val="28"/>
          <w:rtl/>
        </w:rPr>
        <w:t>חיתה ונסתרה, חיתה ונסתרה.</w:t>
      </w:r>
      <w:r w:rsidR="002179A9">
        <w:rPr>
          <w:rFonts w:cs="Narkisim" w:hint="cs"/>
          <w:sz w:val="28"/>
          <w:szCs w:val="28"/>
          <w:rtl/>
        </w:rPr>
        <w:t xml:space="preserve"> </w:t>
      </w:r>
      <w:r w:rsidR="00D11757">
        <w:rPr>
          <w:rFonts w:cs="Narkisim" w:hint="cs"/>
          <w:sz w:val="28"/>
          <w:szCs w:val="28"/>
          <w:rtl/>
        </w:rPr>
        <w:t xml:space="preserve">המכה נרפאה, ושוב נפתחה, שוב נרפאה ושוב נפתחה: </w:t>
      </w:r>
      <w:r w:rsidR="00D11757">
        <w:rPr>
          <w:rFonts w:cs="Narkisim" w:hint="cs"/>
          <w:b/>
          <w:bCs/>
          <w:sz w:val="28"/>
          <w:szCs w:val="28"/>
          <w:rtl/>
        </w:rPr>
        <w:t>חייב לרפאותו.</w:t>
      </w:r>
      <w:r w:rsidR="00D11757">
        <w:rPr>
          <w:rFonts w:cs="Narkisim" w:hint="cs"/>
          <w:sz w:val="28"/>
          <w:szCs w:val="28"/>
          <w:rtl/>
        </w:rPr>
        <w:t xml:space="preserve"> חייב לשלם לו את הוצאות הריפוי: </w:t>
      </w:r>
      <w:r w:rsidR="00D11757">
        <w:rPr>
          <w:rFonts w:cs="Narkisim" w:hint="cs"/>
          <w:b/>
          <w:bCs/>
          <w:sz w:val="28"/>
          <w:szCs w:val="28"/>
          <w:rtl/>
        </w:rPr>
        <w:t>חיתה כל צרכה.</w:t>
      </w:r>
      <w:r w:rsidR="00D11757">
        <w:rPr>
          <w:rFonts w:cs="Narkisim" w:hint="cs"/>
          <w:sz w:val="28"/>
          <w:szCs w:val="28"/>
          <w:rtl/>
        </w:rPr>
        <w:t xml:space="preserve"> נרפאה המכה לגמרי:</w:t>
      </w:r>
      <w:r w:rsidR="00D11757">
        <w:rPr>
          <w:rFonts w:cs="Narkisim" w:hint="cs"/>
          <w:b/>
          <w:bCs/>
          <w:sz w:val="28"/>
          <w:szCs w:val="28"/>
          <w:rtl/>
        </w:rPr>
        <w:t xml:space="preserve"> </w:t>
      </w:r>
      <w:r w:rsidR="001349B7">
        <w:rPr>
          <w:rFonts w:cs="Narkisim" w:hint="cs"/>
          <w:b/>
          <w:bCs/>
          <w:sz w:val="28"/>
          <w:szCs w:val="28"/>
          <w:rtl/>
        </w:rPr>
        <w:t>אינו חייב לרפאותו.</w:t>
      </w:r>
      <w:r w:rsidR="001349B7">
        <w:rPr>
          <w:rFonts w:cs="Narkisim" w:hint="cs"/>
          <w:sz w:val="28"/>
          <w:szCs w:val="28"/>
          <w:rtl/>
        </w:rPr>
        <w:t xml:space="preserve"> </w:t>
      </w:r>
      <w:r w:rsidR="00AB733D">
        <w:rPr>
          <w:rFonts w:cs="Narkisim" w:hint="cs"/>
          <w:sz w:val="28"/>
          <w:szCs w:val="28"/>
          <w:rtl/>
        </w:rPr>
        <w:t xml:space="preserve">אם לאחר זמן שוב נפתחה המכה </w:t>
      </w:r>
      <w:r w:rsidR="00AB733D">
        <w:rPr>
          <w:rFonts w:cs="Narkisim"/>
          <w:sz w:val="28"/>
          <w:szCs w:val="28"/>
          <w:rtl/>
        </w:rPr>
        <w:t>–</w:t>
      </w:r>
      <w:r w:rsidR="00AB733D">
        <w:rPr>
          <w:rFonts w:cs="Narkisim" w:hint="cs"/>
          <w:sz w:val="28"/>
          <w:szCs w:val="28"/>
          <w:rtl/>
        </w:rPr>
        <w:t xml:space="preserve"> הפוגע אינו חייב לשלם לנפגע</w:t>
      </w:r>
      <w:r w:rsidR="001349B7">
        <w:rPr>
          <w:rFonts w:cs="Narkisim" w:hint="cs"/>
          <w:sz w:val="28"/>
          <w:szCs w:val="28"/>
          <w:rtl/>
        </w:rPr>
        <w:t xml:space="preserve"> הוצאות ריפוי:</w:t>
      </w:r>
    </w:p>
    <w:p w:rsidR="001349B7" w:rsidRDefault="00CE7DE2" w:rsidP="002C03F7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שבת.</w:t>
      </w:r>
      <w:r w:rsidR="00AB733D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כיצד מעריכים את דמי ה"שבת" שעל הפוגע לשלם לנפגע: </w:t>
      </w:r>
      <w:r>
        <w:rPr>
          <w:rFonts w:cs="Narkisim" w:hint="cs"/>
          <w:b/>
          <w:bCs/>
          <w:sz w:val="28"/>
          <w:szCs w:val="28"/>
          <w:rtl/>
        </w:rPr>
        <w:t>רואין אותו.</w:t>
      </w:r>
      <w:r>
        <w:rPr>
          <w:rFonts w:cs="Narkisim" w:hint="cs"/>
          <w:sz w:val="28"/>
          <w:szCs w:val="28"/>
          <w:rtl/>
        </w:rPr>
        <w:t xml:space="preserve"> מגדירים אותו: </w:t>
      </w:r>
      <w:r>
        <w:rPr>
          <w:rFonts w:cs="Narkisim" w:hint="cs"/>
          <w:b/>
          <w:bCs/>
          <w:sz w:val="28"/>
          <w:szCs w:val="28"/>
          <w:rtl/>
        </w:rPr>
        <w:t>כאילו הוא שומר קישואין.</w:t>
      </w:r>
      <w:r>
        <w:rPr>
          <w:rFonts w:cs="Narkisim" w:hint="cs"/>
          <w:sz w:val="28"/>
          <w:szCs w:val="28"/>
          <w:rtl/>
        </w:rPr>
        <w:t xml:space="preserve"> </w:t>
      </w:r>
      <w:r w:rsidR="002C03F7">
        <w:rPr>
          <w:rFonts w:cs="Narkisim" w:hint="cs"/>
          <w:sz w:val="28"/>
          <w:szCs w:val="28"/>
          <w:rtl/>
        </w:rPr>
        <w:t xml:space="preserve">כאילו הוא משגיח על קישואים בשוק כדי שלא יירקבו. זוהי מלאכה קלה מאוד שכל אדם יכול לעשותה, אבל מכיון שעתה הוא פצוע </w:t>
      </w:r>
      <w:r w:rsidR="002C03F7">
        <w:rPr>
          <w:rFonts w:cs="Narkisim"/>
          <w:sz w:val="28"/>
          <w:szCs w:val="28"/>
          <w:rtl/>
        </w:rPr>
        <w:t>–</w:t>
      </w:r>
      <w:r w:rsidR="002C03F7">
        <w:rPr>
          <w:rFonts w:cs="Narkisim" w:hint="cs"/>
          <w:sz w:val="28"/>
          <w:szCs w:val="28"/>
          <w:rtl/>
        </w:rPr>
        <w:t xml:space="preserve"> אפילו מלאכה קלה כזאת הוא לא יכול לעשות, ועל הפוגע לשלם לנפגע דמי תשלום "שבת" כאילו היה שומר קישואים: </w:t>
      </w:r>
      <w:r w:rsidR="002C03F7">
        <w:rPr>
          <w:rFonts w:cs="Narkisim" w:hint="cs"/>
          <w:b/>
          <w:bCs/>
          <w:sz w:val="28"/>
          <w:szCs w:val="28"/>
          <w:rtl/>
        </w:rPr>
        <w:t>שכבר נתן לו דמי ידו ודמי רגלו.</w:t>
      </w:r>
      <w:r w:rsidR="002C03F7">
        <w:rPr>
          <w:rFonts w:cs="Narkisim" w:hint="cs"/>
          <w:sz w:val="28"/>
          <w:szCs w:val="28"/>
          <w:rtl/>
        </w:rPr>
        <w:t xml:space="preserve"> מכיון שהנפגע כבר קיבל חלק ממה שהפסיד בעקבות ביטול מלאכתו, במסגרת תשלום ה"נזק"</w:t>
      </w:r>
      <w:r w:rsidR="00D05191">
        <w:rPr>
          <w:rFonts w:cs="Narkisim" w:hint="cs"/>
          <w:sz w:val="28"/>
          <w:szCs w:val="28"/>
          <w:rtl/>
        </w:rPr>
        <w:t xml:space="preserve">, את דמי ה"שבת" הוא מקבל כאילו היה שומר קישואים. </w:t>
      </w:r>
      <w:r w:rsidR="00D05191">
        <w:rPr>
          <w:rFonts w:cs="Narkisim" w:hint="cs"/>
          <w:sz w:val="28"/>
          <w:szCs w:val="28"/>
          <w:u w:val="single"/>
          <w:rtl/>
        </w:rPr>
        <w:t>חשוב להדגיש:</w:t>
      </w:r>
      <w:r w:rsidR="00D05191">
        <w:rPr>
          <w:rFonts w:cs="Narkisim" w:hint="cs"/>
          <w:sz w:val="28"/>
          <w:szCs w:val="28"/>
          <w:rtl/>
        </w:rPr>
        <w:t xml:space="preserve"> כל זאת נכון כאשר לנפגע אין תחום התמחות מסוים. אם היה לו תחום התמחות </w:t>
      </w:r>
      <w:r w:rsidR="00D05191">
        <w:rPr>
          <w:rFonts w:cs="Narkisim"/>
          <w:sz w:val="28"/>
          <w:szCs w:val="28"/>
          <w:rtl/>
        </w:rPr>
        <w:t>–</w:t>
      </w:r>
      <w:r w:rsidR="00D05191">
        <w:rPr>
          <w:rFonts w:cs="Narkisim" w:hint="cs"/>
          <w:sz w:val="28"/>
          <w:szCs w:val="28"/>
          <w:rtl/>
        </w:rPr>
        <w:t xml:space="preserve"> לדוגמה, סנדלר </w:t>
      </w:r>
      <w:r w:rsidR="00D05191">
        <w:rPr>
          <w:rFonts w:cs="Narkisim"/>
          <w:sz w:val="28"/>
          <w:szCs w:val="28"/>
          <w:rtl/>
        </w:rPr>
        <w:t>–</w:t>
      </w:r>
      <w:r w:rsidR="00D05191">
        <w:rPr>
          <w:rFonts w:cs="Narkisim" w:hint="cs"/>
          <w:sz w:val="28"/>
          <w:szCs w:val="28"/>
          <w:rtl/>
        </w:rPr>
        <w:t xml:space="preserve"> והוא לא יכול לעסוק בו בגלל המכה שקיבל (למשל, הפוגע קטע את ידו), במקרה כזה ישלם הפוגע לנפגע את דמי ה"שבת" כפי שיעור ההפסד המקורי שלו ממלאכתו:</w:t>
      </w:r>
    </w:p>
    <w:p w:rsidR="005300AC" w:rsidRDefault="00D05191" w:rsidP="005300AC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בושת.</w:t>
      </w:r>
      <w:r>
        <w:rPr>
          <w:rFonts w:cs="Narkisim" w:hint="cs"/>
          <w:sz w:val="28"/>
          <w:szCs w:val="28"/>
          <w:rtl/>
        </w:rPr>
        <w:t xml:space="preserve"> </w:t>
      </w:r>
      <w:r w:rsidR="00915064">
        <w:rPr>
          <w:rFonts w:cs="Narkisim" w:hint="cs"/>
          <w:sz w:val="28"/>
          <w:szCs w:val="28"/>
          <w:rtl/>
        </w:rPr>
        <w:t xml:space="preserve">כיצד מעריכים כמה דמי הבושת שהפוגע חייב לשלם לנפגע: </w:t>
      </w:r>
      <w:r w:rsidR="00915064">
        <w:rPr>
          <w:rFonts w:cs="Narkisim" w:hint="cs"/>
          <w:b/>
          <w:bCs/>
          <w:sz w:val="28"/>
          <w:szCs w:val="28"/>
          <w:rtl/>
        </w:rPr>
        <w:t>הכל לפי המבייש והמתבייש.</w:t>
      </w:r>
      <w:r w:rsidR="00915064">
        <w:rPr>
          <w:rFonts w:cs="Narkisim" w:hint="cs"/>
          <w:sz w:val="28"/>
          <w:szCs w:val="28"/>
          <w:rtl/>
        </w:rPr>
        <w:t xml:space="preserve"> אם הפוגע (=המבייש) הוא אדם פשוט והנפגע (=המתבייש) אדם חשוב </w:t>
      </w:r>
      <w:r w:rsidR="005300AC">
        <w:rPr>
          <w:rFonts w:cs="Narkisim"/>
          <w:sz w:val="28"/>
          <w:szCs w:val="28"/>
          <w:rtl/>
        </w:rPr>
        <w:t>–</w:t>
      </w:r>
      <w:r w:rsidR="00915064">
        <w:rPr>
          <w:rFonts w:cs="Narkisim" w:hint="cs"/>
          <w:sz w:val="28"/>
          <w:szCs w:val="28"/>
          <w:rtl/>
        </w:rPr>
        <w:t xml:space="preserve"> </w:t>
      </w:r>
      <w:r w:rsidR="005300AC">
        <w:rPr>
          <w:rFonts w:cs="Narkisim" w:hint="cs"/>
          <w:sz w:val="28"/>
          <w:szCs w:val="28"/>
          <w:rtl/>
        </w:rPr>
        <w:t xml:space="preserve">הבושת שהפוגע מבייש קשה יותר לנפגע: </w:t>
      </w:r>
      <w:r w:rsidR="005300AC">
        <w:rPr>
          <w:rFonts w:cs="Narkisim" w:hint="cs"/>
          <w:b/>
          <w:bCs/>
          <w:sz w:val="28"/>
          <w:szCs w:val="28"/>
          <w:rtl/>
        </w:rPr>
        <w:t>המבייש ארת הערום.</w:t>
      </w:r>
      <w:r w:rsidR="005300AC">
        <w:rPr>
          <w:rFonts w:cs="Narkisim" w:hint="cs"/>
          <w:sz w:val="28"/>
          <w:szCs w:val="28"/>
          <w:rtl/>
        </w:rPr>
        <w:t xml:space="preserve"> אין הכוונה ערום ממש, אלא שהרוח הגביהה מעט את בגדיו, ובא הפוגע וחשף את כל גופו של הנפגע: </w:t>
      </w:r>
      <w:r w:rsidR="005300AC">
        <w:rPr>
          <w:rFonts w:cs="Narkisim" w:hint="cs"/>
          <w:b/>
          <w:bCs/>
          <w:sz w:val="28"/>
          <w:szCs w:val="28"/>
          <w:rtl/>
        </w:rPr>
        <w:t>המבייש את הסומא.</w:t>
      </w:r>
      <w:r w:rsidR="005300AC">
        <w:rPr>
          <w:rFonts w:cs="Narkisim" w:hint="cs"/>
          <w:sz w:val="28"/>
          <w:szCs w:val="28"/>
          <w:rtl/>
        </w:rPr>
        <w:t xml:space="preserve"> אדם שמבייש את העי</w:t>
      </w:r>
      <w:r w:rsidR="00CC0527">
        <w:rPr>
          <w:rFonts w:cs="Narkisim" w:hint="cs"/>
          <w:sz w:val="28"/>
          <w:szCs w:val="28"/>
          <w:rtl/>
        </w:rPr>
        <w:t>וור. ולמרות שהעיוור לא רואה במה הפוגע מבייש אותו, בכל מקרה הוא מרגיש בה:</w:t>
      </w:r>
      <w:r w:rsidR="005300AC">
        <w:rPr>
          <w:rFonts w:cs="Narkisim" w:hint="cs"/>
          <w:sz w:val="28"/>
          <w:szCs w:val="28"/>
          <w:rtl/>
        </w:rPr>
        <w:t xml:space="preserve"> </w:t>
      </w:r>
      <w:r w:rsidR="00CC0527">
        <w:rPr>
          <w:rFonts w:cs="Narkisim" w:hint="cs"/>
          <w:b/>
          <w:bCs/>
          <w:sz w:val="28"/>
          <w:szCs w:val="28"/>
          <w:rtl/>
        </w:rPr>
        <w:t>והמבייש את הישן.</w:t>
      </w:r>
      <w:r w:rsidR="00CC0527">
        <w:rPr>
          <w:rFonts w:cs="Narkisim" w:hint="cs"/>
          <w:sz w:val="28"/>
          <w:szCs w:val="28"/>
          <w:rtl/>
        </w:rPr>
        <w:t xml:space="preserve"> אפילו שהוא לא הרגיש שהפוגע בייש אותו אלא רק כשהתעורר משנתו: </w:t>
      </w:r>
      <w:r w:rsidR="00CC0527">
        <w:rPr>
          <w:rFonts w:cs="Narkisim" w:hint="cs"/>
          <w:b/>
          <w:bCs/>
          <w:sz w:val="28"/>
          <w:szCs w:val="28"/>
          <w:rtl/>
        </w:rPr>
        <w:t>חייב.</w:t>
      </w:r>
      <w:r w:rsidR="00CC0527">
        <w:rPr>
          <w:rFonts w:cs="Narkisim" w:hint="cs"/>
          <w:sz w:val="28"/>
          <w:szCs w:val="28"/>
          <w:rtl/>
        </w:rPr>
        <w:t xml:space="preserve"> הפוגע (כלומר, המבייש) חייב לשלם דמי בושת לנפגע (=למתבייש): </w:t>
      </w:r>
      <w:r w:rsidR="00CC0527">
        <w:rPr>
          <w:rFonts w:cs="Narkisim" w:hint="cs"/>
          <w:b/>
          <w:bCs/>
          <w:sz w:val="28"/>
          <w:szCs w:val="28"/>
          <w:rtl/>
        </w:rPr>
        <w:t>וישן שבייש.</w:t>
      </w:r>
      <w:r w:rsidR="00CC0527">
        <w:rPr>
          <w:rFonts w:cs="Narkisim" w:hint="cs"/>
          <w:sz w:val="28"/>
          <w:szCs w:val="28"/>
          <w:rtl/>
        </w:rPr>
        <w:t xml:space="preserve"> </w:t>
      </w:r>
      <w:r w:rsidR="007B1F84">
        <w:rPr>
          <w:rFonts w:cs="Narkisim" w:hint="cs"/>
          <w:sz w:val="28"/>
          <w:szCs w:val="28"/>
          <w:rtl/>
        </w:rPr>
        <w:t xml:space="preserve">אדם שבייש את חברו מתוך שינה: </w:t>
      </w:r>
      <w:r w:rsidR="007B1F84">
        <w:rPr>
          <w:rFonts w:cs="Narkisim" w:hint="cs"/>
          <w:b/>
          <w:bCs/>
          <w:sz w:val="28"/>
          <w:szCs w:val="28"/>
          <w:rtl/>
        </w:rPr>
        <w:t>פטור.</w:t>
      </w:r>
      <w:r w:rsidR="007B1F84">
        <w:rPr>
          <w:rFonts w:cs="Narkisim" w:hint="cs"/>
          <w:sz w:val="28"/>
          <w:szCs w:val="28"/>
          <w:rtl/>
        </w:rPr>
        <w:t xml:space="preserve"> הישן אינו חי</w:t>
      </w:r>
      <w:r w:rsidR="00D1371D">
        <w:rPr>
          <w:rFonts w:cs="Narkisim" w:hint="cs"/>
          <w:sz w:val="28"/>
          <w:szCs w:val="28"/>
          <w:rtl/>
        </w:rPr>
        <w:t xml:space="preserve">יב לשלם דמי בושת, משום שדמי בושת משולמים רק </w:t>
      </w:r>
      <w:r w:rsidR="009126B1">
        <w:rPr>
          <w:rFonts w:cs="Narkisim" w:hint="cs"/>
          <w:sz w:val="28"/>
          <w:szCs w:val="28"/>
          <w:rtl/>
        </w:rPr>
        <w:t>במקרה שהבושה היתה בכוונה תחילה:</w:t>
      </w:r>
      <w:r w:rsidR="00D1371D">
        <w:rPr>
          <w:rFonts w:cs="Narkisim" w:hint="cs"/>
          <w:sz w:val="28"/>
          <w:szCs w:val="28"/>
          <w:rtl/>
        </w:rPr>
        <w:t xml:space="preserve"> </w:t>
      </w:r>
      <w:r w:rsidR="0083149E">
        <w:rPr>
          <w:rFonts w:cs="Narkisim" w:hint="cs"/>
          <w:b/>
          <w:bCs/>
          <w:sz w:val="28"/>
          <w:szCs w:val="28"/>
          <w:rtl/>
        </w:rPr>
        <w:t>נפל מן הגג והזיק ובייש.</w:t>
      </w:r>
      <w:r w:rsidR="0083149E">
        <w:rPr>
          <w:rFonts w:cs="Narkisim" w:hint="cs"/>
          <w:sz w:val="28"/>
          <w:szCs w:val="28"/>
          <w:rtl/>
        </w:rPr>
        <w:t xml:space="preserve"> </w:t>
      </w:r>
      <w:r w:rsidR="009126B1">
        <w:rPr>
          <w:rFonts w:cs="Narkisim" w:hint="cs"/>
          <w:sz w:val="28"/>
          <w:szCs w:val="28"/>
          <w:rtl/>
        </w:rPr>
        <w:t xml:space="preserve">אדם נפל מגג, גרם נזק לאדם אחר ובייש אותו: </w:t>
      </w:r>
      <w:r w:rsidR="00DB5001">
        <w:rPr>
          <w:rFonts w:cs="Narkisim" w:hint="cs"/>
          <w:b/>
          <w:bCs/>
          <w:sz w:val="28"/>
          <w:szCs w:val="28"/>
          <w:rtl/>
        </w:rPr>
        <w:t>חייב על הנזק</w:t>
      </w:r>
      <w:r w:rsidR="00DB5001">
        <w:rPr>
          <w:rFonts w:cs="Narkisim" w:hint="cs"/>
          <w:sz w:val="28"/>
          <w:szCs w:val="28"/>
          <w:rtl/>
        </w:rPr>
        <w:t xml:space="preserve">. המזיק חייב לשלם את דמי ה"נזק", למרות שלא התכוון כלל להזיק: </w:t>
      </w:r>
      <w:r w:rsidR="00DB5001">
        <w:rPr>
          <w:rFonts w:cs="Narkisim" w:hint="cs"/>
          <w:b/>
          <w:bCs/>
          <w:sz w:val="28"/>
          <w:szCs w:val="28"/>
          <w:rtl/>
        </w:rPr>
        <w:t>ופטור על הבושת.</w:t>
      </w:r>
      <w:r w:rsidR="00DB5001">
        <w:rPr>
          <w:rFonts w:cs="Narkisim" w:hint="cs"/>
          <w:sz w:val="28"/>
          <w:szCs w:val="28"/>
          <w:rtl/>
        </w:rPr>
        <w:t xml:space="preserve"> פטור מלשלם את דמי ה"בושת": </w:t>
      </w:r>
      <w:r w:rsidR="00DB5001">
        <w:rPr>
          <w:rFonts w:cs="Narkisim" w:hint="cs"/>
          <w:b/>
          <w:bCs/>
          <w:sz w:val="28"/>
          <w:szCs w:val="28"/>
          <w:rtl/>
        </w:rPr>
        <w:t>שנאמר "ושלחה ידה והחזיקה במבושיו".</w:t>
      </w:r>
      <w:r w:rsidR="00DB5001">
        <w:rPr>
          <w:rFonts w:cs="Narkisim" w:hint="cs"/>
          <w:sz w:val="28"/>
          <w:szCs w:val="28"/>
          <w:rtl/>
        </w:rPr>
        <w:t xml:space="preserve"> "שנאמר" היא </w:t>
      </w:r>
      <w:r w:rsidR="00FF6663">
        <w:rPr>
          <w:rFonts w:cs="Narkisim" w:hint="cs"/>
          <w:sz w:val="28"/>
          <w:szCs w:val="28"/>
          <w:rtl/>
        </w:rPr>
        <w:t>מילה</w:t>
      </w:r>
      <w:r w:rsidR="00DB5001">
        <w:rPr>
          <w:rFonts w:cs="Narkisim" w:hint="cs"/>
          <w:sz w:val="28"/>
          <w:szCs w:val="28"/>
          <w:rtl/>
        </w:rPr>
        <w:t xml:space="preserve"> </w:t>
      </w:r>
      <w:r w:rsidR="00FF6663">
        <w:rPr>
          <w:rFonts w:cs="Narkisim" w:hint="cs"/>
          <w:sz w:val="28"/>
          <w:szCs w:val="28"/>
          <w:rtl/>
        </w:rPr>
        <w:t xml:space="preserve">שבאה לפני ציטוט פסוק מהתנ"ך, והפסוק המובא כאן מתאר פעולה שנעשתה בכוונה תחילה: </w:t>
      </w:r>
      <w:r w:rsidR="00FF6663">
        <w:rPr>
          <w:rFonts w:cs="Narkisim" w:hint="cs"/>
          <w:b/>
          <w:bCs/>
          <w:sz w:val="28"/>
          <w:szCs w:val="28"/>
          <w:rtl/>
        </w:rPr>
        <w:t>אינו חייב על הבושת עד שיהא מתכוון.</w:t>
      </w:r>
      <w:r w:rsidR="00FF6663">
        <w:rPr>
          <w:rFonts w:cs="Narkisim" w:hint="cs"/>
          <w:sz w:val="28"/>
          <w:szCs w:val="28"/>
          <w:rtl/>
        </w:rPr>
        <w:t xml:space="preserve"> אדם חייב לשלם דמי "בושת" </w:t>
      </w:r>
      <w:r w:rsidR="00FF6663">
        <w:rPr>
          <w:rFonts w:cs="Narkisim" w:hint="cs"/>
          <w:sz w:val="28"/>
          <w:szCs w:val="28"/>
          <w:u w:val="single"/>
          <w:rtl/>
        </w:rPr>
        <w:t>אך ורק</w:t>
      </w:r>
      <w:r w:rsidR="00FF6663">
        <w:rPr>
          <w:rFonts w:cs="Narkisim" w:hint="cs"/>
          <w:sz w:val="28"/>
          <w:szCs w:val="28"/>
          <w:rtl/>
        </w:rPr>
        <w:t xml:space="preserve"> אם התכוון לבייש את חברו. אולם אם הזיק לו ולא התכוון לביישו </w:t>
      </w:r>
      <w:r w:rsidR="00FF6663">
        <w:rPr>
          <w:rFonts w:cs="Narkisim"/>
          <w:sz w:val="28"/>
          <w:szCs w:val="28"/>
          <w:rtl/>
        </w:rPr>
        <w:t>–</w:t>
      </w:r>
      <w:r w:rsidR="00FF6663">
        <w:rPr>
          <w:rFonts w:cs="Narkisim" w:hint="cs"/>
          <w:sz w:val="28"/>
          <w:szCs w:val="28"/>
          <w:rtl/>
        </w:rPr>
        <w:t xml:space="preserve"> אינו חייב לשלם לו דמי </w:t>
      </w:r>
      <w:r w:rsidR="00DA6CD6">
        <w:rPr>
          <w:rFonts w:cs="Narkisim" w:hint="cs"/>
          <w:sz w:val="28"/>
          <w:szCs w:val="28"/>
          <w:rtl/>
        </w:rPr>
        <w:t>"</w:t>
      </w:r>
      <w:r w:rsidR="00FF6663">
        <w:rPr>
          <w:rFonts w:cs="Narkisim" w:hint="cs"/>
          <w:sz w:val="28"/>
          <w:szCs w:val="28"/>
          <w:rtl/>
        </w:rPr>
        <w:t>בושת</w:t>
      </w:r>
      <w:r w:rsidR="00DA6CD6">
        <w:rPr>
          <w:rFonts w:cs="Narkisim" w:hint="cs"/>
          <w:sz w:val="28"/>
          <w:szCs w:val="28"/>
          <w:rtl/>
        </w:rPr>
        <w:t>"</w:t>
      </w:r>
      <w:r w:rsidR="00AA0D8C">
        <w:rPr>
          <w:rFonts w:cs="Narkisim" w:hint="cs"/>
          <w:sz w:val="28"/>
          <w:szCs w:val="28"/>
          <w:rtl/>
        </w:rPr>
        <w:t>:</w:t>
      </w:r>
    </w:p>
    <w:p w:rsidR="00AA1205" w:rsidRDefault="00AA1205" w:rsidP="00AA120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F711DE" w:rsidRDefault="00FB3D19" w:rsidP="00F711DE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 w:rsidRPr="005B04C5">
        <w:rPr>
          <w:rFonts w:cs="Narkisim" w:hint="cs"/>
          <w:sz w:val="28"/>
          <w:szCs w:val="28"/>
          <w:rtl/>
        </w:rPr>
        <w:t>כותרת:</w:t>
      </w:r>
      <w:r>
        <w:rPr>
          <w:rFonts w:cs="Narkisim" w:hint="cs"/>
          <w:sz w:val="28"/>
          <w:szCs w:val="28"/>
          <w:rtl/>
        </w:rPr>
        <w:t xml:space="preserve"> </w:t>
      </w:r>
      <w:r w:rsidR="007A717F">
        <w:rPr>
          <w:rFonts w:cs="Narkisim" w:hint="cs"/>
          <w:sz w:val="28"/>
          <w:szCs w:val="28"/>
          <w:rtl/>
        </w:rPr>
        <w:t>סוגי הפיצויים שאדם המכה את חברו ופוצע אותו צריך לשלם לו</w:t>
      </w:r>
    </w:p>
    <w:p w:rsidR="007A717F" w:rsidRDefault="007A717F" w:rsidP="007A717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רישא:</w:t>
      </w:r>
      <w:r>
        <w:rPr>
          <w:rFonts w:cs="Narkisim" w:hint="cs"/>
          <w:sz w:val="28"/>
          <w:szCs w:val="28"/>
          <w:rtl/>
        </w:rPr>
        <w:t xml:space="preserve"> "החובל" עד "חמישה דברים".</w:t>
      </w:r>
    </w:p>
    <w:p w:rsidR="007A717F" w:rsidRDefault="007A717F" w:rsidP="007A717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"החובל בחברו".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7A717F" w:rsidTr="0079304D">
        <w:tc>
          <w:tcPr>
            <w:tcW w:w="1184" w:type="dxa"/>
          </w:tcPr>
          <w:p w:rsidR="007A717F" w:rsidRPr="00D163C6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7A717F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7A717F" w:rsidTr="0079304D">
        <w:tc>
          <w:tcPr>
            <w:tcW w:w="1184" w:type="dxa"/>
          </w:tcPr>
          <w:p w:rsidR="007A717F" w:rsidRPr="00D163C6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7A717F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החובל בחברו</w:t>
            </w:r>
          </w:p>
        </w:tc>
      </w:tr>
      <w:tr w:rsidR="007A717F" w:rsidTr="0079304D">
        <w:tc>
          <w:tcPr>
            <w:tcW w:w="1184" w:type="dxa"/>
          </w:tcPr>
          <w:p w:rsidR="007A717F" w:rsidRPr="00D163C6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7A717F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עליו משום חמישה דברים</w:t>
            </w:r>
          </w:p>
        </w:tc>
      </w:tr>
      <w:tr w:rsidR="007A717F" w:rsidTr="0079304D">
        <w:tc>
          <w:tcPr>
            <w:tcW w:w="1184" w:type="dxa"/>
          </w:tcPr>
          <w:p w:rsidR="007A717F" w:rsidRPr="00D163C6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7A717F" w:rsidRDefault="007A717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7A717F" w:rsidRDefault="007A717F" w:rsidP="007A717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7A717F" w:rsidRDefault="005B04C5" w:rsidP="007A717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מציעא 1:</w:t>
      </w:r>
      <w:r>
        <w:rPr>
          <w:rFonts w:cs="Narkisim" w:hint="cs"/>
          <w:sz w:val="28"/>
          <w:szCs w:val="28"/>
          <w:rtl/>
        </w:rPr>
        <w:t xml:space="preserve"> "בנזק" עד "יפה".</w:t>
      </w:r>
    </w:p>
    <w:p w:rsidR="005B04C5" w:rsidRDefault="005B04C5" w:rsidP="005B04C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"בנזק כיצד".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5B04C5" w:rsidTr="0079304D">
        <w:tc>
          <w:tcPr>
            <w:tcW w:w="1184" w:type="dxa"/>
          </w:tcPr>
          <w:p w:rsidR="005B04C5" w:rsidRPr="00D163C6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5B04C5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5B04C5" w:rsidTr="0079304D">
        <w:tc>
          <w:tcPr>
            <w:tcW w:w="1184" w:type="dxa"/>
          </w:tcPr>
          <w:p w:rsidR="005B04C5" w:rsidRPr="00D163C6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5B04C5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סימא את עינו, קטע את ידו, שיבר את רגלו (הערה: כל אחד יכול להיות מקרה בפני עצמו)</w:t>
            </w:r>
          </w:p>
        </w:tc>
      </w:tr>
      <w:tr w:rsidR="005B04C5" w:rsidTr="0079304D">
        <w:tc>
          <w:tcPr>
            <w:tcW w:w="1184" w:type="dxa"/>
          </w:tcPr>
          <w:p w:rsidR="005B04C5" w:rsidRPr="00D163C6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5B04C5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רואין אותו כאילו הוא עבד נמכר בשוק ושמין כמה היה יפה וכמה הוא יפה</w:t>
            </w:r>
          </w:p>
        </w:tc>
      </w:tr>
      <w:tr w:rsidR="005B04C5" w:rsidTr="0079304D">
        <w:tc>
          <w:tcPr>
            <w:tcW w:w="1184" w:type="dxa"/>
          </w:tcPr>
          <w:p w:rsidR="005B04C5" w:rsidRPr="00D163C6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5B04C5" w:rsidRDefault="005B04C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5B04C5" w:rsidRDefault="005B04C5" w:rsidP="005B04C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5B04C5" w:rsidRDefault="005B04C5" w:rsidP="005B04C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מציעא 2:</w:t>
      </w:r>
      <w:r>
        <w:rPr>
          <w:rFonts w:cs="Narkisim" w:hint="cs"/>
          <w:sz w:val="28"/>
          <w:szCs w:val="28"/>
          <w:rtl/>
        </w:rPr>
        <w:t xml:space="preserve"> </w:t>
      </w:r>
      <w:r w:rsidR="0013584E">
        <w:rPr>
          <w:rFonts w:cs="Narkisim" w:hint="cs"/>
          <w:sz w:val="28"/>
          <w:szCs w:val="28"/>
          <w:rtl/>
        </w:rPr>
        <w:t>"צער" עד "כך".</w:t>
      </w:r>
    </w:p>
    <w:p w:rsidR="0013584E" w:rsidRDefault="0013584E" w:rsidP="0013584E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"צער".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13584E" w:rsidTr="0079304D">
        <w:tc>
          <w:tcPr>
            <w:tcW w:w="1184" w:type="dxa"/>
          </w:tcPr>
          <w:p w:rsidR="0013584E" w:rsidRPr="00D163C6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13584E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13584E" w:rsidTr="0079304D">
        <w:tc>
          <w:tcPr>
            <w:tcW w:w="1184" w:type="dxa"/>
          </w:tcPr>
          <w:p w:rsidR="0013584E" w:rsidRPr="00D163C6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13584E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כואו בשפוד או במסמר, ואפילו על ציפורנו, מקום שאינו עושה חבורה</w:t>
            </w:r>
          </w:p>
        </w:tc>
      </w:tr>
      <w:tr w:rsidR="0013584E" w:rsidTr="0079304D">
        <w:tc>
          <w:tcPr>
            <w:tcW w:w="1184" w:type="dxa"/>
          </w:tcPr>
          <w:p w:rsidR="0013584E" w:rsidRPr="00D163C6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13584E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אומדין כמה אדם כיוצא בזה רוצה ליטול להיות מצוטער כך</w:t>
            </w:r>
          </w:p>
        </w:tc>
      </w:tr>
      <w:tr w:rsidR="0013584E" w:rsidTr="0079304D">
        <w:tc>
          <w:tcPr>
            <w:tcW w:w="1184" w:type="dxa"/>
          </w:tcPr>
          <w:p w:rsidR="0013584E" w:rsidRPr="00D163C6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13584E" w:rsidRDefault="0013584E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13584E" w:rsidRDefault="0013584E" w:rsidP="0013584E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767CF2" w:rsidRDefault="00767CF2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767CF2" w:rsidRDefault="00767CF2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767CF2" w:rsidRDefault="00767CF2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767CF2" w:rsidRDefault="00767CF2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13584E" w:rsidRDefault="00767CF2" w:rsidP="0013584E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מציעא 3:</w:t>
      </w:r>
      <w:r>
        <w:rPr>
          <w:rFonts w:cs="Narkisim" w:hint="cs"/>
          <w:sz w:val="28"/>
          <w:szCs w:val="28"/>
          <w:rtl/>
        </w:rPr>
        <w:t xml:space="preserve"> "ריפוי" עד "אינו חייב לרפאותו".</w:t>
      </w:r>
    </w:p>
    <w:p w:rsidR="00767CF2" w:rsidRDefault="00767CF2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"ריפוי".</w:t>
      </w:r>
    </w:p>
    <w:p w:rsidR="00767CF2" w:rsidRDefault="00767CF2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767CF2" w:rsidTr="0079304D">
        <w:tc>
          <w:tcPr>
            <w:tcW w:w="1184" w:type="dxa"/>
          </w:tcPr>
          <w:p w:rsidR="00767CF2" w:rsidRPr="00D163C6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lastRenderedPageBreak/>
              <w:t>אומר</w:t>
            </w:r>
          </w:p>
        </w:tc>
        <w:tc>
          <w:tcPr>
            <w:tcW w:w="7338" w:type="dxa"/>
          </w:tcPr>
          <w:p w:rsidR="00767CF2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767CF2" w:rsidTr="0079304D">
        <w:tc>
          <w:tcPr>
            <w:tcW w:w="1184" w:type="dxa"/>
          </w:tcPr>
          <w:p w:rsidR="00767CF2" w:rsidRPr="00D163C6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767CF2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הכהו</w:t>
            </w:r>
          </w:p>
        </w:tc>
      </w:tr>
      <w:tr w:rsidR="00767CF2" w:rsidTr="0079304D">
        <w:tc>
          <w:tcPr>
            <w:tcW w:w="1184" w:type="dxa"/>
          </w:tcPr>
          <w:p w:rsidR="00767CF2" w:rsidRPr="00D163C6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767CF2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לרפאותו</w:t>
            </w:r>
          </w:p>
        </w:tc>
      </w:tr>
      <w:tr w:rsidR="00767CF2" w:rsidTr="0079304D">
        <w:tc>
          <w:tcPr>
            <w:tcW w:w="1184" w:type="dxa"/>
          </w:tcPr>
          <w:p w:rsidR="00767CF2" w:rsidRPr="00D163C6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767CF2" w:rsidRDefault="00767CF2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767CF2" w:rsidRDefault="00767CF2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767CF2" w:rsidRDefault="003F6B3A" w:rsidP="00767CF2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3F6B3A" w:rsidTr="0079304D">
        <w:tc>
          <w:tcPr>
            <w:tcW w:w="1184" w:type="dxa"/>
          </w:tcPr>
          <w:p w:rsidR="003F6B3A" w:rsidRPr="00D163C6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3F6B3A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3F6B3A" w:rsidTr="0079304D">
        <w:tc>
          <w:tcPr>
            <w:tcW w:w="1184" w:type="dxa"/>
          </w:tcPr>
          <w:p w:rsidR="003F6B3A" w:rsidRPr="00D163C6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3F6B3A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עלו בו צמחים</w:t>
            </w:r>
          </w:p>
        </w:tc>
      </w:tr>
      <w:tr w:rsidR="003F6B3A" w:rsidTr="0079304D">
        <w:tc>
          <w:tcPr>
            <w:tcW w:w="1184" w:type="dxa"/>
          </w:tcPr>
          <w:p w:rsidR="003F6B3A" w:rsidRPr="00D163C6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3F6B3A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אם מחמת המכה </w:t>
            </w:r>
            <w:r>
              <w:rPr>
                <w:rFonts w:cs="Narkisim"/>
                <w:sz w:val="28"/>
                <w:szCs w:val="28"/>
                <w:rtl/>
              </w:rPr>
              <w:t>–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חייב</w:t>
            </w:r>
          </w:p>
          <w:p w:rsidR="003F6B3A" w:rsidRDefault="003F6B3A" w:rsidP="003F6B3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שלא מחמת המכה </w:t>
            </w:r>
            <w:r>
              <w:rPr>
                <w:rFonts w:cs="Narkisim"/>
                <w:sz w:val="28"/>
                <w:szCs w:val="28"/>
                <w:rtl/>
              </w:rPr>
              <w:t>–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פטור</w:t>
            </w:r>
          </w:p>
        </w:tc>
      </w:tr>
      <w:tr w:rsidR="003F6B3A" w:rsidTr="0079304D">
        <w:tc>
          <w:tcPr>
            <w:tcW w:w="1184" w:type="dxa"/>
          </w:tcPr>
          <w:p w:rsidR="003F6B3A" w:rsidRPr="00D163C6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3F6B3A" w:rsidRDefault="003F6B3A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3F6B3A" w:rsidRDefault="003F6B3A" w:rsidP="003F6B3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F6B3A" w:rsidRDefault="00E65071" w:rsidP="003F6B3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3)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חיתה ונסתרה, חיתה ונסתרה</w:t>
            </w:r>
          </w:p>
        </w:tc>
      </w:tr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לרפאותו</w:t>
            </w:r>
          </w:p>
        </w:tc>
      </w:tr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32281" w:rsidRDefault="00832281" w:rsidP="00832281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32281" w:rsidRDefault="00832281" w:rsidP="00832281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4)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חיתה כל צרכה</w:t>
            </w:r>
          </w:p>
        </w:tc>
      </w:tr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אינו חייב לרפאותו</w:t>
            </w:r>
          </w:p>
        </w:tc>
      </w:tr>
      <w:tr w:rsidR="00832281" w:rsidTr="0079304D">
        <w:tc>
          <w:tcPr>
            <w:tcW w:w="1184" w:type="dxa"/>
          </w:tcPr>
          <w:p w:rsidR="00832281" w:rsidRPr="00D163C6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832281" w:rsidRDefault="00832281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32281" w:rsidRDefault="00832281" w:rsidP="00832281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מציעא 4:</w:t>
      </w:r>
      <w:r>
        <w:rPr>
          <w:rFonts w:cs="Narkisim" w:hint="cs"/>
          <w:sz w:val="28"/>
          <w:szCs w:val="28"/>
          <w:rtl/>
        </w:rPr>
        <w:t xml:space="preserve"> "שבת" עד "רגלו".</w:t>
      </w:r>
    </w:p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"שבת".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8A5C63" w:rsidTr="0079304D">
        <w:tc>
          <w:tcPr>
            <w:tcW w:w="1184" w:type="dxa"/>
          </w:tcPr>
          <w:p w:rsidR="008A5C63" w:rsidRPr="00D163C6" w:rsidRDefault="008A5C63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lastRenderedPageBreak/>
              <w:t>אומר</w:t>
            </w:r>
          </w:p>
        </w:tc>
        <w:tc>
          <w:tcPr>
            <w:tcW w:w="7338" w:type="dxa"/>
          </w:tcPr>
          <w:p w:rsidR="008A5C63" w:rsidRDefault="00415EAC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8A5C63" w:rsidTr="0079304D">
        <w:tc>
          <w:tcPr>
            <w:tcW w:w="1184" w:type="dxa"/>
          </w:tcPr>
          <w:p w:rsidR="008A5C63" w:rsidRPr="00D163C6" w:rsidRDefault="008A5C63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8A5C63" w:rsidRDefault="00AE162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שבת</w:t>
            </w:r>
          </w:p>
        </w:tc>
      </w:tr>
      <w:tr w:rsidR="008A5C63" w:rsidTr="0079304D">
        <w:tc>
          <w:tcPr>
            <w:tcW w:w="1184" w:type="dxa"/>
          </w:tcPr>
          <w:p w:rsidR="008A5C63" w:rsidRPr="00D163C6" w:rsidRDefault="008A5C63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8A5C63" w:rsidRDefault="00AE162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רואין אותו כאילו הוא שומר קישואין</w:t>
            </w:r>
          </w:p>
        </w:tc>
      </w:tr>
      <w:tr w:rsidR="008A5C63" w:rsidTr="0079304D">
        <w:tc>
          <w:tcPr>
            <w:tcW w:w="1184" w:type="dxa"/>
          </w:tcPr>
          <w:p w:rsidR="008A5C63" w:rsidRPr="00D163C6" w:rsidRDefault="008A5C63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8A5C63" w:rsidRDefault="00AE1620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שכבר נתן לו דמי ידו ודמי רגלו</w:t>
            </w:r>
          </w:p>
        </w:tc>
      </w:tr>
    </w:tbl>
    <w:p w:rsidR="008A5C63" w:rsidRDefault="008A5C63" w:rsidP="008A5C6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סיפא:</w:t>
      </w:r>
      <w:r>
        <w:rPr>
          <w:rFonts w:cs="Narkisim" w:hint="cs"/>
          <w:sz w:val="28"/>
          <w:szCs w:val="28"/>
          <w:rtl/>
        </w:rPr>
        <w:t xml:space="preserve"> "בושת" עד "מתכוון".</w:t>
      </w:r>
    </w:p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"בושת".</w:t>
      </w:r>
    </w:p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בושת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הכל לפי המבייש והמתבייש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המבייש את הערום, המבייש את הסומא, והמבייש את הישן (הערה: כל אחד יכול להיות מקרה בפני עצמו)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B47415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3)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B47415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B47415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וישן שבייש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B47415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פטור</w:t>
            </w:r>
          </w:p>
        </w:tc>
      </w:tr>
      <w:tr w:rsidR="00B47415" w:rsidTr="0079304D">
        <w:tc>
          <w:tcPr>
            <w:tcW w:w="1184" w:type="dxa"/>
          </w:tcPr>
          <w:p w:rsidR="00B47415" w:rsidRPr="00D163C6" w:rsidRDefault="00B47415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B47415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B47415" w:rsidRDefault="00B47415" w:rsidP="00B4741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4)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EC5446" w:rsidTr="0079304D">
        <w:tc>
          <w:tcPr>
            <w:tcW w:w="1184" w:type="dxa"/>
          </w:tcPr>
          <w:p w:rsidR="00EC5446" w:rsidRPr="00D163C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lastRenderedPageBreak/>
              <w:t>אומר</w:t>
            </w:r>
          </w:p>
        </w:tc>
        <w:tc>
          <w:tcPr>
            <w:tcW w:w="7338" w:type="dxa"/>
          </w:tcPr>
          <w:p w:rsidR="00EC544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EC5446" w:rsidTr="0079304D">
        <w:tc>
          <w:tcPr>
            <w:tcW w:w="1184" w:type="dxa"/>
          </w:tcPr>
          <w:p w:rsidR="00EC5446" w:rsidRPr="00D163C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EC544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נפל מן הגג והזיק ובייש</w:t>
            </w:r>
          </w:p>
        </w:tc>
      </w:tr>
      <w:tr w:rsidR="00EC5446" w:rsidTr="0079304D">
        <w:tc>
          <w:tcPr>
            <w:tcW w:w="1184" w:type="dxa"/>
          </w:tcPr>
          <w:p w:rsidR="00EC5446" w:rsidRPr="00D163C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EC544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 על הנזק</w:t>
            </w:r>
          </w:p>
          <w:p w:rsidR="00EC5446" w:rsidRDefault="00EC5446" w:rsidP="00EC5446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ופטור על הבושת</w:t>
            </w:r>
          </w:p>
        </w:tc>
      </w:tr>
      <w:tr w:rsidR="00EC5446" w:rsidTr="0079304D">
        <w:tc>
          <w:tcPr>
            <w:tcW w:w="1184" w:type="dxa"/>
          </w:tcPr>
          <w:p w:rsidR="00EC5446" w:rsidRPr="00D163C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EC5446" w:rsidRDefault="00EC544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שנאמר: "ושלחה ידה והחזיקה במבושיו" </w:t>
            </w:r>
            <w:r>
              <w:rPr>
                <w:rFonts w:cs="Narkisim"/>
                <w:sz w:val="28"/>
                <w:szCs w:val="28"/>
                <w:rtl/>
              </w:rPr>
              <w:t>–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אינו חייב על הבושת עד שיהא מתכוון</w:t>
            </w:r>
          </w:p>
        </w:tc>
      </w:tr>
    </w:tbl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C5446" w:rsidRDefault="00EC5446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A6775E" w:rsidRPr="00E47D0A" w:rsidRDefault="00A6775E" w:rsidP="00A6775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משנה ו</w:t>
      </w:r>
    </w:p>
    <w:p w:rsidR="00A6775E" w:rsidRPr="00BF2897" w:rsidRDefault="00A6775E" w:rsidP="00A6775E">
      <w:pPr>
        <w:bidi/>
        <w:spacing w:line="360" w:lineRule="auto"/>
        <w:jc w:val="both"/>
        <w:rPr>
          <w:rFonts w:cs="Narkisim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u w:val="double"/>
          <w:rtl/>
        </w:rPr>
        <w:t xml:space="preserve">כותרת: </w:t>
      </w:r>
      <w:r w:rsidR="00766B8F">
        <w:rPr>
          <w:rFonts w:hint="cs"/>
          <w:sz w:val="28"/>
          <w:szCs w:val="28"/>
          <w:u w:val="double"/>
          <w:rtl/>
        </w:rPr>
        <w:t>סו</w:t>
      </w:r>
      <w:r w:rsidR="00001B17">
        <w:rPr>
          <w:rFonts w:hint="cs"/>
          <w:sz w:val="28"/>
          <w:szCs w:val="28"/>
          <w:u w:val="double"/>
          <w:rtl/>
        </w:rPr>
        <w:t>גי פגיעות של אדם בחברו ותשלומי</w:t>
      </w:r>
      <w:r w:rsidR="00766B8F">
        <w:rPr>
          <w:rFonts w:hint="cs"/>
          <w:sz w:val="28"/>
          <w:szCs w:val="28"/>
          <w:u w:val="double"/>
          <w:rtl/>
        </w:rPr>
        <w:t xml:space="preserve"> </w:t>
      </w:r>
      <w:r w:rsidR="00001B17">
        <w:rPr>
          <w:rFonts w:hint="cs"/>
          <w:sz w:val="28"/>
          <w:szCs w:val="28"/>
          <w:u w:val="double"/>
          <w:rtl/>
        </w:rPr>
        <w:t xml:space="preserve">הבושת </w:t>
      </w:r>
      <w:r w:rsidR="00766B8F">
        <w:rPr>
          <w:rFonts w:hint="cs"/>
          <w:sz w:val="28"/>
          <w:szCs w:val="28"/>
          <w:u w:val="double"/>
          <w:rtl/>
        </w:rPr>
        <w:t>בגינם</w:t>
      </w:r>
    </w:p>
    <w:p w:rsidR="00EC5446" w:rsidRDefault="00766B8F" w:rsidP="00EC544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מושגים:</w:t>
      </w:r>
    </w:p>
    <w:p w:rsidR="00766B8F" w:rsidRDefault="00766B8F" w:rsidP="00766B8F">
      <w:pPr>
        <w:pStyle w:val="a6"/>
        <w:widowControl w:val="0"/>
        <w:numPr>
          <w:ilvl w:val="0"/>
          <w:numId w:val="7"/>
        </w:numPr>
        <w:bidi/>
        <w:spacing w:line="360" w:lineRule="auto"/>
        <w:jc w:val="both"/>
        <w:rPr>
          <w:rFonts w:cs="Narkisim"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>סלע, מנה, זוז</w:t>
      </w:r>
      <w:r w:rsidR="000F6BBC">
        <w:rPr>
          <w:rFonts w:cs="Narkisim" w:hint="cs"/>
          <w:b/>
          <w:bCs/>
          <w:sz w:val="28"/>
          <w:szCs w:val="28"/>
          <w:rtl/>
        </w:rPr>
        <w:t>, איסר</w:t>
      </w:r>
      <w:r>
        <w:rPr>
          <w:rFonts w:cs="Narkisim" w:hint="cs"/>
          <w:b/>
          <w:bCs/>
          <w:sz w:val="28"/>
          <w:szCs w:val="28"/>
          <w:rtl/>
        </w:rPr>
        <w:t>:</w:t>
      </w:r>
      <w:r>
        <w:rPr>
          <w:rFonts w:cs="Narkisim" w:hint="cs"/>
          <w:sz w:val="28"/>
          <w:szCs w:val="28"/>
          <w:rtl/>
        </w:rPr>
        <w:t xml:space="preserve"> ערכים של כסף.</w:t>
      </w:r>
    </w:p>
    <w:p w:rsidR="00766B8F" w:rsidRDefault="00766B8F" w:rsidP="00766B8F">
      <w:pPr>
        <w:pStyle w:val="a6"/>
        <w:widowControl w:val="0"/>
        <w:numPr>
          <w:ilvl w:val="0"/>
          <w:numId w:val="7"/>
        </w:numPr>
        <w:bidi/>
        <w:spacing w:line="360" w:lineRule="auto"/>
        <w:jc w:val="both"/>
        <w:rPr>
          <w:rFonts w:cs="Narkisim"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>זה הכלל:</w:t>
      </w:r>
      <w:r>
        <w:rPr>
          <w:rFonts w:cs="Narkisim" w:hint="cs"/>
          <w:sz w:val="28"/>
          <w:szCs w:val="28"/>
          <w:rtl/>
        </w:rPr>
        <w:t xml:space="preserve"> פתיחה להבאת כלל.</w:t>
      </w:r>
    </w:p>
    <w:p w:rsidR="00766B8F" w:rsidRDefault="00766B8F" w:rsidP="00766B8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766B8F" w:rsidRDefault="00AA0D8C" w:rsidP="00766B8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C14016" w:rsidRDefault="00AA0D8C" w:rsidP="00C14016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התוקע לחברו.</w:t>
      </w:r>
      <w:r>
        <w:rPr>
          <w:rFonts w:cs="Narkisim" w:hint="cs"/>
          <w:sz w:val="28"/>
          <w:szCs w:val="28"/>
          <w:rtl/>
        </w:rPr>
        <w:t xml:space="preserve"> </w:t>
      </w:r>
      <w:r w:rsidR="00B03A3A">
        <w:rPr>
          <w:rFonts w:cs="Narkisim" w:hint="cs"/>
          <w:sz w:val="28"/>
          <w:szCs w:val="28"/>
          <w:rtl/>
        </w:rPr>
        <w:t xml:space="preserve">המכה את חברו באגרוף: </w:t>
      </w:r>
      <w:r w:rsidR="00B03A3A">
        <w:rPr>
          <w:rFonts w:cs="Narkisim" w:hint="cs"/>
          <w:b/>
          <w:bCs/>
          <w:sz w:val="28"/>
          <w:szCs w:val="28"/>
          <w:rtl/>
        </w:rPr>
        <w:t>נותן לו סלע</w:t>
      </w:r>
      <w:r w:rsidR="00C14016">
        <w:rPr>
          <w:rFonts w:cs="Narkisim" w:hint="cs"/>
          <w:b/>
          <w:bCs/>
          <w:sz w:val="28"/>
          <w:szCs w:val="28"/>
          <w:rtl/>
        </w:rPr>
        <w:t>.</w:t>
      </w:r>
      <w:r w:rsidR="00C14016">
        <w:rPr>
          <w:rFonts w:cs="Narkisim" w:hint="cs"/>
          <w:sz w:val="28"/>
          <w:szCs w:val="28"/>
          <w:rtl/>
        </w:rPr>
        <w:t xml:space="preserve"> משלם לו ערך כספי שנקרא "סלע". התוקע משלם לחברו סלע אחד: </w:t>
      </w:r>
      <w:r w:rsidR="00C14016">
        <w:rPr>
          <w:rFonts w:cs="Narkisim" w:hint="cs"/>
          <w:b/>
          <w:bCs/>
          <w:sz w:val="28"/>
          <w:szCs w:val="28"/>
          <w:rtl/>
        </w:rPr>
        <w:t xml:space="preserve">רבי יהודה אומר משום רבי יוסי הגלילי </w:t>
      </w:r>
      <w:r w:rsidR="00C14016">
        <w:rPr>
          <w:rFonts w:cs="Narkisim"/>
          <w:b/>
          <w:bCs/>
          <w:sz w:val="28"/>
          <w:szCs w:val="28"/>
          <w:rtl/>
        </w:rPr>
        <w:t>–</w:t>
      </w:r>
      <w:r w:rsidR="00C14016">
        <w:rPr>
          <w:rFonts w:cs="Narkisim" w:hint="cs"/>
          <w:b/>
          <w:bCs/>
          <w:sz w:val="28"/>
          <w:szCs w:val="28"/>
          <w:rtl/>
        </w:rPr>
        <w:t xml:space="preserve"> מנה.</w:t>
      </w:r>
      <w:r w:rsidR="00C14016">
        <w:rPr>
          <w:rFonts w:cs="Narkisim" w:hint="cs"/>
          <w:sz w:val="28"/>
          <w:szCs w:val="28"/>
          <w:rtl/>
        </w:rPr>
        <w:t xml:space="preserve"> רבי יהודה אומר משמו של ר' יוסי הגלילי, שהתוקע לא משלם לחברו סלע אלא </w:t>
      </w:r>
      <w:r w:rsidR="00C14016">
        <w:rPr>
          <w:rFonts w:cs="Narkisim" w:hint="cs"/>
          <w:sz w:val="28"/>
          <w:szCs w:val="28"/>
          <w:u w:val="single"/>
          <w:rtl/>
        </w:rPr>
        <w:t>מנה</w:t>
      </w:r>
      <w:r w:rsidR="00C14016">
        <w:rPr>
          <w:rFonts w:cs="Narkisim" w:hint="cs"/>
          <w:sz w:val="28"/>
          <w:szCs w:val="28"/>
          <w:rtl/>
        </w:rPr>
        <w:t xml:space="preserve">, שזהו ערך כספי גדול יותר: </w:t>
      </w:r>
      <w:r w:rsidR="00C14016">
        <w:rPr>
          <w:rFonts w:cs="Narkisim" w:hint="cs"/>
          <w:b/>
          <w:bCs/>
          <w:sz w:val="28"/>
          <w:szCs w:val="28"/>
          <w:rtl/>
        </w:rPr>
        <w:t>סטרו.</w:t>
      </w:r>
      <w:r w:rsidR="00C14016">
        <w:rPr>
          <w:rFonts w:cs="Narkisim" w:hint="cs"/>
          <w:sz w:val="28"/>
          <w:szCs w:val="28"/>
          <w:rtl/>
        </w:rPr>
        <w:t xml:space="preserve"> נתן לו סטירה על לחיו: </w:t>
      </w:r>
      <w:r w:rsidR="001C1D77">
        <w:rPr>
          <w:rFonts w:cs="Narkisim" w:hint="cs"/>
          <w:b/>
          <w:bCs/>
          <w:sz w:val="28"/>
          <w:szCs w:val="28"/>
          <w:rtl/>
        </w:rPr>
        <w:t>נותן לו מאתיים זוז.</w:t>
      </w:r>
      <w:r w:rsidR="001C1D77">
        <w:rPr>
          <w:rFonts w:cs="Narkisim" w:hint="cs"/>
          <w:sz w:val="28"/>
          <w:szCs w:val="28"/>
          <w:rtl/>
        </w:rPr>
        <w:t xml:space="preserve"> </w:t>
      </w:r>
      <w:r w:rsidR="00001B17">
        <w:rPr>
          <w:rFonts w:cs="Narkisim" w:hint="cs"/>
          <w:sz w:val="28"/>
          <w:szCs w:val="28"/>
          <w:rtl/>
        </w:rPr>
        <w:t xml:space="preserve">המכה משלם לחברו ערך כספי בסך מאתיים זוז: </w:t>
      </w:r>
      <w:r w:rsidR="00001B17">
        <w:rPr>
          <w:rFonts w:cs="Narkisim" w:hint="cs"/>
          <w:b/>
          <w:bCs/>
          <w:sz w:val="28"/>
          <w:szCs w:val="28"/>
          <w:rtl/>
        </w:rPr>
        <w:t>לאחר ידו.</w:t>
      </w:r>
      <w:r w:rsidR="00001B17">
        <w:rPr>
          <w:rFonts w:cs="Narkisim" w:hint="cs"/>
          <w:sz w:val="28"/>
          <w:szCs w:val="28"/>
          <w:rtl/>
        </w:rPr>
        <w:t xml:space="preserve"> נתן לחברו סטירה על לחיו באמצעות גב כף היד שלו: </w:t>
      </w:r>
      <w:r w:rsidR="00001B17">
        <w:rPr>
          <w:rFonts w:cs="Narkisim" w:hint="cs"/>
          <w:b/>
          <w:bCs/>
          <w:sz w:val="28"/>
          <w:szCs w:val="28"/>
          <w:rtl/>
        </w:rPr>
        <w:t>נותן לו ארבע מאות זוז.</w:t>
      </w:r>
      <w:r w:rsidR="00001B17">
        <w:rPr>
          <w:rFonts w:cs="Narkisim" w:hint="cs"/>
          <w:sz w:val="28"/>
          <w:szCs w:val="28"/>
          <w:rtl/>
        </w:rPr>
        <w:t xml:space="preserve"> משלם לו ארבע מאות זוז, משום שסטירה כזו מבזה מאוד את הנפגע: </w:t>
      </w:r>
      <w:r w:rsidR="00C93B03">
        <w:rPr>
          <w:rFonts w:cs="Narkisim" w:hint="cs"/>
          <w:b/>
          <w:bCs/>
          <w:sz w:val="28"/>
          <w:szCs w:val="28"/>
          <w:rtl/>
        </w:rPr>
        <w:t>צרם באזנו.</w:t>
      </w:r>
      <w:r w:rsidR="00C93B03">
        <w:rPr>
          <w:rFonts w:cs="Narkisim" w:hint="cs"/>
          <w:sz w:val="28"/>
          <w:szCs w:val="28"/>
          <w:rtl/>
        </w:rPr>
        <w:t xml:space="preserve"> משך באוזנו או פגם בה: </w:t>
      </w:r>
      <w:r w:rsidR="00C93B03">
        <w:rPr>
          <w:rFonts w:cs="Narkisim" w:hint="cs"/>
          <w:b/>
          <w:bCs/>
          <w:sz w:val="28"/>
          <w:szCs w:val="28"/>
          <w:rtl/>
        </w:rPr>
        <w:t>תלש בשערו.</w:t>
      </w:r>
      <w:r w:rsidR="00C93B03">
        <w:rPr>
          <w:rFonts w:cs="Narkisim" w:hint="cs"/>
          <w:sz w:val="28"/>
          <w:szCs w:val="28"/>
          <w:rtl/>
        </w:rPr>
        <w:t xml:space="preserve"> תלש משערו של חברו: </w:t>
      </w:r>
      <w:r w:rsidR="002862FA">
        <w:rPr>
          <w:rFonts w:cs="Narkisim" w:hint="cs"/>
          <w:b/>
          <w:bCs/>
          <w:sz w:val="28"/>
          <w:szCs w:val="28"/>
          <w:rtl/>
        </w:rPr>
        <w:t>רקק והגיע בו רוקו.</w:t>
      </w:r>
      <w:r w:rsidR="002862FA">
        <w:rPr>
          <w:rFonts w:cs="Narkisim" w:hint="cs"/>
          <w:sz w:val="28"/>
          <w:szCs w:val="28"/>
          <w:rtl/>
        </w:rPr>
        <w:t xml:space="preserve"> ירק על חברו והרוק פגע בו: </w:t>
      </w:r>
      <w:r w:rsidR="002862FA">
        <w:rPr>
          <w:rFonts w:cs="Narkisim" w:hint="cs"/>
          <w:b/>
          <w:bCs/>
          <w:sz w:val="28"/>
          <w:szCs w:val="28"/>
          <w:rtl/>
        </w:rPr>
        <w:t>העביר טליתו ממנו.</w:t>
      </w:r>
      <w:r w:rsidR="002862FA">
        <w:rPr>
          <w:rFonts w:cs="Narkisim" w:hint="cs"/>
          <w:sz w:val="28"/>
          <w:szCs w:val="28"/>
          <w:rtl/>
        </w:rPr>
        <w:t xml:space="preserve"> הפשיט מעליו את בגדו העליון ("טלית" הכוונה לבגד עליון): </w:t>
      </w:r>
      <w:r w:rsidR="002862FA">
        <w:rPr>
          <w:rFonts w:cs="Narkisim" w:hint="cs"/>
          <w:b/>
          <w:bCs/>
          <w:sz w:val="28"/>
          <w:szCs w:val="28"/>
          <w:rtl/>
        </w:rPr>
        <w:t>פרע ראש האשה בשוק.</w:t>
      </w:r>
      <w:r w:rsidR="002862FA">
        <w:rPr>
          <w:rFonts w:cs="Narkisim" w:hint="cs"/>
          <w:sz w:val="28"/>
          <w:szCs w:val="28"/>
          <w:rtl/>
        </w:rPr>
        <w:t xml:space="preserve"> גילה את שערה של אשה במקום שמצויים בו אנשים רבים: </w:t>
      </w:r>
      <w:r w:rsidR="002862FA">
        <w:rPr>
          <w:rFonts w:cs="Narkisim" w:hint="cs"/>
          <w:b/>
          <w:bCs/>
          <w:sz w:val="28"/>
          <w:szCs w:val="28"/>
          <w:rtl/>
        </w:rPr>
        <w:t>נותן ארבע מאות זוז.</w:t>
      </w:r>
      <w:r w:rsidR="002862FA">
        <w:rPr>
          <w:rFonts w:cs="Narkisim" w:hint="cs"/>
          <w:sz w:val="28"/>
          <w:szCs w:val="28"/>
          <w:rtl/>
        </w:rPr>
        <w:t xml:space="preserve"> בכל אחד מהמקרים הללו חייב הפוגע לשלם לנפגע ארבע מאות זוז: </w:t>
      </w:r>
      <w:r w:rsidR="00001B17">
        <w:rPr>
          <w:rFonts w:cs="Narkisim" w:hint="cs"/>
          <w:b/>
          <w:bCs/>
          <w:sz w:val="28"/>
          <w:szCs w:val="28"/>
          <w:rtl/>
        </w:rPr>
        <w:t>זה הכלל.</w:t>
      </w:r>
      <w:r w:rsidR="00001B17">
        <w:rPr>
          <w:rFonts w:cs="Narkisim" w:hint="cs"/>
          <w:sz w:val="28"/>
          <w:szCs w:val="28"/>
          <w:rtl/>
        </w:rPr>
        <w:t xml:space="preserve"> פתיחה להבאת כלל: </w:t>
      </w:r>
      <w:r w:rsidR="00001B17">
        <w:rPr>
          <w:rFonts w:cs="Narkisim" w:hint="cs"/>
          <w:b/>
          <w:bCs/>
          <w:sz w:val="28"/>
          <w:szCs w:val="28"/>
          <w:rtl/>
        </w:rPr>
        <w:t>הכל לפי כבודו.</w:t>
      </w:r>
      <w:r w:rsidR="00001B17">
        <w:rPr>
          <w:rFonts w:cs="Narkisim" w:hint="cs"/>
          <w:sz w:val="28"/>
          <w:szCs w:val="28"/>
          <w:rtl/>
        </w:rPr>
        <w:t xml:space="preserve"> הפיצויים לאדם הנפגע נקבעים על פי סוג המכה שהוא מקבל</w:t>
      </w:r>
      <w:r w:rsidR="00155C11">
        <w:rPr>
          <w:rFonts w:cs="Narkisim" w:hint="cs"/>
          <w:sz w:val="28"/>
          <w:szCs w:val="28"/>
          <w:rtl/>
        </w:rPr>
        <w:t>,</w:t>
      </w:r>
      <w:r w:rsidR="00001B17">
        <w:rPr>
          <w:rFonts w:cs="Narkisim" w:hint="cs"/>
          <w:sz w:val="28"/>
          <w:szCs w:val="28"/>
          <w:rtl/>
        </w:rPr>
        <w:t xml:space="preserve"> ו</w:t>
      </w:r>
      <w:r w:rsidR="00001B17" w:rsidRPr="00155C11">
        <w:rPr>
          <w:rFonts w:cs="Narkisim" w:hint="cs"/>
          <w:sz w:val="28"/>
          <w:szCs w:val="28"/>
          <w:u w:val="single"/>
          <w:rtl/>
        </w:rPr>
        <w:t>על פי חשיבו</w:t>
      </w:r>
      <w:r w:rsidR="00155C11" w:rsidRPr="00155C11">
        <w:rPr>
          <w:rFonts w:cs="Narkisim" w:hint="cs"/>
          <w:sz w:val="28"/>
          <w:szCs w:val="28"/>
          <w:u w:val="single"/>
          <w:rtl/>
        </w:rPr>
        <w:t>תו ומעמדו של הנפגע</w:t>
      </w:r>
      <w:r w:rsidR="00155C11">
        <w:rPr>
          <w:rFonts w:cs="Narkisim" w:hint="cs"/>
          <w:sz w:val="28"/>
          <w:szCs w:val="28"/>
          <w:rtl/>
        </w:rPr>
        <w:t xml:space="preserve">. כלומר, אם הוא ספג מכה במקום שהתשלום על כך גבוה </w:t>
      </w:r>
      <w:r w:rsidR="00155C11">
        <w:rPr>
          <w:rFonts w:cs="Narkisim"/>
          <w:sz w:val="28"/>
          <w:szCs w:val="28"/>
          <w:rtl/>
        </w:rPr>
        <w:t>–</w:t>
      </w:r>
      <w:r w:rsidR="00155C11">
        <w:rPr>
          <w:rFonts w:cs="Narkisim" w:hint="cs"/>
          <w:sz w:val="28"/>
          <w:szCs w:val="28"/>
          <w:rtl/>
        </w:rPr>
        <w:t xml:space="preserve"> אם הוא אדם פשוט או פחות-ערך, </w:t>
      </w:r>
      <w:r w:rsidR="002862FA">
        <w:rPr>
          <w:rFonts w:cs="Narkisim" w:hint="cs"/>
          <w:sz w:val="28"/>
          <w:szCs w:val="28"/>
          <w:rtl/>
        </w:rPr>
        <w:t>פוחתים לו מהתשלום בהתאם למעמדו:</w:t>
      </w:r>
    </w:p>
    <w:p w:rsidR="000F6BBC" w:rsidRDefault="002862FA" w:rsidP="002862F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אמר רבי עקיבא, אפילו ע</w:t>
      </w:r>
      <w:r w:rsidR="0008399D">
        <w:rPr>
          <w:rFonts w:cs="Narkisim" w:hint="cs"/>
          <w:b/>
          <w:bCs/>
          <w:sz w:val="28"/>
          <w:szCs w:val="28"/>
          <w:rtl/>
        </w:rPr>
        <w:t>ניים שבישראל רואין אותם כאילו הם בני חורין שירדו מנכסיהם.</w:t>
      </w:r>
      <w:r w:rsidR="0008399D">
        <w:rPr>
          <w:rFonts w:cs="Narkisim" w:hint="cs"/>
          <w:sz w:val="28"/>
          <w:szCs w:val="28"/>
          <w:rtl/>
        </w:rPr>
        <w:t xml:space="preserve"> רבי עקיבא חולק על התנא שאמר את הדעה הקודמת, וסובר שלא יתכן להעריך פיצויים לנפגע על-פי חשיבותו ומעמדו. לדעתו, יש להתייחס לכל עני </w:t>
      </w:r>
      <w:r w:rsidR="0008399D">
        <w:rPr>
          <w:rFonts w:cs="Narkisim" w:hint="cs"/>
          <w:sz w:val="28"/>
          <w:szCs w:val="28"/>
          <w:rtl/>
        </w:rPr>
        <w:lastRenderedPageBreak/>
        <w:t>בישראל כאילו היה בעל מעמד שירד מנכסיו (</w:t>
      </w:r>
      <w:r w:rsidR="005832A2">
        <w:rPr>
          <w:rFonts w:cs="Narkisim" w:hint="cs"/>
          <w:sz w:val="28"/>
          <w:szCs w:val="28"/>
          <w:rtl/>
        </w:rPr>
        <w:t>=הפך להיות עני):</w:t>
      </w:r>
      <w:r w:rsidR="0008399D">
        <w:rPr>
          <w:rFonts w:cs="Narkisim" w:hint="cs"/>
          <w:sz w:val="28"/>
          <w:szCs w:val="28"/>
          <w:rtl/>
        </w:rPr>
        <w:t xml:space="preserve"> </w:t>
      </w:r>
      <w:r w:rsidR="005832A2">
        <w:rPr>
          <w:rFonts w:cs="Narkisim" w:hint="cs"/>
          <w:b/>
          <w:bCs/>
          <w:sz w:val="28"/>
          <w:szCs w:val="28"/>
          <w:rtl/>
        </w:rPr>
        <w:t>שהם.</w:t>
      </w:r>
      <w:r w:rsidR="005832A2">
        <w:rPr>
          <w:rFonts w:cs="Narkisim" w:hint="cs"/>
          <w:sz w:val="28"/>
          <w:szCs w:val="28"/>
          <w:rtl/>
        </w:rPr>
        <w:t xml:space="preserve"> מפני שהם: </w:t>
      </w:r>
      <w:r w:rsidR="005832A2">
        <w:rPr>
          <w:rFonts w:cs="Narkisim" w:hint="cs"/>
          <w:b/>
          <w:bCs/>
          <w:sz w:val="28"/>
          <w:szCs w:val="28"/>
          <w:rtl/>
        </w:rPr>
        <w:t>בני אברהם יצחק ויעקב.</w:t>
      </w:r>
      <w:r w:rsidR="005832A2">
        <w:rPr>
          <w:rFonts w:cs="Narkisim" w:hint="cs"/>
          <w:sz w:val="28"/>
          <w:szCs w:val="28"/>
          <w:rtl/>
        </w:rPr>
        <w:t xml:space="preserve"> שהיו בעלי מעמד חשוב במיוחד בעיני הקב"ה:</w:t>
      </w:r>
    </w:p>
    <w:p w:rsidR="00156A1D" w:rsidRDefault="005832A2" w:rsidP="00156A1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ומעשה באחד שפרע ראש האשה בשוק.</w:t>
      </w:r>
      <w:r>
        <w:rPr>
          <w:rFonts w:cs="Narkisim" w:hint="cs"/>
          <w:sz w:val="28"/>
          <w:szCs w:val="28"/>
          <w:rtl/>
        </w:rPr>
        <w:t xml:space="preserve"> לחיזוק דעת רבי עקיבא מביאה המשנה סיפור על אדם שגילה את שערה של האשה בשוק (=במקום שמצויים בו אנשים רבים): </w:t>
      </w:r>
      <w:r w:rsidR="00616AD5">
        <w:rPr>
          <w:rFonts w:cs="Narkisim" w:hint="cs"/>
          <w:b/>
          <w:bCs/>
          <w:sz w:val="28"/>
          <w:szCs w:val="28"/>
          <w:rtl/>
        </w:rPr>
        <w:t>באת לפני רבי עקיבא.</w:t>
      </w:r>
      <w:r w:rsidR="00616AD5">
        <w:rPr>
          <w:rFonts w:cs="Narkisim" w:hint="cs"/>
          <w:sz w:val="28"/>
          <w:szCs w:val="28"/>
          <w:rtl/>
        </w:rPr>
        <w:t xml:space="preserve"> באה האשה לרבי עקיבא כדי להתלונן בפניו: </w:t>
      </w:r>
      <w:r w:rsidR="00616AD5">
        <w:rPr>
          <w:rFonts w:cs="Narkisim" w:hint="cs"/>
          <w:b/>
          <w:bCs/>
          <w:sz w:val="28"/>
          <w:szCs w:val="28"/>
          <w:rtl/>
        </w:rPr>
        <w:t>וחייבו ליתן לה ארבע מאות זוז.</w:t>
      </w:r>
      <w:r w:rsidR="00616AD5">
        <w:rPr>
          <w:rFonts w:cs="Narkisim" w:hint="cs"/>
          <w:sz w:val="28"/>
          <w:szCs w:val="28"/>
          <w:rtl/>
        </w:rPr>
        <w:t xml:space="preserve"> ורבי עקיבא חייב את ה</w:t>
      </w:r>
      <w:r w:rsidR="003920F8">
        <w:rPr>
          <w:rFonts w:cs="Narkisim" w:hint="cs"/>
          <w:sz w:val="28"/>
          <w:szCs w:val="28"/>
          <w:rtl/>
        </w:rPr>
        <w:t>פו</w:t>
      </w:r>
      <w:r w:rsidR="00F0068E">
        <w:rPr>
          <w:rFonts w:cs="Narkisim" w:hint="cs"/>
          <w:sz w:val="28"/>
          <w:szCs w:val="28"/>
          <w:rtl/>
        </w:rPr>
        <w:t xml:space="preserve">גע לשלם לאשה </w:t>
      </w:r>
      <w:r w:rsidR="003920F8">
        <w:rPr>
          <w:rFonts w:cs="Narkisim" w:hint="cs"/>
          <w:sz w:val="28"/>
          <w:szCs w:val="28"/>
          <w:rtl/>
        </w:rPr>
        <w:t xml:space="preserve">ארבע מאות זוז: </w:t>
      </w:r>
      <w:r w:rsidR="003920F8">
        <w:rPr>
          <w:rFonts w:cs="Narkisim" w:hint="cs"/>
          <w:b/>
          <w:bCs/>
          <w:sz w:val="28"/>
          <w:szCs w:val="28"/>
          <w:rtl/>
        </w:rPr>
        <w:t xml:space="preserve">אמר </w:t>
      </w:r>
      <w:r w:rsidR="00F0068E">
        <w:rPr>
          <w:rFonts w:cs="Narkisim" w:hint="cs"/>
          <w:b/>
          <w:bCs/>
          <w:sz w:val="28"/>
          <w:szCs w:val="28"/>
          <w:rtl/>
        </w:rPr>
        <w:t>לו, רבי, תן לי זמן.</w:t>
      </w:r>
      <w:r w:rsidR="00F0068E">
        <w:rPr>
          <w:rFonts w:cs="Narkisim" w:hint="cs"/>
          <w:sz w:val="28"/>
          <w:szCs w:val="28"/>
          <w:rtl/>
        </w:rPr>
        <w:t xml:space="preserve"> הפוגע ביקש מרבי עקיבא שייתן לו אורכה של זמן לשלם: </w:t>
      </w:r>
      <w:r w:rsidR="00F0068E">
        <w:rPr>
          <w:rFonts w:cs="Narkisim" w:hint="cs"/>
          <w:b/>
          <w:bCs/>
          <w:sz w:val="28"/>
          <w:szCs w:val="28"/>
          <w:rtl/>
        </w:rPr>
        <w:t>ונתן לו זמן.</w:t>
      </w:r>
      <w:r w:rsidR="00F0068E">
        <w:rPr>
          <w:rFonts w:cs="Narkisim" w:hint="cs"/>
          <w:sz w:val="28"/>
          <w:szCs w:val="28"/>
          <w:rtl/>
        </w:rPr>
        <w:t xml:space="preserve"> ורבי עקיבא הסכים לכך. אלא שהפוגע ניצל את לרעה האורכה שקיבל: </w:t>
      </w:r>
      <w:r w:rsidR="00F0068E">
        <w:rPr>
          <w:rFonts w:cs="Narkisim" w:hint="cs"/>
          <w:b/>
          <w:bCs/>
          <w:sz w:val="28"/>
          <w:szCs w:val="28"/>
          <w:rtl/>
        </w:rPr>
        <w:t>שמרה עומדת על פתח חצרה.</w:t>
      </w:r>
      <w:r w:rsidR="00F0068E">
        <w:rPr>
          <w:rFonts w:cs="Narkisim" w:hint="cs"/>
          <w:sz w:val="28"/>
          <w:szCs w:val="28"/>
          <w:rtl/>
        </w:rPr>
        <w:t xml:space="preserve"> הפוגע המתין לה עד שראה אותה עומדת בפתח חצר ביתה: </w:t>
      </w:r>
      <w:r w:rsidR="000F6BBC">
        <w:rPr>
          <w:rFonts w:cs="Narkisim" w:hint="cs"/>
          <w:b/>
          <w:bCs/>
          <w:sz w:val="28"/>
          <w:szCs w:val="28"/>
          <w:rtl/>
        </w:rPr>
        <w:t>ושבר את הכד בפניה, ובו כאיסר שמן.</w:t>
      </w:r>
      <w:r w:rsidR="000F6BBC">
        <w:rPr>
          <w:rFonts w:cs="Narkisim" w:hint="cs"/>
          <w:sz w:val="28"/>
          <w:szCs w:val="28"/>
          <w:rtl/>
        </w:rPr>
        <w:t xml:space="preserve"> הפוגע המתין לה עם כד שהכיל מעט שמן </w:t>
      </w:r>
      <w:r w:rsidR="000F6BBC">
        <w:rPr>
          <w:rFonts w:cs="Narkisim"/>
          <w:sz w:val="28"/>
          <w:szCs w:val="28"/>
          <w:rtl/>
        </w:rPr>
        <w:t>–</w:t>
      </w:r>
      <w:r w:rsidR="000F6BBC">
        <w:rPr>
          <w:rFonts w:cs="Narkisim" w:hint="cs"/>
          <w:sz w:val="28"/>
          <w:szCs w:val="28"/>
          <w:rtl/>
        </w:rPr>
        <w:t xml:space="preserve"> במחיר של איסר אחד (=סוג של מטבע): </w:t>
      </w:r>
      <w:r w:rsidR="000F6BBC">
        <w:rPr>
          <w:rFonts w:cs="Narkisim" w:hint="cs"/>
          <w:b/>
          <w:bCs/>
          <w:sz w:val="28"/>
          <w:szCs w:val="28"/>
          <w:rtl/>
        </w:rPr>
        <w:t>גילתה את ראשה.</w:t>
      </w:r>
      <w:r w:rsidR="000F6BBC">
        <w:rPr>
          <w:rFonts w:cs="Narkisim" w:hint="cs"/>
          <w:sz w:val="28"/>
          <w:szCs w:val="28"/>
          <w:rtl/>
        </w:rPr>
        <w:t xml:space="preserve"> הורידה את כיסוי הראש שלה וחשפה את שערה: </w:t>
      </w:r>
      <w:r w:rsidR="000F6BBC">
        <w:rPr>
          <w:rFonts w:cs="Narkisim" w:hint="cs"/>
          <w:b/>
          <w:bCs/>
          <w:sz w:val="28"/>
          <w:szCs w:val="28"/>
          <w:rtl/>
        </w:rPr>
        <w:t>והיתה מטפחת.</w:t>
      </w:r>
      <w:r w:rsidR="000F6BBC">
        <w:rPr>
          <w:rFonts w:cs="Narkisim" w:hint="cs"/>
          <w:sz w:val="28"/>
          <w:szCs w:val="28"/>
          <w:rtl/>
        </w:rPr>
        <w:t xml:space="preserve"> ספגה את השמן בכף ידה: </w:t>
      </w:r>
      <w:r w:rsidR="000F6BBC">
        <w:rPr>
          <w:rFonts w:cs="Narkisim" w:hint="cs"/>
          <w:b/>
          <w:bCs/>
          <w:sz w:val="28"/>
          <w:szCs w:val="28"/>
          <w:rtl/>
        </w:rPr>
        <w:t>ומנחת ידה על ראשה.</w:t>
      </w:r>
      <w:r w:rsidR="000F6BBC">
        <w:rPr>
          <w:rFonts w:cs="Narkisim" w:hint="cs"/>
          <w:sz w:val="28"/>
          <w:szCs w:val="28"/>
          <w:rtl/>
        </w:rPr>
        <w:t xml:space="preserve"> ומעבירה את כף ידה </w:t>
      </w:r>
      <w:r w:rsidR="000F6BBC">
        <w:rPr>
          <w:rFonts w:cs="Narkisim"/>
          <w:sz w:val="28"/>
          <w:szCs w:val="28"/>
          <w:rtl/>
        </w:rPr>
        <w:t>–</w:t>
      </w:r>
      <w:r w:rsidR="000F6BBC">
        <w:rPr>
          <w:rFonts w:cs="Narkisim" w:hint="cs"/>
          <w:sz w:val="28"/>
          <w:szCs w:val="28"/>
          <w:rtl/>
        </w:rPr>
        <w:t xml:space="preserve"> הספוגה בשמן </w:t>
      </w:r>
      <w:r w:rsidR="000F6BBC">
        <w:rPr>
          <w:rFonts w:cs="Narkisim"/>
          <w:sz w:val="28"/>
          <w:szCs w:val="28"/>
          <w:rtl/>
        </w:rPr>
        <w:t>–</w:t>
      </w:r>
      <w:r w:rsidR="000F6BBC">
        <w:rPr>
          <w:rFonts w:cs="Narkisim" w:hint="cs"/>
          <w:sz w:val="28"/>
          <w:szCs w:val="28"/>
          <w:rtl/>
        </w:rPr>
        <w:t xml:space="preserve"> על שערה, כדי לסוך אותו בשמן: </w:t>
      </w:r>
      <w:r w:rsidR="000F6BBC">
        <w:rPr>
          <w:rFonts w:cs="Narkisim" w:hint="cs"/>
          <w:b/>
          <w:bCs/>
          <w:sz w:val="28"/>
          <w:szCs w:val="28"/>
          <w:rtl/>
        </w:rPr>
        <w:t>העמיד עליה עדים.</w:t>
      </w:r>
      <w:r w:rsidR="000F6BBC" w:rsidRPr="00C51BFE">
        <w:rPr>
          <w:rFonts w:cs="Narkisim" w:hint="cs"/>
          <w:sz w:val="28"/>
          <w:szCs w:val="28"/>
          <w:rtl/>
        </w:rPr>
        <w:t xml:space="preserve"> הפוגע דאג להביא עדים שייראו </w:t>
      </w:r>
      <w:r w:rsidR="00C51BFE">
        <w:rPr>
          <w:rFonts w:cs="Narkisim" w:hint="cs"/>
          <w:sz w:val="28"/>
          <w:szCs w:val="28"/>
          <w:rtl/>
        </w:rPr>
        <w:t xml:space="preserve">כיצד היא נוהגת עם השמן: </w:t>
      </w:r>
      <w:r w:rsidR="00C51BFE">
        <w:rPr>
          <w:rFonts w:cs="Narkisim" w:hint="cs"/>
          <w:b/>
          <w:bCs/>
          <w:sz w:val="28"/>
          <w:szCs w:val="28"/>
          <w:rtl/>
        </w:rPr>
        <w:t>ובא לפני רבי עקיבא.</w:t>
      </w:r>
      <w:r w:rsidR="00C51BFE">
        <w:rPr>
          <w:rFonts w:cs="Narkisim" w:hint="cs"/>
          <w:sz w:val="28"/>
          <w:szCs w:val="28"/>
          <w:rtl/>
        </w:rPr>
        <w:t xml:space="preserve"> ויחד עם העדים הללו בא לרבי עקיבא וסיפר לו מה קרה: </w:t>
      </w:r>
      <w:r w:rsidR="0070698E" w:rsidRPr="0070698E">
        <w:rPr>
          <w:rFonts w:cs="Narkisim" w:hint="cs"/>
          <w:b/>
          <w:bCs/>
          <w:sz w:val="28"/>
          <w:szCs w:val="28"/>
          <w:rtl/>
        </w:rPr>
        <w:t>אמר לו, רבי, לזו אני נותן ארבע מאות זוז</w:t>
      </w:r>
      <w:r w:rsidR="0070698E">
        <w:rPr>
          <w:rFonts w:cs="Narkisim" w:hint="cs"/>
          <w:b/>
          <w:bCs/>
          <w:sz w:val="28"/>
          <w:szCs w:val="28"/>
          <w:rtl/>
        </w:rPr>
        <w:t>.</w:t>
      </w:r>
      <w:r w:rsidR="0070698E">
        <w:rPr>
          <w:rFonts w:cs="Narkisim" w:hint="cs"/>
          <w:sz w:val="28"/>
          <w:szCs w:val="28"/>
          <w:rtl/>
        </w:rPr>
        <w:t xml:space="preserve"> לאחר שסיפר מה קרה, שאל הפוגע את רבי עקיבא: "רבי, האם לאשה הזאת, שמבזה כך את עצמה, אני מחוייב לשלם ארבע מאות זוז? תראה איך היא מתנהגת!": </w:t>
      </w:r>
      <w:r w:rsidR="00BB189C">
        <w:rPr>
          <w:rFonts w:cs="Narkisim" w:hint="cs"/>
          <w:b/>
          <w:bCs/>
          <w:sz w:val="28"/>
          <w:szCs w:val="28"/>
          <w:rtl/>
        </w:rPr>
        <w:t>אמר לו.</w:t>
      </w:r>
      <w:r w:rsidR="00BB189C">
        <w:rPr>
          <w:rFonts w:cs="Narkisim" w:hint="cs"/>
          <w:sz w:val="28"/>
          <w:szCs w:val="28"/>
          <w:rtl/>
        </w:rPr>
        <w:t xml:space="preserve"> רבי עקיבא אמר לפוגע: </w:t>
      </w:r>
      <w:r w:rsidR="00BB189C">
        <w:rPr>
          <w:rFonts w:cs="Narkisim" w:hint="cs"/>
          <w:b/>
          <w:bCs/>
          <w:sz w:val="28"/>
          <w:szCs w:val="28"/>
          <w:rtl/>
        </w:rPr>
        <w:t>לא אמרת כלום.</w:t>
      </w:r>
      <w:r w:rsidR="00BB189C">
        <w:rPr>
          <w:rFonts w:cs="Narkisim" w:hint="cs"/>
          <w:sz w:val="28"/>
          <w:szCs w:val="28"/>
          <w:rtl/>
        </w:rPr>
        <w:t xml:space="preserve"> טענתך אינה טענה. זה לא משנה איך היא מתנהגת: </w:t>
      </w:r>
      <w:r w:rsidR="00BB189C">
        <w:rPr>
          <w:rFonts w:cs="Narkisim" w:hint="cs"/>
          <w:b/>
          <w:bCs/>
          <w:sz w:val="28"/>
          <w:szCs w:val="28"/>
          <w:rtl/>
        </w:rPr>
        <w:t>החובל בעצמו, אף על פי שאינו רשאי, פטור.</w:t>
      </w:r>
      <w:r w:rsidR="00BB189C">
        <w:rPr>
          <w:rFonts w:cs="Narkisim" w:hint="cs"/>
          <w:sz w:val="28"/>
          <w:szCs w:val="28"/>
          <w:rtl/>
        </w:rPr>
        <w:t xml:space="preserve"> הסיבה לכך היא שאדם הפוגע בעצמו </w:t>
      </w:r>
      <w:r w:rsidR="00BB189C">
        <w:rPr>
          <w:rFonts w:cs="Narkisim"/>
          <w:sz w:val="28"/>
          <w:szCs w:val="28"/>
          <w:rtl/>
        </w:rPr>
        <w:t>–</w:t>
      </w:r>
      <w:r w:rsidR="00BB189C">
        <w:rPr>
          <w:rFonts w:cs="Narkisim" w:hint="cs"/>
          <w:sz w:val="28"/>
          <w:szCs w:val="28"/>
          <w:rtl/>
        </w:rPr>
        <w:t xml:space="preserve"> למרות שאין לו רשות לעשות זאת </w:t>
      </w:r>
      <w:r w:rsidR="00BB189C">
        <w:rPr>
          <w:rFonts w:cs="Narkisim"/>
          <w:sz w:val="28"/>
          <w:szCs w:val="28"/>
          <w:rtl/>
        </w:rPr>
        <w:t>–</w:t>
      </w:r>
      <w:r w:rsidR="00BB189C">
        <w:rPr>
          <w:rFonts w:cs="Narkisim" w:hint="cs"/>
          <w:sz w:val="28"/>
          <w:szCs w:val="28"/>
          <w:rtl/>
        </w:rPr>
        <w:t xml:space="preserve"> פטור </w:t>
      </w:r>
      <w:r w:rsidR="00156A1D">
        <w:rPr>
          <w:rFonts w:cs="Narkisim" w:hint="cs"/>
          <w:sz w:val="28"/>
          <w:szCs w:val="28"/>
          <w:rtl/>
        </w:rPr>
        <w:t xml:space="preserve">מעונש על ידי בית דין </w:t>
      </w:r>
      <w:r w:rsidR="00BB189C">
        <w:rPr>
          <w:rFonts w:cs="Narkisim" w:hint="cs"/>
          <w:sz w:val="28"/>
          <w:szCs w:val="28"/>
          <w:rtl/>
        </w:rPr>
        <w:t xml:space="preserve">בגין כך: </w:t>
      </w:r>
      <w:r w:rsidR="00BB189C">
        <w:rPr>
          <w:rFonts w:cs="Narkisim" w:hint="cs"/>
          <w:b/>
          <w:bCs/>
          <w:sz w:val="28"/>
          <w:szCs w:val="28"/>
          <w:rtl/>
        </w:rPr>
        <w:t>א</w:t>
      </w:r>
      <w:r w:rsidR="00156A1D">
        <w:rPr>
          <w:rFonts w:cs="Narkisim" w:hint="cs"/>
          <w:b/>
          <w:bCs/>
          <w:sz w:val="28"/>
          <w:szCs w:val="28"/>
          <w:rtl/>
        </w:rPr>
        <w:t>ח</w:t>
      </w:r>
      <w:r w:rsidR="00BB189C">
        <w:rPr>
          <w:rFonts w:cs="Narkisim" w:hint="cs"/>
          <w:b/>
          <w:bCs/>
          <w:sz w:val="28"/>
          <w:szCs w:val="28"/>
          <w:rtl/>
        </w:rPr>
        <w:t>רים שחבלו בו, חייבין.</w:t>
      </w:r>
      <w:r w:rsidR="00BB189C">
        <w:rPr>
          <w:rFonts w:cs="Narkisim" w:hint="cs"/>
          <w:sz w:val="28"/>
          <w:szCs w:val="28"/>
          <w:rtl/>
        </w:rPr>
        <w:t xml:space="preserve"> א</w:t>
      </w:r>
      <w:r w:rsidR="009426EF">
        <w:rPr>
          <w:rFonts w:cs="Narkisim" w:hint="cs"/>
          <w:sz w:val="28"/>
          <w:szCs w:val="28"/>
          <w:rtl/>
        </w:rPr>
        <w:t xml:space="preserve">בל לעומת זאת, אחרים שפגעו באותו אדם </w:t>
      </w:r>
      <w:r w:rsidR="009426EF">
        <w:rPr>
          <w:rFonts w:cs="Narkisim"/>
          <w:sz w:val="28"/>
          <w:szCs w:val="28"/>
          <w:rtl/>
        </w:rPr>
        <w:t>–</w:t>
      </w:r>
      <w:r w:rsidR="009426EF">
        <w:rPr>
          <w:rFonts w:cs="Narkisim" w:hint="cs"/>
          <w:sz w:val="28"/>
          <w:szCs w:val="28"/>
          <w:rtl/>
        </w:rPr>
        <w:t xml:space="preserve"> חייבים </w:t>
      </w:r>
      <w:r w:rsidR="00156A1D">
        <w:rPr>
          <w:rFonts w:cs="Narkisim" w:hint="cs"/>
          <w:sz w:val="28"/>
          <w:szCs w:val="28"/>
          <w:rtl/>
        </w:rPr>
        <w:t>להיענש על ידי בית דין</w:t>
      </w:r>
      <w:r w:rsidR="009426EF">
        <w:rPr>
          <w:rFonts w:cs="Narkisim" w:hint="cs"/>
          <w:sz w:val="28"/>
          <w:szCs w:val="28"/>
          <w:rtl/>
        </w:rPr>
        <w:t>. כלומר, ה</w:t>
      </w:r>
      <w:r w:rsidR="00156A1D">
        <w:rPr>
          <w:rFonts w:cs="Narkisim" w:hint="cs"/>
          <w:sz w:val="28"/>
          <w:szCs w:val="28"/>
          <w:rtl/>
        </w:rPr>
        <w:t>פוגע באשה במקרה שלנו חייב להיענש על ידי בית דין על מעשיו:</w:t>
      </w:r>
    </w:p>
    <w:p w:rsidR="00156A1D" w:rsidRDefault="00156A1D" w:rsidP="00156A1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והקוצץ נטיעותיו.</w:t>
      </w:r>
      <w:r w:rsidR="00575CF8">
        <w:rPr>
          <w:rFonts w:cs="Narkisim" w:hint="cs"/>
          <w:sz w:val="28"/>
          <w:szCs w:val="28"/>
          <w:rtl/>
        </w:rPr>
        <w:t xml:space="preserve"> אדם שחותך</w:t>
      </w:r>
      <w:r>
        <w:rPr>
          <w:rFonts w:cs="Narkisim" w:hint="cs"/>
          <w:sz w:val="28"/>
          <w:szCs w:val="28"/>
          <w:rtl/>
        </w:rPr>
        <w:t xml:space="preserve"> עצי פרי שנטע: </w:t>
      </w:r>
      <w:r>
        <w:rPr>
          <w:rFonts w:cs="Narkisim" w:hint="cs"/>
          <w:b/>
          <w:bCs/>
          <w:sz w:val="28"/>
          <w:szCs w:val="28"/>
          <w:rtl/>
        </w:rPr>
        <w:t>אף על פי שאינו רשאי.</w:t>
      </w:r>
      <w:r>
        <w:rPr>
          <w:rFonts w:cs="Narkisim" w:hint="cs"/>
          <w:sz w:val="28"/>
          <w:szCs w:val="28"/>
          <w:rtl/>
        </w:rPr>
        <w:t xml:space="preserve"> למרות שאין לו רשות לעשות זאת, בגלל איסור "בל תשחית": </w:t>
      </w:r>
      <w:r>
        <w:rPr>
          <w:rFonts w:cs="Narkisim" w:hint="cs"/>
          <w:b/>
          <w:bCs/>
          <w:sz w:val="28"/>
          <w:szCs w:val="28"/>
          <w:rtl/>
        </w:rPr>
        <w:t>פטור.</w:t>
      </w:r>
      <w:r>
        <w:rPr>
          <w:rFonts w:cs="Narkisim" w:hint="cs"/>
          <w:sz w:val="28"/>
          <w:szCs w:val="28"/>
          <w:rtl/>
        </w:rPr>
        <w:t xml:space="preserve"> הוא אינו נענש על ידי בית דין, משום שזה שייך לו והוא יכול לטעון שעשה זאת לטובתו שלו: </w:t>
      </w:r>
      <w:r>
        <w:rPr>
          <w:rFonts w:cs="Narkisim" w:hint="cs"/>
          <w:b/>
          <w:bCs/>
          <w:sz w:val="28"/>
          <w:szCs w:val="28"/>
          <w:rtl/>
        </w:rPr>
        <w:t>אחרים שקצצו את נטיעותיו, חייבים.</w:t>
      </w:r>
      <w:r>
        <w:rPr>
          <w:rFonts w:cs="Narkisim" w:hint="cs"/>
          <w:sz w:val="28"/>
          <w:szCs w:val="28"/>
          <w:rtl/>
        </w:rPr>
        <w:t xml:space="preserve"> אבל לעומת זאת, אדם אחר שחתך את עצי הפרי של חברו</w:t>
      </w:r>
      <w:r w:rsidR="00575CF8">
        <w:rPr>
          <w:rFonts w:cs="Narkisim" w:hint="cs"/>
          <w:sz w:val="28"/>
          <w:szCs w:val="28"/>
          <w:rtl/>
        </w:rPr>
        <w:t xml:space="preserve"> </w:t>
      </w:r>
      <w:r w:rsidR="00575CF8">
        <w:rPr>
          <w:rFonts w:cs="Narkisim"/>
          <w:sz w:val="28"/>
          <w:szCs w:val="28"/>
          <w:rtl/>
        </w:rPr>
        <w:t>–</w:t>
      </w:r>
      <w:r w:rsidR="00575CF8">
        <w:rPr>
          <w:rFonts w:cs="Narkisim" w:hint="cs"/>
          <w:sz w:val="28"/>
          <w:szCs w:val="28"/>
          <w:rtl/>
        </w:rPr>
        <w:t xml:space="preserve"> חייב להיענש על ידי בית דין, משום שהשחית דבר שלא שייך לו:</w:t>
      </w:r>
    </w:p>
    <w:p w:rsidR="00321788" w:rsidRDefault="00321788" w:rsidP="00321788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321788" w:rsidRDefault="00321788" w:rsidP="00321788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9C0203" w:rsidRDefault="009C0203" w:rsidP="009C020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9C0203" w:rsidRDefault="009C0203" w:rsidP="009C020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9C0203" w:rsidRDefault="009C0203" w:rsidP="009C020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סוגי פגיעות של אדם בחברו ותשלומי הבושת בגינם</w:t>
      </w:r>
    </w:p>
    <w:p w:rsidR="009C0203" w:rsidRDefault="009C0203" w:rsidP="009C020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lastRenderedPageBreak/>
        <w:t>רישא:</w:t>
      </w:r>
      <w:r>
        <w:rPr>
          <w:rFonts w:cs="Narkisim" w:hint="cs"/>
          <w:sz w:val="28"/>
          <w:szCs w:val="28"/>
          <w:rtl/>
        </w:rPr>
        <w:t xml:space="preserve"> "התוקע" עד "חייבים" (כל המשנה).</w:t>
      </w:r>
    </w:p>
    <w:p w:rsidR="009C0203" w:rsidRDefault="009C0203" w:rsidP="009C020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669"/>
        <w:gridCol w:w="3669"/>
      </w:tblGrid>
      <w:tr w:rsidR="007A76F6" w:rsidTr="0079304D">
        <w:tc>
          <w:tcPr>
            <w:tcW w:w="1184" w:type="dxa"/>
          </w:tcPr>
          <w:p w:rsidR="007A76F6" w:rsidRPr="00D163C6" w:rsidRDefault="007A76F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3669" w:type="dxa"/>
          </w:tcPr>
          <w:p w:rsidR="007A76F6" w:rsidRDefault="007A76F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  <w:tc>
          <w:tcPr>
            <w:tcW w:w="3669" w:type="dxa"/>
          </w:tcPr>
          <w:p w:rsidR="007A76F6" w:rsidRDefault="007A76F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רבי יהודה משום רבי יוסי הגלילי</w:t>
            </w:r>
          </w:p>
        </w:tc>
      </w:tr>
      <w:tr w:rsidR="007A76F6" w:rsidTr="0079304D">
        <w:tc>
          <w:tcPr>
            <w:tcW w:w="1184" w:type="dxa"/>
          </w:tcPr>
          <w:p w:rsidR="007A76F6" w:rsidRPr="00D163C6" w:rsidRDefault="007A76F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  <w:gridSpan w:val="2"/>
          </w:tcPr>
          <w:p w:rsidR="007A76F6" w:rsidRDefault="007A76F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התוקע לחברו</w:t>
            </w:r>
          </w:p>
        </w:tc>
      </w:tr>
      <w:tr w:rsidR="007A76F6" w:rsidTr="0079304D">
        <w:tc>
          <w:tcPr>
            <w:tcW w:w="1184" w:type="dxa"/>
          </w:tcPr>
          <w:p w:rsidR="007A76F6" w:rsidRPr="00D163C6" w:rsidRDefault="007A76F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3669" w:type="dxa"/>
          </w:tcPr>
          <w:p w:rsidR="007A76F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נותן לו סלע</w:t>
            </w:r>
          </w:p>
        </w:tc>
        <w:tc>
          <w:tcPr>
            <w:tcW w:w="3669" w:type="dxa"/>
          </w:tcPr>
          <w:p w:rsidR="007A76F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מנה</w:t>
            </w:r>
          </w:p>
        </w:tc>
      </w:tr>
      <w:tr w:rsidR="007A76F6" w:rsidTr="0079304D">
        <w:tc>
          <w:tcPr>
            <w:tcW w:w="1184" w:type="dxa"/>
          </w:tcPr>
          <w:p w:rsidR="007A76F6" w:rsidRPr="00D163C6" w:rsidRDefault="007A76F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3669" w:type="dxa"/>
          </w:tcPr>
          <w:p w:rsidR="007A76F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  <w:tc>
          <w:tcPr>
            <w:tcW w:w="3669" w:type="dxa"/>
          </w:tcPr>
          <w:p w:rsidR="007A76F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9C0203" w:rsidRDefault="009C0203" w:rsidP="009C0203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AC17DF" w:rsidRDefault="00AC17DF" w:rsidP="00AC17D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סטרו</w:t>
            </w:r>
          </w:p>
        </w:tc>
      </w:tr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נותן לו מאתיים זוז</w:t>
            </w:r>
          </w:p>
        </w:tc>
      </w:tr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AC17DF" w:rsidRDefault="00AC17DF" w:rsidP="00AC17D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AC17DF" w:rsidRDefault="00AC17DF" w:rsidP="00AC17D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3)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CB70FF" w:rsidTr="0079304D">
        <w:tc>
          <w:tcPr>
            <w:tcW w:w="1184" w:type="dxa"/>
          </w:tcPr>
          <w:p w:rsidR="00CB70FF" w:rsidRPr="00D163C6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CB70FF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CB70FF" w:rsidTr="0079304D">
        <w:tc>
          <w:tcPr>
            <w:tcW w:w="1184" w:type="dxa"/>
          </w:tcPr>
          <w:p w:rsidR="00CB70FF" w:rsidRPr="00D163C6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CB70FF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לאחר ידו</w:t>
            </w:r>
          </w:p>
        </w:tc>
      </w:tr>
      <w:tr w:rsidR="00CB70FF" w:rsidTr="0079304D">
        <w:tc>
          <w:tcPr>
            <w:tcW w:w="1184" w:type="dxa"/>
          </w:tcPr>
          <w:p w:rsidR="00CB70FF" w:rsidRPr="00D163C6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CB70FF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נותן לו ארבע מאות זוז</w:t>
            </w:r>
          </w:p>
        </w:tc>
      </w:tr>
      <w:tr w:rsidR="00CB70FF" w:rsidTr="0079304D">
        <w:tc>
          <w:tcPr>
            <w:tcW w:w="1184" w:type="dxa"/>
          </w:tcPr>
          <w:p w:rsidR="00CB70FF" w:rsidRPr="00D163C6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CB70FF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CB70FF" w:rsidRDefault="00CB70FF" w:rsidP="00CB70F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CB70FF" w:rsidRDefault="00CB70FF" w:rsidP="00CB70F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4)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צרם באוזנו, תלש בשערו, רקק והגיע בו רוקו, העביר טליתו ממנו, פרע ראש האשה בשוק</w:t>
            </w:r>
          </w:p>
        </w:tc>
      </w:tr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נותן ארבע מאות זוז</w:t>
            </w:r>
          </w:p>
        </w:tc>
      </w:tr>
      <w:tr w:rsidR="00AC17DF" w:rsidTr="0079304D">
        <w:tc>
          <w:tcPr>
            <w:tcW w:w="1184" w:type="dxa"/>
          </w:tcPr>
          <w:p w:rsidR="00AC17DF" w:rsidRPr="00D163C6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AC17DF" w:rsidRDefault="00AC17D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AC17DF" w:rsidRDefault="00AC17DF" w:rsidP="00AC17D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CB70FF" w:rsidRDefault="00CB70FF" w:rsidP="00CB70F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5)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969"/>
        <w:gridCol w:w="3369"/>
      </w:tblGrid>
      <w:tr w:rsidR="00CB70FF" w:rsidTr="0079304D">
        <w:tc>
          <w:tcPr>
            <w:tcW w:w="1184" w:type="dxa"/>
          </w:tcPr>
          <w:p w:rsidR="00CB70FF" w:rsidRPr="00D163C6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  <w:gridSpan w:val="2"/>
          </w:tcPr>
          <w:p w:rsidR="00CB70FF" w:rsidRDefault="00CB70F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רבי עקיבא</w:t>
            </w:r>
          </w:p>
        </w:tc>
      </w:tr>
      <w:tr w:rsidR="00D44C8F" w:rsidTr="00D44C8F">
        <w:tc>
          <w:tcPr>
            <w:tcW w:w="1184" w:type="dxa"/>
          </w:tcPr>
          <w:p w:rsidR="00D44C8F" w:rsidRPr="00D163C6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3969" w:type="dxa"/>
          </w:tcPr>
          <w:p w:rsidR="00D44C8F" w:rsidRDefault="00D44C8F" w:rsidP="00D44C8F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החובל בעצמו, אף על פי שאינו רשאי</w:t>
            </w:r>
          </w:p>
        </w:tc>
        <w:tc>
          <w:tcPr>
            <w:tcW w:w="3369" w:type="dxa"/>
          </w:tcPr>
          <w:p w:rsidR="00D44C8F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אחרים שחבלו בו</w:t>
            </w:r>
          </w:p>
        </w:tc>
      </w:tr>
      <w:tr w:rsidR="00D44C8F" w:rsidTr="00D44C8F">
        <w:tc>
          <w:tcPr>
            <w:tcW w:w="1184" w:type="dxa"/>
          </w:tcPr>
          <w:p w:rsidR="00D44C8F" w:rsidRPr="00D163C6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3969" w:type="dxa"/>
          </w:tcPr>
          <w:p w:rsidR="00D44C8F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פטור</w:t>
            </w:r>
          </w:p>
        </w:tc>
        <w:tc>
          <w:tcPr>
            <w:tcW w:w="3369" w:type="dxa"/>
          </w:tcPr>
          <w:p w:rsidR="00D44C8F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חייבין</w:t>
            </w:r>
          </w:p>
        </w:tc>
      </w:tr>
      <w:tr w:rsidR="00D44C8F" w:rsidTr="00D44C8F">
        <w:tc>
          <w:tcPr>
            <w:tcW w:w="1184" w:type="dxa"/>
          </w:tcPr>
          <w:p w:rsidR="00D44C8F" w:rsidRPr="00D163C6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3969" w:type="dxa"/>
          </w:tcPr>
          <w:p w:rsidR="00D44C8F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  <w:tc>
          <w:tcPr>
            <w:tcW w:w="3369" w:type="dxa"/>
          </w:tcPr>
          <w:p w:rsidR="00D44C8F" w:rsidRDefault="00D44C8F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CB70FF" w:rsidRDefault="00D44C8F" w:rsidP="00CB70F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6)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4253"/>
        <w:gridCol w:w="3085"/>
      </w:tblGrid>
      <w:tr w:rsidR="00C559A6" w:rsidTr="0079304D">
        <w:tc>
          <w:tcPr>
            <w:tcW w:w="1184" w:type="dxa"/>
          </w:tcPr>
          <w:p w:rsidR="00C559A6" w:rsidRPr="00D163C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lastRenderedPageBreak/>
              <w:t>אומר</w:t>
            </w:r>
          </w:p>
        </w:tc>
        <w:tc>
          <w:tcPr>
            <w:tcW w:w="7338" w:type="dxa"/>
            <w:gridSpan w:val="2"/>
          </w:tcPr>
          <w:p w:rsidR="00C559A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רבי עקיבא</w:t>
            </w:r>
          </w:p>
        </w:tc>
      </w:tr>
      <w:tr w:rsidR="00C559A6" w:rsidTr="00C559A6">
        <w:tc>
          <w:tcPr>
            <w:tcW w:w="1184" w:type="dxa"/>
          </w:tcPr>
          <w:p w:rsidR="00C559A6" w:rsidRPr="00D163C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4253" w:type="dxa"/>
          </w:tcPr>
          <w:p w:rsidR="00C559A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והקוצץ נטיעותיו, אף על פי שאינו רשאי</w:t>
            </w:r>
          </w:p>
        </w:tc>
        <w:tc>
          <w:tcPr>
            <w:tcW w:w="3085" w:type="dxa"/>
          </w:tcPr>
          <w:p w:rsidR="00C559A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אחרים שקצצו את נטיעותיו</w:t>
            </w:r>
          </w:p>
        </w:tc>
      </w:tr>
      <w:tr w:rsidR="00C559A6" w:rsidTr="00C559A6">
        <w:tc>
          <w:tcPr>
            <w:tcW w:w="1184" w:type="dxa"/>
          </w:tcPr>
          <w:p w:rsidR="00C559A6" w:rsidRPr="00D163C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4253" w:type="dxa"/>
          </w:tcPr>
          <w:p w:rsidR="00C559A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פטור</w:t>
            </w:r>
          </w:p>
        </w:tc>
        <w:tc>
          <w:tcPr>
            <w:tcW w:w="3085" w:type="dxa"/>
          </w:tcPr>
          <w:p w:rsidR="00C559A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חייבים</w:t>
            </w:r>
          </w:p>
        </w:tc>
      </w:tr>
      <w:tr w:rsidR="00C559A6" w:rsidTr="00C559A6">
        <w:tc>
          <w:tcPr>
            <w:tcW w:w="1184" w:type="dxa"/>
          </w:tcPr>
          <w:p w:rsidR="00C559A6" w:rsidRPr="00D163C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4253" w:type="dxa"/>
          </w:tcPr>
          <w:p w:rsidR="00C559A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  <w:tc>
          <w:tcPr>
            <w:tcW w:w="3085" w:type="dxa"/>
          </w:tcPr>
          <w:p w:rsidR="00C559A6" w:rsidRDefault="00C559A6" w:rsidP="0079304D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D44C8F" w:rsidRDefault="00D44C8F" w:rsidP="00D44C8F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EE2588" w:rsidRPr="00E47D0A" w:rsidRDefault="00EE2588" w:rsidP="00EE258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משנה ז</w:t>
      </w:r>
    </w:p>
    <w:p w:rsidR="00EE2588" w:rsidRPr="00BF2897" w:rsidRDefault="00EE2588" w:rsidP="00EE2588">
      <w:pPr>
        <w:bidi/>
        <w:spacing w:line="360" w:lineRule="auto"/>
        <w:jc w:val="both"/>
        <w:rPr>
          <w:rFonts w:cs="Narkisim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u w:val="double"/>
          <w:rtl/>
        </w:rPr>
        <w:t>כותרת: חובת הפוגע לבקש מחילה מהנפגע, ודיני אדם הפוגע בחברו לבקשתו שלו</w:t>
      </w:r>
    </w:p>
    <w:p w:rsidR="00EE2588" w:rsidRDefault="00FD0FD0" w:rsidP="00EE2588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79304D" w:rsidRDefault="00FD0FD0" w:rsidP="0079304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אף על פי שהוא נותן לו.</w:t>
      </w:r>
      <w:r>
        <w:rPr>
          <w:rFonts w:cs="Narkisim" w:hint="cs"/>
          <w:sz w:val="28"/>
          <w:szCs w:val="28"/>
          <w:rtl/>
        </w:rPr>
        <w:t xml:space="preserve"> אף על פי שהפוגע משלם לנפגע את חמשת סוגי הפיצויים (=נזק, צער, ריפוי, שבת ובושת): </w:t>
      </w:r>
      <w:r>
        <w:rPr>
          <w:rFonts w:cs="Narkisim" w:hint="cs"/>
          <w:b/>
          <w:bCs/>
          <w:sz w:val="28"/>
          <w:szCs w:val="28"/>
          <w:rtl/>
        </w:rPr>
        <w:t>אין נמחל לו עד שיבקש ממנו.</w:t>
      </w:r>
      <w:r>
        <w:rPr>
          <w:rFonts w:cs="Narkisim" w:hint="cs"/>
          <w:sz w:val="28"/>
          <w:szCs w:val="28"/>
          <w:rtl/>
        </w:rPr>
        <w:t xml:space="preserve"> החטא שחטא הפוגע אינו נמחל לו עד שיבקש מהנפגע מחילה על מעשהו כלפיו: </w:t>
      </w:r>
      <w:r>
        <w:rPr>
          <w:rFonts w:cs="Narkisim" w:hint="cs"/>
          <w:b/>
          <w:bCs/>
          <w:sz w:val="28"/>
          <w:szCs w:val="28"/>
          <w:rtl/>
        </w:rPr>
        <w:t xml:space="preserve">שנאמר, </w:t>
      </w:r>
      <w:r w:rsidR="00AA2541">
        <w:rPr>
          <w:rFonts w:cs="Narkisim" w:hint="cs"/>
          <w:b/>
          <w:bCs/>
          <w:sz w:val="28"/>
          <w:szCs w:val="28"/>
          <w:rtl/>
        </w:rPr>
        <w:t>"</w:t>
      </w:r>
      <w:r>
        <w:rPr>
          <w:rFonts w:cs="Narkisim" w:hint="cs"/>
          <w:b/>
          <w:bCs/>
          <w:sz w:val="28"/>
          <w:szCs w:val="28"/>
          <w:rtl/>
        </w:rPr>
        <w:t>ועתה השב אשת</w:t>
      </w:r>
      <w:r w:rsidR="00AA2541">
        <w:rPr>
          <w:rFonts w:cs="Narkisim" w:hint="cs"/>
          <w:b/>
          <w:bCs/>
          <w:sz w:val="28"/>
          <w:szCs w:val="28"/>
          <w:rtl/>
        </w:rPr>
        <w:t>"</w:t>
      </w:r>
      <w:r>
        <w:rPr>
          <w:rFonts w:cs="Narkisim" w:hint="cs"/>
          <w:b/>
          <w:bCs/>
          <w:sz w:val="28"/>
          <w:szCs w:val="28"/>
          <w:rtl/>
        </w:rPr>
        <w:t xml:space="preserve"> וגו'.</w:t>
      </w:r>
      <w:r>
        <w:rPr>
          <w:rFonts w:cs="Narkisim" w:hint="cs"/>
          <w:sz w:val="28"/>
          <w:szCs w:val="28"/>
          <w:rtl/>
        </w:rPr>
        <w:t xml:space="preserve"> התנא במשנתנו מביא לכך הוכחה מפסוק, שאומר: "ועתה השב אשת האיש כי נביא הוא, </w:t>
      </w:r>
      <w:r>
        <w:rPr>
          <w:rFonts w:cs="Narkisim" w:hint="cs"/>
          <w:sz w:val="28"/>
          <w:szCs w:val="28"/>
          <w:u w:val="single"/>
          <w:rtl/>
        </w:rPr>
        <w:t>ויתפלל בעדך</w:t>
      </w:r>
      <w:r>
        <w:rPr>
          <w:rFonts w:cs="Narkisim" w:hint="cs"/>
          <w:sz w:val="28"/>
          <w:szCs w:val="28"/>
          <w:rtl/>
        </w:rPr>
        <w:t xml:space="preserve"> וחיה" (בראשית כ, ז)</w:t>
      </w:r>
      <w:r w:rsidR="00AA2541">
        <w:rPr>
          <w:rFonts w:cs="Narkisim" w:hint="cs"/>
          <w:sz w:val="28"/>
          <w:szCs w:val="28"/>
          <w:rtl/>
        </w:rPr>
        <w:t xml:space="preserve"> </w:t>
      </w:r>
      <w:r w:rsidR="00AA2541">
        <w:rPr>
          <w:rFonts w:cs="Narkisim"/>
          <w:sz w:val="28"/>
          <w:szCs w:val="28"/>
          <w:rtl/>
        </w:rPr>
        <w:t>–</w:t>
      </w:r>
      <w:r w:rsidR="00AA2541">
        <w:rPr>
          <w:rFonts w:cs="Narkisim" w:hint="cs"/>
          <w:sz w:val="28"/>
          <w:szCs w:val="28"/>
          <w:rtl/>
        </w:rPr>
        <w:t xml:space="preserve"> שממנו הוא לומד שאבימלך ביקש מאברהם שימחל (=שיסלח) לו ויתפלל בעדו: </w:t>
      </w:r>
      <w:r w:rsidR="00AA2541">
        <w:rPr>
          <w:rFonts w:cs="Narkisim" w:hint="cs"/>
          <w:b/>
          <w:bCs/>
          <w:sz w:val="28"/>
          <w:szCs w:val="28"/>
          <w:rtl/>
        </w:rPr>
        <w:t>ומנין של יהא המוחל אכזרי.</w:t>
      </w:r>
      <w:r w:rsidR="00AA2541">
        <w:rPr>
          <w:rFonts w:cs="Narkisim" w:hint="cs"/>
          <w:sz w:val="28"/>
          <w:szCs w:val="28"/>
          <w:rtl/>
        </w:rPr>
        <w:t xml:space="preserve"> ומהיכן אנו למדים שאסור למוחל להיות אכזרי והוא צריך למחול? </w:t>
      </w:r>
      <w:r w:rsidR="00AA2541">
        <w:rPr>
          <w:rFonts w:cs="Narkisim" w:hint="cs"/>
          <w:b/>
          <w:bCs/>
          <w:sz w:val="28"/>
          <w:szCs w:val="28"/>
          <w:rtl/>
        </w:rPr>
        <w:t>שנאמר, "ויתפלל אברהם אל הא-להים וירפא א-להים את אבימלך" וגו'.</w:t>
      </w:r>
      <w:r w:rsidR="00AA2541">
        <w:rPr>
          <w:rFonts w:cs="Narkisim" w:hint="cs"/>
          <w:sz w:val="28"/>
          <w:szCs w:val="28"/>
          <w:rtl/>
        </w:rPr>
        <w:t xml:space="preserve"> הדוגמה מובאת מאותו סיפור עצמו, בפס' יז, שבה מסופר לנו </w:t>
      </w:r>
      <w:r w:rsidR="0079304D">
        <w:rPr>
          <w:rFonts w:cs="Narkisim" w:hint="cs"/>
          <w:sz w:val="28"/>
          <w:szCs w:val="28"/>
          <w:rtl/>
        </w:rPr>
        <w:t xml:space="preserve">שאברהם מחל לאבימלך והתפלל בעדו: </w:t>
      </w:r>
      <w:r w:rsidR="00AA2541">
        <w:rPr>
          <w:rFonts w:cs="Narkisim" w:hint="cs"/>
          <w:b/>
          <w:bCs/>
          <w:sz w:val="28"/>
          <w:szCs w:val="28"/>
          <w:rtl/>
        </w:rPr>
        <w:t>האומר.</w:t>
      </w:r>
      <w:r w:rsidR="00AA2541">
        <w:rPr>
          <w:rFonts w:cs="Narkisim" w:hint="cs"/>
          <w:sz w:val="28"/>
          <w:szCs w:val="28"/>
          <w:rtl/>
        </w:rPr>
        <w:t xml:space="preserve"> אדם שאומר לחברו: </w:t>
      </w:r>
      <w:r w:rsidR="00F24C0C">
        <w:rPr>
          <w:rFonts w:cs="Narkisim" w:hint="cs"/>
          <w:b/>
          <w:bCs/>
          <w:sz w:val="28"/>
          <w:szCs w:val="28"/>
          <w:rtl/>
        </w:rPr>
        <w:t>סמא את עיני, קטע את ידי, שבור את רגלי.</w:t>
      </w:r>
      <w:r w:rsidR="00F24C0C">
        <w:rPr>
          <w:rFonts w:cs="Narkisim" w:hint="cs"/>
          <w:sz w:val="28"/>
          <w:szCs w:val="28"/>
          <w:rtl/>
        </w:rPr>
        <w:t xml:space="preserve"> עַוֵּר את עיני, חתוך את ידי</w:t>
      </w:r>
      <w:r w:rsidR="00C807FE">
        <w:rPr>
          <w:rFonts w:cs="Narkisim" w:hint="cs"/>
          <w:sz w:val="28"/>
          <w:szCs w:val="28"/>
          <w:rtl/>
        </w:rPr>
        <w:t>, שבור את רגלי (</w:t>
      </w:r>
      <w:r w:rsidR="00F24C0C">
        <w:rPr>
          <w:rFonts w:cs="Narkisim" w:hint="cs"/>
          <w:sz w:val="28"/>
          <w:szCs w:val="28"/>
          <w:rtl/>
        </w:rPr>
        <w:t xml:space="preserve">כל אחת מהפעולות הללו): </w:t>
      </w:r>
      <w:r w:rsidR="00F24C0C">
        <w:rPr>
          <w:rFonts w:cs="Narkisim" w:hint="cs"/>
          <w:b/>
          <w:bCs/>
          <w:sz w:val="28"/>
          <w:szCs w:val="28"/>
          <w:rtl/>
        </w:rPr>
        <w:t>חייב.</w:t>
      </w:r>
      <w:r w:rsidR="00F24C0C">
        <w:rPr>
          <w:rFonts w:cs="Narkisim" w:hint="cs"/>
          <w:sz w:val="28"/>
          <w:szCs w:val="28"/>
          <w:rtl/>
        </w:rPr>
        <w:t xml:space="preserve"> וחברו אכן מילא את בקשתו </w:t>
      </w:r>
      <w:r w:rsidR="00F24C0C">
        <w:rPr>
          <w:rFonts w:cs="Narkisim"/>
          <w:sz w:val="28"/>
          <w:szCs w:val="28"/>
          <w:rtl/>
        </w:rPr>
        <w:t>–</w:t>
      </w:r>
      <w:r w:rsidR="00F24C0C">
        <w:rPr>
          <w:rFonts w:cs="Narkisim" w:hint="cs"/>
          <w:sz w:val="28"/>
          <w:szCs w:val="28"/>
          <w:rtl/>
        </w:rPr>
        <w:t xml:space="preserve"> החבר חייב לשלם לו את כל חמשת סוגי הפיצויים. הסיבה לכך היא שבאופן כללי אדם לא רוצה שיפגעו בגופו: </w:t>
      </w:r>
      <w:r w:rsidR="00F24C0C">
        <w:rPr>
          <w:rFonts w:cs="Narkisim" w:hint="cs"/>
          <w:b/>
          <w:bCs/>
          <w:sz w:val="28"/>
          <w:szCs w:val="28"/>
          <w:rtl/>
        </w:rPr>
        <w:t>על מנת לפטור.</w:t>
      </w:r>
      <w:r w:rsidR="00846F6D">
        <w:rPr>
          <w:rFonts w:cs="Narkisim" w:hint="cs"/>
          <w:sz w:val="28"/>
          <w:szCs w:val="28"/>
          <w:rtl/>
        </w:rPr>
        <w:t xml:space="preserve"> המבקש</w:t>
      </w:r>
      <w:r w:rsidR="00F24C0C">
        <w:rPr>
          <w:rFonts w:cs="Narkisim" w:hint="cs"/>
          <w:sz w:val="28"/>
          <w:szCs w:val="28"/>
          <w:rtl/>
        </w:rPr>
        <w:t xml:space="preserve"> אומר לפוגע </w:t>
      </w:r>
      <w:r w:rsidR="00F24C0C">
        <w:rPr>
          <w:rFonts w:cs="Narkisim"/>
          <w:sz w:val="28"/>
          <w:szCs w:val="28"/>
          <w:rtl/>
        </w:rPr>
        <w:t>–</w:t>
      </w:r>
      <w:r w:rsidR="00F24C0C">
        <w:rPr>
          <w:rFonts w:cs="Narkisim" w:hint="cs"/>
          <w:sz w:val="28"/>
          <w:szCs w:val="28"/>
          <w:rtl/>
        </w:rPr>
        <w:t xml:space="preserve"> עשה מה שביקשתי ותהיה פטור מלשלם לי פיצויים: </w:t>
      </w:r>
      <w:r w:rsidR="00F24C0C">
        <w:rPr>
          <w:rFonts w:cs="Narkisim" w:hint="cs"/>
          <w:b/>
          <w:bCs/>
          <w:sz w:val="28"/>
          <w:szCs w:val="28"/>
          <w:rtl/>
        </w:rPr>
        <w:t>חייב</w:t>
      </w:r>
      <w:r w:rsidR="00F24C0C">
        <w:rPr>
          <w:rFonts w:cs="Narkisim" w:hint="cs"/>
          <w:sz w:val="28"/>
          <w:szCs w:val="28"/>
          <w:rtl/>
        </w:rPr>
        <w:t xml:space="preserve">. אפילו במקרה כזה חייב הפוגע לשלם, משום שבדרך כלל בני האדם לא </w:t>
      </w:r>
      <w:r w:rsidR="00C807FE">
        <w:rPr>
          <w:rFonts w:cs="Narkisim" w:hint="cs"/>
          <w:sz w:val="28"/>
          <w:szCs w:val="28"/>
          <w:rtl/>
        </w:rPr>
        <w:t xml:space="preserve">סולחים על על צער שהם מרגישים בגופם: </w:t>
      </w:r>
      <w:r w:rsidR="00C807FE">
        <w:rPr>
          <w:rFonts w:cs="Narkisim" w:hint="cs"/>
          <w:b/>
          <w:bCs/>
          <w:sz w:val="28"/>
          <w:szCs w:val="28"/>
          <w:rtl/>
        </w:rPr>
        <w:t>קרע את כסותי, שבור את כדי.</w:t>
      </w:r>
      <w:r w:rsidR="00C807FE">
        <w:rPr>
          <w:rFonts w:cs="Narkisim" w:hint="cs"/>
          <w:sz w:val="28"/>
          <w:szCs w:val="28"/>
          <w:rtl/>
        </w:rPr>
        <w:t xml:space="preserve"> אם אדם אומר לחברו, קרע את הבגד שלי, שבור את הכד שלי (כל אחת מהפעולות הללו): </w:t>
      </w:r>
      <w:r w:rsidR="00C807FE">
        <w:rPr>
          <w:rFonts w:cs="Narkisim" w:hint="cs"/>
          <w:b/>
          <w:bCs/>
          <w:sz w:val="28"/>
          <w:szCs w:val="28"/>
          <w:rtl/>
        </w:rPr>
        <w:t>חייב</w:t>
      </w:r>
      <w:r w:rsidR="00C807FE">
        <w:rPr>
          <w:rFonts w:cs="Narkisim" w:hint="cs"/>
          <w:sz w:val="28"/>
          <w:szCs w:val="28"/>
          <w:rtl/>
        </w:rPr>
        <w:t xml:space="preserve">. וחברו עשה כבקשתו </w:t>
      </w:r>
      <w:r w:rsidR="00C807FE">
        <w:rPr>
          <w:rFonts w:cs="Narkisim"/>
          <w:sz w:val="28"/>
          <w:szCs w:val="28"/>
          <w:rtl/>
        </w:rPr>
        <w:t>–</w:t>
      </w:r>
      <w:r w:rsidR="00C807FE">
        <w:rPr>
          <w:rFonts w:cs="Narkisim" w:hint="cs"/>
          <w:sz w:val="28"/>
          <w:szCs w:val="28"/>
          <w:rtl/>
        </w:rPr>
        <w:t xml:space="preserve"> החבר חייב לשלם לו: </w:t>
      </w:r>
      <w:r w:rsidR="00C807FE">
        <w:rPr>
          <w:rFonts w:cs="Narkisim" w:hint="cs"/>
          <w:b/>
          <w:bCs/>
          <w:sz w:val="28"/>
          <w:szCs w:val="28"/>
          <w:rtl/>
        </w:rPr>
        <w:t>על מנת לפטור, פטור.</w:t>
      </w:r>
      <w:r w:rsidR="00846F6D">
        <w:rPr>
          <w:rFonts w:cs="Narkisim" w:hint="cs"/>
          <w:sz w:val="28"/>
          <w:szCs w:val="28"/>
          <w:rtl/>
        </w:rPr>
        <w:t xml:space="preserve"> אם המבקש אומר לחברו</w:t>
      </w:r>
      <w:r w:rsidR="00C807FE">
        <w:rPr>
          <w:rFonts w:cs="Narkisim" w:hint="cs"/>
          <w:sz w:val="28"/>
          <w:szCs w:val="28"/>
          <w:rtl/>
        </w:rPr>
        <w:t xml:space="preserve">, עשה מה שביקשתי ותהיה פטור מלשלם לי </w:t>
      </w:r>
      <w:r w:rsidR="00C807FE">
        <w:rPr>
          <w:rFonts w:cs="Narkisim"/>
          <w:sz w:val="28"/>
          <w:szCs w:val="28"/>
          <w:rtl/>
        </w:rPr>
        <w:t>–</w:t>
      </w:r>
      <w:r w:rsidR="00C807FE">
        <w:rPr>
          <w:rFonts w:cs="Narkisim" w:hint="cs"/>
          <w:sz w:val="28"/>
          <w:szCs w:val="28"/>
          <w:rtl/>
        </w:rPr>
        <w:t xml:space="preserve"> במקרה כזה החבר פטור, משום שעל נזק לרכושו יכול האדם לסלוח, בניגוד לנזק בגופו: </w:t>
      </w:r>
      <w:r w:rsidR="00C807FE">
        <w:rPr>
          <w:rFonts w:cs="Narkisim" w:hint="cs"/>
          <w:b/>
          <w:bCs/>
          <w:sz w:val="28"/>
          <w:szCs w:val="28"/>
          <w:rtl/>
        </w:rPr>
        <w:t>עשה כן לאיש פלוני.</w:t>
      </w:r>
      <w:r w:rsidR="00C807FE">
        <w:rPr>
          <w:rFonts w:cs="Narkisim" w:hint="cs"/>
          <w:sz w:val="28"/>
          <w:szCs w:val="28"/>
          <w:rtl/>
        </w:rPr>
        <w:t xml:space="preserve"> אם אדם אומר לחברו</w:t>
      </w:r>
      <w:r w:rsidR="00E0530B">
        <w:rPr>
          <w:rFonts w:cs="Narkisim" w:hint="cs"/>
          <w:sz w:val="28"/>
          <w:szCs w:val="28"/>
          <w:rtl/>
        </w:rPr>
        <w:t xml:space="preserve">, "עשֵׂה נזק למישהו מסוים": </w:t>
      </w:r>
      <w:r w:rsidR="00E0530B">
        <w:rPr>
          <w:rFonts w:cs="Narkisim" w:hint="cs"/>
          <w:b/>
          <w:bCs/>
          <w:sz w:val="28"/>
          <w:szCs w:val="28"/>
          <w:rtl/>
        </w:rPr>
        <w:t>על מנת לפטור.</w:t>
      </w:r>
      <w:r w:rsidR="00E0530B">
        <w:rPr>
          <w:rFonts w:cs="Narkisim" w:hint="cs"/>
          <w:sz w:val="28"/>
          <w:szCs w:val="28"/>
          <w:rtl/>
        </w:rPr>
        <w:t xml:space="preserve"> </w:t>
      </w:r>
      <w:r w:rsidR="00846F6D">
        <w:rPr>
          <w:rFonts w:cs="Narkisim" w:hint="cs"/>
          <w:sz w:val="28"/>
          <w:szCs w:val="28"/>
          <w:rtl/>
        </w:rPr>
        <w:t>אם השולח אומר לשליח</w:t>
      </w:r>
      <w:r w:rsidR="00E0530B">
        <w:rPr>
          <w:rFonts w:cs="Narkisim" w:hint="cs"/>
          <w:sz w:val="28"/>
          <w:szCs w:val="28"/>
          <w:rtl/>
        </w:rPr>
        <w:t xml:space="preserve">, עשה מה שביקשתי ותהיה פטור מלשלם לו (=לאותו אדם): </w:t>
      </w:r>
      <w:r w:rsidR="00E0530B">
        <w:rPr>
          <w:rFonts w:cs="Narkisim" w:hint="cs"/>
          <w:b/>
          <w:bCs/>
          <w:sz w:val="28"/>
          <w:szCs w:val="28"/>
          <w:rtl/>
        </w:rPr>
        <w:t>חייב, בין בגופו בין בממונו.</w:t>
      </w:r>
      <w:r w:rsidR="00E0530B">
        <w:rPr>
          <w:rFonts w:cs="Narkisim" w:hint="cs"/>
          <w:sz w:val="28"/>
          <w:szCs w:val="28"/>
          <w:rtl/>
        </w:rPr>
        <w:t xml:space="preserve"> </w:t>
      </w:r>
      <w:r w:rsidR="00846F6D">
        <w:rPr>
          <w:rFonts w:cs="Narkisim" w:hint="cs"/>
          <w:sz w:val="28"/>
          <w:szCs w:val="28"/>
          <w:rtl/>
        </w:rPr>
        <w:t>חייב השליח לשלם לנפגע, בין אם הוא פוגע בגופו ובין אם הוא פוגע בממונו.</w:t>
      </w:r>
    </w:p>
    <w:p w:rsidR="0079304D" w:rsidRDefault="0079304D" w:rsidP="0079304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כותרת: חובת הפוגע לבקש מחילה מהנפע, ודיני אדם הפוגע בחברו לבקשתו שלו</w:t>
      </w:r>
    </w:p>
    <w:p w:rsidR="0079304D" w:rsidRDefault="0046481A" w:rsidP="0079304D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lastRenderedPageBreak/>
        <w:t>רישא:</w:t>
      </w:r>
      <w:r>
        <w:rPr>
          <w:rFonts w:cs="Narkisim" w:hint="cs"/>
          <w:sz w:val="28"/>
          <w:szCs w:val="28"/>
          <w:rtl/>
        </w:rPr>
        <w:t xml:space="preserve"> "אף על פי" עד "אבימלך וגו'".</w:t>
      </w:r>
    </w:p>
    <w:p w:rsidR="0046481A" w:rsidRDefault="0046481A" w:rsidP="0046481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סיפא:</w:t>
      </w:r>
      <w:r>
        <w:rPr>
          <w:rFonts w:cs="Narkisim" w:hint="cs"/>
          <w:sz w:val="28"/>
          <w:szCs w:val="28"/>
          <w:rtl/>
        </w:rPr>
        <w:t xml:space="preserve"> "האומר" עד "בממונו".</w:t>
      </w:r>
    </w:p>
    <w:p w:rsidR="0046481A" w:rsidRDefault="0046481A" w:rsidP="0046481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46481A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46481A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האומר סמא את עיני, קטע את ידי, שבור את רגלי (כל אחת מהפעולות הללו)</w:t>
            </w:r>
          </w:p>
        </w:tc>
      </w:tr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46481A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</w:t>
            </w:r>
          </w:p>
          <w:p w:rsidR="0046481A" w:rsidRDefault="0046481A" w:rsidP="0046481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על מנת לפטור </w:t>
            </w:r>
            <w:r>
              <w:rPr>
                <w:rFonts w:cs="Narkisim"/>
                <w:sz w:val="28"/>
                <w:szCs w:val="28"/>
                <w:rtl/>
              </w:rPr>
              <w:t>–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חייב</w:t>
            </w:r>
          </w:p>
        </w:tc>
      </w:tr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46481A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46481A" w:rsidRDefault="0046481A" w:rsidP="0046481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46481A" w:rsidRDefault="0046481A" w:rsidP="0046481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46481A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46481A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קרע את כסותי, שבור את כדי (כל אחת מהפעולות הללו)</w:t>
            </w:r>
          </w:p>
        </w:tc>
      </w:tr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46481A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חייב</w:t>
            </w:r>
          </w:p>
          <w:p w:rsidR="008276C5" w:rsidRDefault="008276C5" w:rsidP="008276C5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על מנת לפטור </w:t>
            </w:r>
            <w:r>
              <w:rPr>
                <w:rFonts w:cs="Narkisim"/>
                <w:sz w:val="28"/>
                <w:szCs w:val="28"/>
                <w:rtl/>
              </w:rPr>
              <w:t>–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פטור</w:t>
            </w:r>
          </w:p>
        </w:tc>
      </w:tr>
      <w:tr w:rsidR="0046481A" w:rsidTr="001E579A">
        <w:tc>
          <w:tcPr>
            <w:tcW w:w="1184" w:type="dxa"/>
          </w:tcPr>
          <w:p w:rsidR="0046481A" w:rsidRPr="00D163C6" w:rsidRDefault="0046481A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46481A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46481A" w:rsidRDefault="0046481A" w:rsidP="0046481A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8276C5" w:rsidRDefault="008276C5" w:rsidP="008276C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3)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8276C5" w:rsidTr="001E579A">
        <w:tc>
          <w:tcPr>
            <w:tcW w:w="1184" w:type="dxa"/>
          </w:tcPr>
          <w:p w:rsidR="008276C5" w:rsidRPr="00D163C6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אומר</w:t>
            </w:r>
          </w:p>
        </w:tc>
        <w:tc>
          <w:tcPr>
            <w:tcW w:w="7338" w:type="dxa"/>
          </w:tcPr>
          <w:p w:rsidR="008276C5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תנא</w:t>
            </w:r>
          </w:p>
        </w:tc>
      </w:tr>
      <w:tr w:rsidR="008276C5" w:rsidTr="001E579A">
        <w:tc>
          <w:tcPr>
            <w:tcW w:w="1184" w:type="dxa"/>
          </w:tcPr>
          <w:p w:rsidR="008276C5" w:rsidRPr="00D163C6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מקרה</w:t>
            </w:r>
          </w:p>
        </w:tc>
        <w:tc>
          <w:tcPr>
            <w:tcW w:w="7338" w:type="dxa"/>
          </w:tcPr>
          <w:p w:rsidR="008276C5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עשה כן לאיש פלוני</w:t>
            </w:r>
          </w:p>
        </w:tc>
      </w:tr>
      <w:tr w:rsidR="008276C5" w:rsidTr="001E579A">
        <w:tc>
          <w:tcPr>
            <w:tcW w:w="1184" w:type="dxa"/>
          </w:tcPr>
          <w:p w:rsidR="008276C5" w:rsidRPr="00D163C6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דין</w:t>
            </w:r>
          </w:p>
        </w:tc>
        <w:tc>
          <w:tcPr>
            <w:tcW w:w="7338" w:type="dxa"/>
          </w:tcPr>
          <w:p w:rsidR="008276C5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על מנת לפטור </w:t>
            </w:r>
            <w:r>
              <w:rPr>
                <w:rFonts w:cs="Narkisim"/>
                <w:sz w:val="28"/>
                <w:szCs w:val="28"/>
                <w:rtl/>
              </w:rPr>
              <w:t>–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חייב, בן בגופו בין בממונו</w:t>
            </w:r>
          </w:p>
        </w:tc>
      </w:tr>
      <w:tr w:rsidR="008276C5" w:rsidTr="001E579A">
        <w:tc>
          <w:tcPr>
            <w:tcW w:w="1184" w:type="dxa"/>
          </w:tcPr>
          <w:p w:rsidR="008276C5" w:rsidRPr="00D163C6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u w:val="single"/>
                <w:rtl/>
              </w:rPr>
            </w:pPr>
            <w:r w:rsidRPr="00D163C6">
              <w:rPr>
                <w:rFonts w:cs="Narkisim" w:hint="cs"/>
                <w:sz w:val="28"/>
                <w:szCs w:val="28"/>
                <w:u w:val="single"/>
                <w:rtl/>
              </w:rPr>
              <w:t>טעם</w:t>
            </w:r>
          </w:p>
        </w:tc>
        <w:tc>
          <w:tcPr>
            <w:tcW w:w="7338" w:type="dxa"/>
          </w:tcPr>
          <w:p w:rsidR="008276C5" w:rsidRDefault="008276C5" w:rsidP="001E579A">
            <w:pPr>
              <w:widowControl w:val="0"/>
              <w:bidi/>
              <w:spacing w:line="360" w:lineRule="auto"/>
              <w:jc w:val="both"/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-</w:t>
            </w:r>
          </w:p>
        </w:tc>
      </w:tr>
    </w:tbl>
    <w:p w:rsidR="008276C5" w:rsidRDefault="008276C5" w:rsidP="008276C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widowControl w:val="0"/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Default="000B2C95" w:rsidP="000B2C95">
      <w:pPr>
        <w:bidi/>
        <w:jc w:val="center"/>
        <w:rPr>
          <w:rFonts w:cs="Guttman Keren"/>
          <w:sz w:val="36"/>
          <w:szCs w:val="36"/>
          <w:u w:val="single"/>
          <w:rtl/>
        </w:rPr>
      </w:pPr>
      <w:r w:rsidRPr="00621489">
        <w:rPr>
          <w:rFonts w:cs="Guttman Keren" w:hint="cs"/>
          <w:b/>
          <w:bCs/>
          <w:sz w:val="48"/>
          <w:szCs w:val="48"/>
          <w:u w:val="wave"/>
          <w:rtl/>
        </w:rPr>
        <w:lastRenderedPageBreak/>
        <w:t>מסכת פסחים</w:t>
      </w:r>
    </w:p>
    <w:p w:rsidR="000B2C95" w:rsidRDefault="000B2C95" w:rsidP="000B2C95">
      <w:pPr>
        <w:bidi/>
        <w:jc w:val="center"/>
        <w:rPr>
          <w:rFonts w:cs="Guttman Keren"/>
          <w:sz w:val="36"/>
          <w:szCs w:val="36"/>
          <w:u w:val="single"/>
          <w:rtl/>
        </w:rPr>
      </w:pPr>
    </w:p>
    <w:p w:rsidR="000B2C95" w:rsidRDefault="000B2C95" w:rsidP="000B2C95">
      <w:pPr>
        <w:bidi/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פרק א</w:t>
      </w:r>
    </w:p>
    <w:p w:rsidR="000B2C95" w:rsidRDefault="000B2C95" w:rsidP="000B2C95">
      <w:pPr>
        <w:bidi/>
        <w:jc w:val="center"/>
        <w:rPr>
          <w:sz w:val="28"/>
          <w:szCs w:val="28"/>
          <w:rtl/>
        </w:rPr>
      </w:pPr>
    </w:p>
    <w:p w:rsidR="000B2C95" w:rsidRDefault="000B2C95" w:rsidP="000B2C95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0B2C95">
        <w:rPr>
          <w:rFonts w:hint="cs"/>
          <w:b/>
          <w:bCs/>
          <w:sz w:val="28"/>
          <w:szCs w:val="28"/>
          <w:rtl/>
        </w:rPr>
        <w:t>משנה א</w:t>
      </w:r>
    </w:p>
    <w:p w:rsidR="000B2C95" w:rsidRPr="000B2C95" w:rsidRDefault="000B2C95" w:rsidP="000B2C95">
      <w:pPr>
        <w:bidi/>
        <w:spacing w:line="360" w:lineRule="auto"/>
        <w:jc w:val="both"/>
        <w:rPr>
          <w:sz w:val="28"/>
          <w:szCs w:val="28"/>
          <w:u w:val="double"/>
          <w:rtl/>
        </w:rPr>
      </w:pPr>
      <w:r w:rsidRPr="000B2C95">
        <w:rPr>
          <w:rFonts w:hint="cs"/>
          <w:sz w:val="28"/>
          <w:szCs w:val="28"/>
          <w:u w:val="double"/>
          <w:rtl/>
        </w:rPr>
        <w:t>כותרת: זמן בדיקת חמץ והיכן בודקים חמץ</w:t>
      </w:r>
    </w:p>
    <w:p w:rsidR="000B2C95" w:rsidRPr="000B2C95" w:rsidRDefault="000B2C95" w:rsidP="000B2C95">
      <w:pPr>
        <w:bidi/>
        <w:spacing w:line="360" w:lineRule="auto"/>
        <w:jc w:val="both"/>
        <w:rPr>
          <w:rFonts w:cs="Narkisim"/>
          <w:sz w:val="28"/>
          <w:szCs w:val="28"/>
          <w:u w:val="single"/>
        </w:rPr>
      </w:pPr>
      <w:r w:rsidRPr="000B2C95">
        <w:rPr>
          <w:rFonts w:cs="Narkisim" w:hint="cs"/>
          <w:sz w:val="28"/>
          <w:szCs w:val="28"/>
          <w:u w:val="single"/>
          <w:rtl/>
        </w:rPr>
        <w:t>מושגים:</w:t>
      </w:r>
    </w:p>
    <w:p w:rsidR="000B2C95" w:rsidRPr="003B06DB" w:rsidRDefault="000B2C95" w:rsidP="000B2C95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cs="Narkisim"/>
          <w:sz w:val="28"/>
          <w:szCs w:val="28"/>
          <w:u w:val="single"/>
        </w:rPr>
      </w:pPr>
      <w:r>
        <w:rPr>
          <w:rFonts w:cs="Narkisim" w:hint="cs"/>
          <w:b/>
          <w:bCs/>
          <w:sz w:val="28"/>
          <w:szCs w:val="28"/>
          <w:rtl/>
        </w:rPr>
        <w:t>אור ל{תאריך מסוים}:</w:t>
      </w:r>
      <w:r>
        <w:rPr>
          <w:rFonts w:cs="Narkisim" w:hint="cs"/>
          <w:sz w:val="28"/>
          <w:szCs w:val="28"/>
          <w:rtl/>
        </w:rPr>
        <w:t xml:space="preserve"> הלילה שלפני אותו תאריך.</w:t>
      </w:r>
    </w:p>
    <w:p w:rsidR="000B2C95" w:rsidRPr="008452C1" w:rsidRDefault="000B2C95" w:rsidP="000B2C95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cs="Narkisim"/>
          <w:sz w:val="28"/>
          <w:szCs w:val="28"/>
          <w:u w:val="single"/>
        </w:rPr>
      </w:pPr>
      <w:r>
        <w:rPr>
          <w:rFonts w:cs="Narkisim" w:hint="cs"/>
          <w:b/>
          <w:bCs/>
          <w:sz w:val="28"/>
          <w:szCs w:val="28"/>
          <w:rtl/>
        </w:rPr>
        <w:t>בודקין את החמץ:</w:t>
      </w:r>
      <w:r>
        <w:rPr>
          <w:rFonts w:cs="Narkisim" w:hint="cs"/>
          <w:sz w:val="28"/>
          <w:szCs w:val="28"/>
          <w:rtl/>
        </w:rPr>
        <w:t xml:space="preserve"> בודקים את המקומות שעלול להיות בהם חמץ.</w:t>
      </w:r>
    </w:p>
    <w:p w:rsidR="000B2C95" w:rsidRPr="00E16AEF" w:rsidRDefault="000B2C95" w:rsidP="000B2C95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cs="Narkisim"/>
          <w:sz w:val="28"/>
          <w:szCs w:val="28"/>
          <w:u w:val="single"/>
        </w:rPr>
      </w:pPr>
      <w:r>
        <w:rPr>
          <w:rFonts w:cs="Narkisim" w:hint="cs"/>
          <w:b/>
          <w:bCs/>
          <w:sz w:val="28"/>
          <w:szCs w:val="28"/>
          <w:rtl/>
        </w:rPr>
        <w:t xml:space="preserve">חמץ </w:t>
      </w:r>
      <w:r>
        <w:rPr>
          <w:rFonts w:cs="Narkisim"/>
          <w:b/>
          <w:bCs/>
          <w:sz w:val="28"/>
          <w:szCs w:val="28"/>
          <w:rtl/>
        </w:rPr>
        <w:t>–</w:t>
      </w:r>
      <w:r w:rsidRPr="008452C1">
        <w:rPr>
          <w:rFonts w:cs="Narkisim" w:hint="cs"/>
          <w:b/>
          <w:bCs/>
          <w:sz w:val="28"/>
          <w:szCs w:val="28"/>
          <w:rtl/>
        </w:rPr>
        <w:t xml:space="preserve"> הגדרה כללית:</w:t>
      </w:r>
      <w:r>
        <w:rPr>
          <w:rFonts w:cs="Narkisim" w:hint="cs"/>
          <w:sz w:val="28"/>
          <w:szCs w:val="28"/>
          <w:rtl/>
        </w:rPr>
        <w:t xml:space="preserve"> קמח ומים בערבוביה שנשארים במצב ללא תנועה במשך 18 דקות בתנאים רגילים.</w:t>
      </w:r>
    </w:p>
    <w:p w:rsidR="000B2C95" w:rsidRDefault="000B2C95" w:rsidP="000B2C95">
      <w:pPr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p w:rsidR="000B2C95" w:rsidRPr="000B2C95" w:rsidRDefault="000B2C95" w:rsidP="000B2C95">
      <w:pPr>
        <w:bidi/>
        <w:spacing w:line="360" w:lineRule="auto"/>
        <w:jc w:val="both"/>
        <w:rPr>
          <w:rFonts w:cs="Narkisim"/>
          <w:sz w:val="28"/>
          <w:szCs w:val="28"/>
          <w:u w:val="single"/>
        </w:rPr>
      </w:pPr>
      <w:r w:rsidRPr="000B2C95">
        <w:rPr>
          <w:rFonts w:cs="Narkisim" w:hint="cs"/>
          <w:sz w:val="28"/>
          <w:szCs w:val="28"/>
          <w:u w:val="single"/>
          <w:rtl/>
        </w:rPr>
        <w:t>הסבר המשנה ברצף:</w:t>
      </w:r>
    </w:p>
    <w:p w:rsidR="00AC1585" w:rsidRDefault="000B2C95" w:rsidP="00AC1585">
      <w:pPr>
        <w:bidi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אור לארבעה עשר.</w:t>
      </w:r>
      <w:r>
        <w:rPr>
          <w:rFonts w:cs="Narkisim" w:hint="cs"/>
          <w:sz w:val="28"/>
          <w:szCs w:val="28"/>
          <w:rtl/>
        </w:rPr>
        <w:t xml:space="preserve"> הלילה שלפני תאריך י"ד בחודש. במקרה שלנו מדובר בלילה שלפני ארבעה עשר בניסן (=י"ג בערב): </w:t>
      </w:r>
      <w:r>
        <w:rPr>
          <w:rFonts w:cs="Narkisim" w:hint="cs"/>
          <w:b/>
          <w:bCs/>
          <w:sz w:val="28"/>
          <w:szCs w:val="28"/>
          <w:rtl/>
        </w:rPr>
        <w:t>בודקין.</w:t>
      </w:r>
      <w:r>
        <w:rPr>
          <w:rFonts w:cs="Narkisim" w:hint="cs"/>
          <w:sz w:val="28"/>
          <w:szCs w:val="28"/>
          <w:rtl/>
        </w:rPr>
        <w:t xml:space="preserve"> בודקים. לעיתים מתחלפות במשנה אותיות מ' ו-נ' סופיות: </w:t>
      </w:r>
      <w:r>
        <w:rPr>
          <w:rFonts w:cs="Narkisim" w:hint="cs"/>
          <w:b/>
          <w:bCs/>
          <w:sz w:val="28"/>
          <w:szCs w:val="28"/>
          <w:rtl/>
        </w:rPr>
        <w:t>את החמץ.</w:t>
      </w:r>
      <w:r>
        <w:rPr>
          <w:rFonts w:cs="Narkisim" w:hint="cs"/>
          <w:sz w:val="28"/>
          <w:szCs w:val="28"/>
          <w:rtl/>
        </w:rPr>
        <w:t xml:space="preserve"> את המקומות שיש בהם חשש (=שעלול להיות בהם) חמץ: </w:t>
      </w:r>
      <w:r>
        <w:rPr>
          <w:rFonts w:cs="Narkisim" w:hint="cs"/>
          <w:b/>
          <w:bCs/>
          <w:sz w:val="28"/>
          <w:szCs w:val="28"/>
          <w:rtl/>
        </w:rPr>
        <w:t>לאור הנר.</w:t>
      </w:r>
      <w:r>
        <w:rPr>
          <w:rFonts w:cs="Narkisim" w:hint="cs"/>
          <w:sz w:val="28"/>
          <w:szCs w:val="28"/>
          <w:rtl/>
        </w:rPr>
        <w:t xml:space="preserve"> על ידי אור של נר: </w:t>
      </w:r>
      <w:r>
        <w:rPr>
          <w:rFonts w:cs="Narkisim" w:hint="cs"/>
          <w:b/>
          <w:bCs/>
          <w:sz w:val="28"/>
          <w:szCs w:val="28"/>
          <w:rtl/>
        </w:rPr>
        <w:t>כל מקום שאין מכניסין בו חמץ.</w:t>
      </w:r>
      <w:r>
        <w:rPr>
          <w:rFonts w:cs="Narkisim" w:hint="cs"/>
          <w:sz w:val="28"/>
          <w:szCs w:val="28"/>
          <w:rtl/>
        </w:rPr>
        <w:t xml:space="preserve"> כל מקום שלא מכניסים לתוכו חמץ במשך </w:t>
      </w:r>
      <w:r w:rsidRPr="002C3321">
        <w:rPr>
          <w:rFonts w:cs="Narkisim" w:hint="cs"/>
          <w:sz w:val="28"/>
          <w:szCs w:val="28"/>
          <w:u w:val="single"/>
          <w:rtl/>
        </w:rPr>
        <w:t>כל השנה</w:t>
      </w:r>
      <w:r>
        <w:rPr>
          <w:rFonts w:cs="Narkisim" w:hint="cs"/>
          <w:sz w:val="28"/>
          <w:szCs w:val="28"/>
          <w:rtl/>
        </w:rPr>
        <w:t xml:space="preserve">: </w:t>
      </w:r>
      <w:r>
        <w:rPr>
          <w:rFonts w:cs="Narkisim" w:hint="cs"/>
          <w:b/>
          <w:bCs/>
          <w:sz w:val="28"/>
          <w:szCs w:val="28"/>
          <w:rtl/>
        </w:rPr>
        <w:t>אין צריך בדיקה.</w:t>
      </w:r>
      <w:r w:rsidR="00AC1585">
        <w:rPr>
          <w:rFonts w:cs="Narkisim" w:hint="cs"/>
          <w:sz w:val="28"/>
          <w:szCs w:val="28"/>
          <w:rtl/>
        </w:rPr>
        <w:t xml:space="preserve"> לא צריך לבדוק אם יש בו חמץ:</w:t>
      </w:r>
    </w:p>
    <w:p w:rsidR="000B2C95" w:rsidRDefault="000B2C95" w:rsidP="00AC1585">
      <w:pPr>
        <w:bidi/>
        <w:spacing w:line="360" w:lineRule="auto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ולמה אמרו.</w:t>
      </w:r>
      <w:r>
        <w:rPr>
          <w:rFonts w:cs="Narkisim" w:hint="cs"/>
          <w:sz w:val="28"/>
          <w:szCs w:val="28"/>
          <w:rtl/>
        </w:rPr>
        <w:t xml:space="preserve"> חכמים, במשנה אחרת: </w:t>
      </w:r>
      <w:r>
        <w:rPr>
          <w:rFonts w:cs="Narkisim" w:hint="cs"/>
          <w:b/>
          <w:bCs/>
          <w:sz w:val="28"/>
          <w:szCs w:val="28"/>
          <w:rtl/>
        </w:rPr>
        <w:t>שתי שורות במרתף.</w:t>
      </w:r>
      <w:r>
        <w:rPr>
          <w:rFonts w:cs="Narkisim" w:hint="cs"/>
          <w:sz w:val="28"/>
          <w:szCs w:val="28"/>
          <w:rtl/>
        </w:rPr>
        <w:t xml:space="preserve"> כאן מובאת, לכאורה, רְאָיָה (=הוכחה) שגם במקומות שלא מכניסים בהם חמץ צריך לבדוק. מדוע אמרו חכמים שצריך לבדוק שתי שורות במרתף של יין, והרי לא מכניסים לשם חמץ?: </w:t>
      </w:r>
      <w:r>
        <w:rPr>
          <w:rFonts w:cs="Narkisim" w:hint="cs"/>
          <w:b/>
          <w:bCs/>
          <w:sz w:val="28"/>
          <w:szCs w:val="28"/>
          <w:rtl/>
        </w:rPr>
        <w:t>מקום שמכניסין בו חמץ.</w:t>
      </w:r>
      <w:r>
        <w:rPr>
          <w:rFonts w:cs="Narkisim" w:hint="cs"/>
          <w:sz w:val="28"/>
          <w:szCs w:val="28"/>
          <w:rtl/>
        </w:rPr>
        <w:t xml:space="preserve"> מדובר רק במרתף שמכניסים לתוכו חמץ במשך כל השנה. לדוגמה </w:t>
      </w:r>
      <w:r>
        <w:rPr>
          <w:rFonts w:cs="Narkisim"/>
          <w:sz w:val="28"/>
          <w:szCs w:val="28"/>
          <w:rtl/>
        </w:rPr>
        <w:t>–</w:t>
      </w:r>
      <w:r>
        <w:rPr>
          <w:rFonts w:cs="Narkisim" w:hint="cs"/>
          <w:sz w:val="28"/>
          <w:szCs w:val="28"/>
          <w:rtl/>
        </w:rPr>
        <w:t xml:space="preserve"> אדם שנכנס למרתף היין שלו כשהוא אוכל פרוסת לחם, וכך הוא נוהג מדי פעם בפעם, הוא </w:t>
      </w:r>
      <w:r w:rsidR="00AC1585">
        <w:rPr>
          <w:rFonts w:cs="Narkisim" w:hint="cs"/>
          <w:sz w:val="28"/>
          <w:szCs w:val="28"/>
          <w:rtl/>
        </w:rPr>
        <w:t xml:space="preserve">חייב לבדוק אם יש חמץ במרתף הזה: </w:t>
      </w:r>
      <w:r w:rsidR="00AC1585">
        <w:rPr>
          <w:rFonts w:cs="Narkisim" w:hint="cs"/>
          <w:b/>
          <w:bCs/>
          <w:sz w:val="28"/>
          <w:szCs w:val="28"/>
          <w:rtl/>
        </w:rPr>
        <w:t>בית שמאי אומרים, שתי שורות על פני כל המרתף.</w:t>
      </w:r>
      <w:r w:rsidR="00AC1585">
        <w:rPr>
          <w:rFonts w:cs="Narkisim" w:hint="cs"/>
          <w:sz w:val="28"/>
          <w:szCs w:val="28"/>
          <w:rtl/>
        </w:rPr>
        <w:t xml:space="preserve"> מרתף יין הוא בדרך כלל גדול ורחב מאוד, ואי אפשר </w:t>
      </w:r>
      <w:r w:rsidR="00C4428E">
        <w:rPr>
          <w:rFonts w:cs="Narkisim" w:hint="cs"/>
          <w:sz w:val="28"/>
          <w:szCs w:val="28"/>
          <w:rtl/>
        </w:rPr>
        <w:t xml:space="preserve">לבדוק חמץ לכל אורכו ורוחבו. לכן יש לבדוק רק אזור מסוים בו, וקיימת מחלוקת בין בית שמאי ובית הלל כיצד בודקיןם חמץ במרתף. לדעת בית שמאי </w:t>
      </w:r>
      <w:r w:rsidR="00C4428E">
        <w:rPr>
          <w:rFonts w:cs="Narkisim"/>
          <w:sz w:val="28"/>
          <w:szCs w:val="28"/>
          <w:rtl/>
        </w:rPr>
        <w:t>–</w:t>
      </w:r>
      <w:r w:rsidR="00C4428E">
        <w:rPr>
          <w:rFonts w:cs="Narkisim" w:hint="cs"/>
          <w:sz w:val="28"/>
          <w:szCs w:val="28"/>
          <w:rtl/>
        </w:rPr>
        <w:t xml:space="preserve"> צריך לבדוק שתי סדרות של שורות, </w:t>
      </w:r>
      <w:r w:rsidR="00C903E3">
        <w:rPr>
          <w:rFonts w:cs="Narkisim" w:hint="cs"/>
          <w:sz w:val="28"/>
          <w:szCs w:val="28"/>
          <w:rtl/>
        </w:rPr>
        <w:t>אחת לאורך המרתף ואחת לרוחבו (הסתכלו</w:t>
      </w:r>
      <w:r w:rsidR="00C4428E">
        <w:rPr>
          <w:rFonts w:cs="Narkisim" w:hint="cs"/>
          <w:sz w:val="28"/>
          <w:szCs w:val="28"/>
          <w:rtl/>
        </w:rPr>
        <w:t xml:space="preserve"> </w:t>
      </w:r>
      <w:r w:rsidR="00C903E3">
        <w:rPr>
          <w:rFonts w:cs="Narkisim" w:hint="cs"/>
          <w:sz w:val="28"/>
          <w:szCs w:val="28"/>
          <w:rtl/>
        </w:rPr>
        <w:t>בציור בעמוד הבא</w:t>
      </w:r>
      <w:r w:rsidR="00C4428E">
        <w:rPr>
          <w:rFonts w:cs="Narkisim" w:hint="cs"/>
          <w:sz w:val="28"/>
          <w:szCs w:val="28"/>
          <w:rtl/>
        </w:rPr>
        <w:t xml:space="preserve">): </w:t>
      </w:r>
      <w:r w:rsidR="00C4428E">
        <w:rPr>
          <w:rFonts w:cs="Narkisim" w:hint="cs"/>
          <w:b/>
          <w:bCs/>
          <w:sz w:val="28"/>
          <w:szCs w:val="28"/>
          <w:rtl/>
        </w:rPr>
        <w:t>ובית הלל אומרים, שתי שורות החיצונות שהן העליונות</w:t>
      </w:r>
      <w:r w:rsidR="00E17433">
        <w:rPr>
          <w:rFonts w:cs="Narkisim" w:hint="cs"/>
          <w:b/>
          <w:bCs/>
          <w:sz w:val="28"/>
          <w:szCs w:val="28"/>
          <w:rtl/>
        </w:rPr>
        <w:t>.</w:t>
      </w:r>
      <w:r w:rsidR="00E17433">
        <w:rPr>
          <w:rFonts w:cs="Narkisim" w:hint="cs"/>
          <w:sz w:val="28"/>
          <w:szCs w:val="28"/>
          <w:rtl/>
        </w:rPr>
        <w:t xml:space="preserve"> </w:t>
      </w:r>
      <w:r w:rsidR="00C903E3">
        <w:rPr>
          <w:rFonts w:cs="Narkisim" w:hint="cs"/>
          <w:sz w:val="28"/>
          <w:szCs w:val="28"/>
          <w:rtl/>
        </w:rPr>
        <w:t xml:space="preserve">לדעת בית הלל </w:t>
      </w:r>
      <w:r w:rsidR="00C903E3">
        <w:rPr>
          <w:rFonts w:cs="Narkisim"/>
          <w:sz w:val="28"/>
          <w:szCs w:val="28"/>
          <w:rtl/>
        </w:rPr>
        <w:t>–</w:t>
      </w:r>
      <w:r w:rsidR="00C903E3">
        <w:rPr>
          <w:rFonts w:cs="Narkisim" w:hint="cs"/>
          <w:sz w:val="28"/>
          <w:szCs w:val="28"/>
          <w:rtl/>
        </w:rPr>
        <w:t xml:space="preserve"> צריך לבדוק את שתי הסדרות העליונות (הסתכלו בציור בעמוד הבא):</w:t>
      </w:r>
    </w:p>
    <w:p w:rsidR="00023FEB" w:rsidRPr="00E17433" w:rsidRDefault="00023FEB" w:rsidP="00023FEB">
      <w:pPr>
        <w:bidi/>
        <w:spacing w:line="360" w:lineRule="auto"/>
        <w:jc w:val="both"/>
        <w:rPr>
          <w:rFonts w:cs="Narkisim"/>
          <w:sz w:val="28"/>
          <w:szCs w:val="28"/>
          <w:rtl/>
        </w:rPr>
      </w:pPr>
    </w:p>
    <w:sectPr w:rsidR="00023FEB" w:rsidRPr="00E17433" w:rsidSect="00C949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28" w:rsidRDefault="005D2528" w:rsidP="00621489">
      <w:r>
        <w:separator/>
      </w:r>
    </w:p>
  </w:endnote>
  <w:endnote w:type="continuationSeparator" w:id="0">
    <w:p w:rsidR="005D2528" w:rsidRDefault="005D2528" w:rsidP="0062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28" w:rsidRDefault="005D2528" w:rsidP="00621489">
      <w:r>
        <w:separator/>
      </w:r>
    </w:p>
  </w:footnote>
  <w:footnote w:type="continuationSeparator" w:id="0">
    <w:p w:rsidR="005D2528" w:rsidRDefault="005D2528" w:rsidP="0062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1D2"/>
    <w:multiLevelType w:val="hybridMultilevel"/>
    <w:tmpl w:val="CB5AC280"/>
    <w:lvl w:ilvl="0" w:tplc="2E6E968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2123"/>
    <w:multiLevelType w:val="hybridMultilevel"/>
    <w:tmpl w:val="54EC7C0E"/>
    <w:lvl w:ilvl="0" w:tplc="02F4B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7DA8"/>
    <w:multiLevelType w:val="hybridMultilevel"/>
    <w:tmpl w:val="CC2A267C"/>
    <w:lvl w:ilvl="0" w:tplc="19BCC3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3AE0"/>
    <w:multiLevelType w:val="hybridMultilevel"/>
    <w:tmpl w:val="0B96BE1C"/>
    <w:lvl w:ilvl="0" w:tplc="CC4C16EE">
      <w:start w:val="1"/>
      <w:numFmt w:val="hebrew1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FD57B3"/>
    <w:multiLevelType w:val="hybridMultilevel"/>
    <w:tmpl w:val="712AC050"/>
    <w:lvl w:ilvl="0" w:tplc="2E6E968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87BEA"/>
    <w:multiLevelType w:val="hybridMultilevel"/>
    <w:tmpl w:val="FB9E736C"/>
    <w:lvl w:ilvl="0" w:tplc="C548E2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6478C"/>
    <w:multiLevelType w:val="hybridMultilevel"/>
    <w:tmpl w:val="66506B2A"/>
    <w:lvl w:ilvl="0" w:tplc="2FF8C5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9"/>
    <w:rsid w:val="00000710"/>
    <w:rsid w:val="000009DE"/>
    <w:rsid w:val="00001241"/>
    <w:rsid w:val="000017AF"/>
    <w:rsid w:val="0000184C"/>
    <w:rsid w:val="00001B17"/>
    <w:rsid w:val="00001C83"/>
    <w:rsid w:val="00001FEE"/>
    <w:rsid w:val="00002486"/>
    <w:rsid w:val="0000254C"/>
    <w:rsid w:val="0000264A"/>
    <w:rsid w:val="000026FC"/>
    <w:rsid w:val="00002D75"/>
    <w:rsid w:val="000030FA"/>
    <w:rsid w:val="00003A44"/>
    <w:rsid w:val="000045B5"/>
    <w:rsid w:val="0000471A"/>
    <w:rsid w:val="00004D33"/>
    <w:rsid w:val="00004E61"/>
    <w:rsid w:val="00005A5F"/>
    <w:rsid w:val="0000627F"/>
    <w:rsid w:val="000068C4"/>
    <w:rsid w:val="000074F1"/>
    <w:rsid w:val="00007FDD"/>
    <w:rsid w:val="00010340"/>
    <w:rsid w:val="00010803"/>
    <w:rsid w:val="000108E1"/>
    <w:rsid w:val="000108F8"/>
    <w:rsid w:val="00010BD1"/>
    <w:rsid w:val="0001108D"/>
    <w:rsid w:val="00013F41"/>
    <w:rsid w:val="000142D4"/>
    <w:rsid w:val="000149D2"/>
    <w:rsid w:val="00014B38"/>
    <w:rsid w:val="00014BB4"/>
    <w:rsid w:val="00014D26"/>
    <w:rsid w:val="000151A9"/>
    <w:rsid w:val="0001582C"/>
    <w:rsid w:val="00016822"/>
    <w:rsid w:val="0001692D"/>
    <w:rsid w:val="00017AB9"/>
    <w:rsid w:val="00017CCE"/>
    <w:rsid w:val="00021228"/>
    <w:rsid w:val="0002205F"/>
    <w:rsid w:val="0002213A"/>
    <w:rsid w:val="000226F8"/>
    <w:rsid w:val="00022CB1"/>
    <w:rsid w:val="000234E6"/>
    <w:rsid w:val="00023740"/>
    <w:rsid w:val="00023FEB"/>
    <w:rsid w:val="00025247"/>
    <w:rsid w:val="000253CF"/>
    <w:rsid w:val="00025C62"/>
    <w:rsid w:val="00026BCB"/>
    <w:rsid w:val="00030665"/>
    <w:rsid w:val="000307EB"/>
    <w:rsid w:val="00031153"/>
    <w:rsid w:val="00031341"/>
    <w:rsid w:val="00031909"/>
    <w:rsid w:val="000320C5"/>
    <w:rsid w:val="00032C04"/>
    <w:rsid w:val="0003320E"/>
    <w:rsid w:val="00034376"/>
    <w:rsid w:val="00034438"/>
    <w:rsid w:val="00034951"/>
    <w:rsid w:val="000361C8"/>
    <w:rsid w:val="00036227"/>
    <w:rsid w:val="00036E9F"/>
    <w:rsid w:val="00036FB1"/>
    <w:rsid w:val="0003717C"/>
    <w:rsid w:val="000372F2"/>
    <w:rsid w:val="0004028C"/>
    <w:rsid w:val="00040BA7"/>
    <w:rsid w:val="000415D1"/>
    <w:rsid w:val="000425C0"/>
    <w:rsid w:val="000431EB"/>
    <w:rsid w:val="000434B4"/>
    <w:rsid w:val="000435FC"/>
    <w:rsid w:val="000436A2"/>
    <w:rsid w:val="00043888"/>
    <w:rsid w:val="00043F02"/>
    <w:rsid w:val="000445C0"/>
    <w:rsid w:val="00044660"/>
    <w:rsid w:val="00044972"/>
    <w:rsid w:val="00044D39"/>
    <w:rsid w:val="00045342"/>
    <w:rsid w:val="00045893"/>
    <w:rsid w:val="00046F5F"/>
    <w:rsid w:val="00047045"/>
    <w:rsid w:val="00047C49"/>
    <w:rsid w:val="000504EB"/>
    <w:rsid w:val="0005076B"/>
    <w:rsid w:val="00050959"/>
    <w:rsid w:val="00051A7A"/>
    <w:rsid w:val="00051FA8"/>
    <w:rsid w:val="000525BE"/>
    <w:rsid w:val="00052632"/>
    <w:rsid w:val="00052821"/>
    <w:rsid w:val="00052E94"/>
    <w:rsid w:val="000544C0"/>
    <w:rsid w:val="00054D36"/>
    <w:rsid w:val="000562B4"/>
    <w:rsid w:val="00056A99"/>
    <w:rsid w:val="00057065"/>
    <w:rsid w:val="00057D6F"/>
    <w:rsid w:val="00057F4D"/>
    <w:rsid w:val="000602C8"/>
    <w:rsid w:val="0006199E"/>
    <w:rsid w:val="000621EA"/>
    <w:rsid w:val="00062266"/>
    <w:rsid w:val="000626D6"/>
    <w:rsid w:val="0006322A"/>
    <w:rsid w:val="00063857"/>
    <w:rsid w:val="00064273"/>
    <w:rsid w:val="00064391"/>
    <w:rsid w:val="00064628"/>
    <w:rsid w:val="00064F0C"/>
    <w:rsid w:val="00064F75"/>
    <w:rsid w:val="00065CEF"/>
    <w:rsid w:val="00065D3C"/>
    <w:rsid w:val="00066291"/>
    <w:rsid w:val="000664A0"/>
    <w:rsid w:val="00066F43"/>
    <w:rsid w:val="000675A8"/>
    <w:rsid w:val="00067FEF"/>
    <w:rsid w:val="00070B1A"/>
    <w:rsid w:val="00070B59"/>
    <w:rsid w:val="00071539"/>
    <w:rsid w:val="00071868"/>
    <w:rsid w:val="00071F9C"/>
    <w:rsid w:val="00072142"/>
    <w:rsid w:val="000724D5"/>
    <w:rsid w:val="000738FE"/>
    <w:rsid w:val="00073FFC"/>
    <w:rsid w:val="00074E8D"/>
    <w:rsid w:val="00076219"/>
    <w:rsid w:val="00076BD1"/>
    <w:rsid w:val="000777FC"/>
    <w:rsid w:val="00080298"/>
    <w:rsid w:val="00080758"/>
    <w:rsid w:val="00080ACE"/>
    <w:rsid w:val="00080D18"/>
    <w:rsid w:val="0008142F"/>
    <w:rsid w:val="000816F5"/>
    <w:rsid w:val="000820CE"/>
    <w:rsid w:val="0008323E"/>
    <w:rsid w:val="0008395A"/>
    <w:rsid w:val="0008399D"/>
    <w:rsid w:val="00084189"/>
    <w:rsid w:val="00084860"/>
    <w:rsid w:val="00084A72"/>
    <w:rsid w:val="00084ACF"/>
    <w:rsid w:val="00084DE7"/>
    <w:rsid w:val="0008542E"/>
    <w:rsid w:val="0008560B"/>
    <w:rsid w:val="00085775"/>
    <w:rsid w:val="00085922"/>
    <w:rsid w:val="00085E3F"/>
    <w:rsid w:val="00086484"/>
    <w:rsid w:val="000868BF"/>
    <w:rsid w:val="000877AD"/>
    <w:rsid w:val="00090DE1"/>
    <w:rsid w:val="00090E5B"/>
    <w:rsid w:val="00091248"/>
    <w:rsid w:val="00091D03"/>
    <w:rsid w:val="00091E56"/>
    <w:rsid w:val="00092F7D"/>
    <w:rsid w:val="00093BD6"/>
    <w:rsid w:val="000944A0"/>
    <w:rsid w:val="00094715"/>
    <w:rsid w:val="00095506"/>
    <w:rsid w:val="000955DC"/>
    <w:rsid w:val="00096371"/>
    <w:rsid w:val="00096620"/>
    <w:rsid w:val="00096650"/>
    <w:rsid w:val="000969A1"/>
    <w:rsid w:val="00096E5A"/>
    <w:rsid w:val="000972C0"/>
    <w:rsid w:val="0009745B"/>
    <w:rsid w:val="000974B3"/>
    <w:rsid w:val="0009767F"/>
    <w:rsid w:val="000A02B4"/>
    <w:rsid w:val="000A0701"/>
    <w:rsid w:val="000A13A6"/>
    <w:rsid w:val="000A13BC"/>
    <w:rsid w:val="000A169C"/>
    <w:rsid w:val="000A2498"/>
    <w:rsid w:val="000A2A5C"/>
    <w:rsid w:val="000A3234"/>
    <w:rsid w:val="000A3C96"/>
    <w:rsid w:val="000A420D"/>
    <w:rsid w:val="000A4F02"/>
    <w:rsid w:val="000A6CE7"/>
    <w:rsid w:val="000A72D1"/>
    <w:rsid w:val="000A72D8"/>
    <w:rsid w:val="000A7A70"/>
    <w:rsid w:val="000B1380"/>
    <w:rsid w:val="000B145B"/>
    <w:rsid w:val="000B1F36"/>
    <w:rsid w:val="000B2644"/>
    <w:rsid w:val="000B2993"/>
    <w:rsid w:val="000B2B50"/>
    <w:rsid w:val="000B2C95"/>
    <w:rsid w:val="000B3828"/>
    <w:rsid w:val="000B39E8"/>
    <w:rsid w:val="000B3BA5"/>
    <w:rsid w:val="000B4B63"/>
    <w:rsid w:val="000B4E68"/>
    <w:rsid w:val="000B5A12"/>
    <w:rsid w:val="000B5DDD"/>
    <w:rsid w:val="000B64C6"/>
    <w:rsid w:val="000B6711"/>
    <w:rsid w:val="000B759D"/>
    <w:rsid w:val="000B783D"/>
    <w:rsid w:val="000C0EF6"/>
    <w:rsid w:val="000C1404"/>
    <w:rsid w:val="000C181D"/>
    <w:rsid w:val="000C1855"/>
    <w:rsid w:val="000C19CE"/>
    <w:rsid w:val="000C2277"/>
    <w:rsid w:val="000C2415"/>
    <w:rsid w:val="000C3540"/>
    <w:rsid w:val="000C35FF"/>
    <w:rsid w:val="000C3B01"/>
    <w:rsid w:val="000C3FA4"/>
    <w:rsid w:val="000C4D99"/>
    <w:rsid w:val="000C501B"/>
    <w:rsid w:val="000C55D5"/>
    <w:rsid w:val="000C56D8"/>
    <w:rsid w:val="000C5923"/>
    <w:rsid w:val="000C6001"/>
    <w:rsid w:val="000C62DF"/>
    <w:rsid w:val="000C696A"/>
    <w:rsid w:val="000C6A00"/>
    <w:rsid w:val="000C6DB6"/>
    <w:rsid w:val="000C7519"/>
    <w:rsid w:val="000D0464"/>
    <w:rsid w:val="000D082F"/>
    <w:rsid w:val="000D084C"/>
    <w:rsid w:val="000D09BF"/>
    <w:rsid w:val="000D0C7B"/>
    <w:rsid w:val="000D13B9"/>
    <w:rsid w:val="000D1C34"/>
    <w:rsid w:val="000D2D0F"/>
    <w:rsid w:val="000D3133"/>
    <w:rsid w:val="000D31D5"/>
    <w:rsid w:val="000D3687"/>
    <w:rsid w:val="000D4454"/>
    <w:rsid w:val="000D476D"/>
    <w:rsid w:val="000D4B9A"/>
    <w:rsid w:val="000D4F64"/>
    <w:rsid w:val="000D5BEA"/>
    <w:rsid w:val="000D6261"/>
    <w:rsid w:val="000D7D59"/>
    <w:rsid w:val="000E0E0E"/>
    <w:rsid w:val="000E1964"/>
    <w:rsid w:val="000E236F"/>
    <w:rsid w:val="000E2695"/>
    <w:rsid w:val="000E2936"/>
    <w:rsid w:val="000E29C1"/>
    <w:rsid w:val="000E30F5"/>
    <w:rsid w:val="000E3475"/>
    <w:rsid w:val="000E3F86"/>
    <w:rsid w:val="000E4302"/>
    <w:rsid w:val="000E437D"/>
    <w:rsid w:val="000E4381"/>
    <w:rsid w:val="000E51B9"/>
    <w:rsid w:val="000E51ED"/>
    <w:rsid w:val="000E53D5"/>
    <w:rsid w:val="000E5988"/>
    <w:rsid w:val="000E6C52"/>
    <w:rsid w:val="000E714A"/>
    <w:rsid w:val="000E7324"/>
    <w:rsid w:val="000E79BC"/>
    <w:rsid w:val="000E7DEC"/>
    <w:rsid w:val="000F0B14"/>
    <w:rsid w:val="000F0C2F"/>
    <w:rsid w:val="000F15AC"/>
    <w:rsid w:val="000F1CE5"/>
    <w:rsid w:val="000F2074"/>
    <w:rsid w:val="000F25F2"/>
    <w:rsid w:val="000F28AF"/>
    <w:rsid w:val="000F2A42"/>
    <w:rsid w:val="000F2BA8"/>
    <w:rsid w:val="000F33AA"/>
    <w:rsid w:val="000F3537"/>
    <w:rsid w:val="000F36ED"/>
    <w:rsid w:val="000F3D42"/>
    <w:rsid w:val="000F5C1C"/>
    <w:rsid w:val="000F5FA0"/>
    <w:rsid w:val="000F66B8"/>
    <w:rsid w:val="000F6782"/>
    <w:rsid w:val="000F67CE"/>
    <w:rsid w:val="000F6BBC"/>
    <w:rsid w:val="000F6BCB"/>
    <w:rsid w:val="000F6E8F"/>
    <w:rsid w:val="000F71B0"/>
    <w:rsid w:val="000F7AD6"/>
    <w:rsid w:val="000F7EE1"/>
    <w:rsid w:val="001002F5"/>
    <w:rsid w:val="001003A1"/>
    <w:rsid w:val="001003FD"/>
    <w:rsid w:val="001018D2"/>
    <w:rsid w:val="00101979"/>
    <w:rsid w:val="001021C3"/>
    <w:rsid w:val="00102939"/>
    <w:rsid w:val="001029C6"/>
    <w:rsid w:val="00103266"/>
    <w:rsid w:val="00103CC5"/>
    <w:rsid w:val="00104C70"/>
    <w:rsid w:val="00105E09"/>
    <w:rsid w:val="0010606B"/>
    <w:rsid w:val="00106345"/>
    <w:rsid w:val="0010639F"/>
    <w:rsid w:val="0010762E"/>
    <w:rsid w:val="00107948"/>
    <w:rsid w:val="00110691"/>
    <w:rsid w:val="001106D8"/>
    <w:rsid w:val="00110802"/>
    <w:rsid w:val="00110CC1"/>
    <w:rsid w:val="00110F74"/>
    <w:rsid w:val="00111236"/>
    <w:rsid w:val="00111306"/>
    <w:rsid w:val="00111797"/>
    <w:rsid w:val="001124FC"/>
    <w:rsid w:val="001125E7"/>
    <w:rsid w:val="00112AE1"/>
    <w:rsid w:val="00112C25"/>
    <w:rsid w:val="00113BE5"/>
    <w:rsid w:val="00113D65"/>
    <w:rsid w:val="00113FDC"/>
    <w:rsid w:val="00113FDE"/>
    <w:rsid w:val="00114871"/>
    <w:rsid w:val="00114CCA"/>
    <w:rsid w:val="00114E23"/>
    <w:rsid w:val="00115178"/>
    <w:rsid w:val="001151D1"/>
    <w:rsid w:val="001153A1"/>
    <w:rsid w:val="00115AAA"/>
    <w:rsid w:val="001163DE"/>
    <w:rsid w:val="001164D8"/>
    <w:rsid w:val="00116614"/>
    <w:rsid w:val="00116E30"/>
    <w:rsid w:val="00121163"/>
    <w:rsid w:val="0012122B"/>
    <w:rsid w:val="00122005"/>
    <w:rsid w:val="00122611"/>
    <w:rsid w:val="001228EA"/>
    <w:rsid w:val="00122E32"/>
    <w:rsid w:val="00123008"/>
    <w:rsid w:val="00123181"/>
    <w:rsid w:val="00123298"/>
    <w:rsid w:val="00123FC3"/>
    <w:rsid w:val="00124301"/>
    <w:rsid w:val="0012443A"/>
    <w:rsid w:val="0012451F"/>
    <w:rsid w:val="00125298"/>
    <w:rsid w:val="00125363"/>
    <w:rsid w:val="00125AEC"/>
    <w:rsid w:val="00127A81"/>
    <w:rsid w:val="001307C3"/>
    <w:rsid w:val="001308D5"/>
    <w:rsid w:val="00131E05"/>
    <w:rsid w:val="00131EA4"/>
    <w:rsid w:val="00131F1B"/>
    <w:rsid w:val="00132252"/>
    <w:rsid w:val="00132377"/>
    <w:rsid w:val="001334B7"/>
    <w:rsid w:val="00133E4E"/>
    <w:rsid w:val="00134051"/>
    <w:rsid w:val="001349B7"/>
    <w:rsid w:val="00134F6B"/>
    <w:rsid w:val="001351EC"/>
    <w:rsid w:val="00135580"/>
    <w:rsid w:val="0013570D"/>
    <w:rsid w:val="001357C8"/>
    <w:rsid w:val="0013584E"/>
    <w:rsid w:val="00136C05"/>
    <w:rsid w:val="00136E62"/>
    <w:rsid w:val="00137509"/>
    <w:rsid w:val="00137772"/>
    <w:rsid w:val="00137958"/>
    <w:rsid w:val="00140618"/>
    <w:rsid w:val="00140B2E"/>
    <w:rsid w:val="00141056"/>
    <w:rsid w:val="00141500"/>
    <w:rsid w:val="0014197E"/>
    <w:rsid w:val="001422B0"/>
    <w:rsid w:val="00142396"/>
    <w:rsid w:val="00142F74"/>
    <w:rsid w:val="00143129"/>
    <w:rsid w:val="001431D8"/>
    <w:rsid w:val="00143366"/>
    <w:rsid w:val="001433E5"/>
    <w:rsid w:val="001436B1"/>
    <w:rsid w:val="00144504"/>
    <w:rsid w:val="0014489A"/>
    <w:rsid w:val="001449D2"/>
    <w:rsid w:val="00144AD6"/>
    <w:rsid w:val="001450AF"/>
    <w:rsid w:val="001450F1"/>
    <w:rsid w:val="0014560E"/>
    <w:rsid w:val="00145CD0"/>
    <w:rsid w:val="00146A94"/>
    <w:rsid w:val="00147044"/>
    <w:rsid w:val="00147A5D"/>
    <w:rsid w:val="00150AA4"/>
    <w:rsid w:val="00151245"/>
    <w:rsid w:val="001520F9"/>
    <w:rsid w:val="0015249C"/>
    <w:rsid w:val="00152CA1"/>
    <w:rsid w:val="0015310A"/>
    <w:rsid w:val="001538F3"/>
    <w:rsid w:val="00154B7B"/>
    <w:rsid w:val="0015505E"/>
    <w:rsid w:val="0015554E"/>
    <w:rsid w:val="00155C11"/>
    <w:rsid w:val="001564E4"/>
    <w:rsid w:val="00156A1D"/>
    <w:rsid w:val="001575C4"/>
    <w:rsid w:val="0016137A"/>
    <w:rsid w:val="001613F6"/>
    <w:rsid w:val="00161B4A"/>
    <w:rsid w:val="0016326C"/>
    <w:rsid w:val="00163C71"/>
    <w:rsid w:val="00164215"/>
    <w:rsid w:val="00165B54"/>
    <w:rsid w:val="00165BAA"/>
    <w:rsid w:val="00165C16"/>
    <w:rsid w:val="001662BC"/>
    <w:rsid w:val="00166AB4"/>
    <w:rsid w:val="00167124"/>
    <w:rsid w:val="0016769E"/>
    <w:rsid w:val="001678A9"/>
    <w:rsid w:val="00167B26"/>
    <w:rsid w:val="00167C06"/>
    <w:rsid w:val="00167E0B"/>
    <w:rsid w:val="0017148E"/>
    <w:rsid w:val="00171E15"/>
    <w:rsid w:val="00171E44"/>
    <w:rsid w:val="00171FAE"/>
    <w:rsid w:val="001727F5"/>
    <w:rsid w:val="00172DBB"/>
    <w:rsid w:val="00173279"/>
    <w:rsid w:val="0017344A"/>
    <w:rsid w:val="00173EE2"/>
    <w:rsid w:val="00174020"/>
    <w:rsid w:val="001745D7"/>
    <w:rsid w:val="001746FA"/>
    <w:rsid w:val="00174C0E"/>
    <w:rsid w:val="00174E7A"/>
    <w:rsid w:val="0017523F"/>
    <w:rsid w:val="00175510"/>
    <w:rsid w:val="00175B02"/>
    <w:rsid w:val="00175E8B"/>
    <w:rsid w:val="00176821"/>
    <w:rsid w:val="00177852"/>
    <w:rsid w:val="00177C7D"/>
    <w:rsid w:val="00180792"/>
    <w:rsid w:val="001809EA"/>
    <w:rsid w:val="001811CC"/>
    <w:rsid w:val="00181A71"/>
    <w:rsid w:val="0018316B"/>
    <w:rsid w:val="0018348B"/>
    <w:rsid w:val="00183BD3"/>
    <w:rsid w:val="00183FC1"/>
    <w:rsid w:val="001842F0"/>
    <w:rsid w:val="00184B31"/>
    <w:rsid w:val="00185EEB"/>
    <w:rsid w:val="001863C4"/>
    <w:rsid w:val="00190007"/>
    <w:rsid w:val="00190C41"/>
    <w:rsid w:val="001935BB"/>
    <w:rsid w:val="0019375A"/>
    <w:rsid w:val="00193AC2"/>
    <w:rsid w:val="00193EC0"/>
    <w:rsid w:val="00194446"/>
    <w:rsid w:val="00194CBD"/>
    <w:rsid w:val="00195858"/>
    <w:rsid w:val="00197167"/>
    <w:rsid w:val="001973D5"/>
    <w:rsid w:val="001976D3"/>
    <w:rsid w:val="00197CB6"/>
    <w:rsid w:val="001A0E0F"/>
    <w:rsid w:val="001A1B1B"/>
    <w:rsid w:val="001A22F5"/>
    <w:rsid w:val="001A2BAC"/>
    <w:rsid w:val="001A2FA7"/>
    <w:rsid w:val="001A3B96"/>
    <w:rsid w:val="001A3FF4"/>
    <w:rsid w:val="001A4AFC"/>
    <w:rsid w:val="001A4B77"/>
    <w:rsid w:val="001A5699"/>
    <w:rsid w:val="001A56D0"/>
    <w:rsid w:val="001A5700"/>
    <w:rsid w:val="001A5827"/>
    <w:rsid w:val="001A5CB2"/>
    <w:rsid w:val="001A5DDD"/>
    <w:rsid w:val="001A7847"/>
    <w:rsid w:val="001A7C72"/>
    <w:rsid w:val="001A7DF2"/>
    <w:rsid w:val="001B02B6"/>
    <w:rsid w:val="001B07E7"/>
    <w:rsid w:val="001B0BF4"/>
    <w:rsid w:val="001B1797"/>
    <w:rsid w:val="001B1818"/>
    <w:rsid w:val="001B1DEF"/>
    <w:rsid w:val="001B2151"/>
    <w:rsid w:val="001B234F"/>
    <w:rsid w:val="001B2850"/>
    <w:rsid w:val="001B37C8"/>
    <w:rsid w:val="001B3E51"/>
    <w:rsid w:val="001B3F55"/>
    <w:rsid w:val="001B471F"/>
    <w:rsid w:val="001B49EA"/>
    <w:rsid w:val="001B4CDB"/>
    <w:rsid w:val="001B55C0"/>
    <w:rsid w:val="001B63EA"/>
    <w:rsid w:val="001B789E"/>
    <w:rsid w:val="001B7EC0"/>
    <w:rsid w:val="001C033A"/>
    <w:rsid w:val="001C06EA"/>
    <w:rsid w:val="001C0824"/>
    <w:rsid w:val="001C14EA"/>
    <w:rsid w:val="001C18AC"/>
    <w:rsid w:val="001C1A8D"/>
    <w:rsid w:val="001C1D77"/>
    <w:rsid w:val="001C2C66"/>
    <w:rsid w:val="001C2DEE"/>
    <w:rsid w:val="001C2F50"/>
    <w:rsid w:val="001C435C"/>
    <w:rsid w:val="001C48F5"/>
    <w:rsid w:val="001C49B4"/>
    <w:rsid w:val="001C4B84"/>
    <w:rsid w:val="001C50A6"/>
    <w:rsid w:val="001C50C1"/>
    <w:rsid w:val="001C5360"/>
    <w:rsid w:val="001C598B"/>
    <w:rsid w:val="001C5FA4"/>
    <w:rsid w:val="001C615E"/>
    <w:rsid w:val="001C649A"/>
    <w:rsid w:val="001C66A1"/>
    <w:rsid w:val="001C6822"/>
    <w:rsid w:val="001C6CD8"/>
    <w:rsid w:val="001C6CE1"/>
    <w:rsid w:val="001C73A6"/>
    <w:rsid w:val="001C73F3"/>
    <w:rsid w:val="001C74BA"/>
    <w:rsid w:val="001C7C9C"/>
    <w:rsid w:val="001C7D6C"/>
    <w:rsid w:val="001D024F"/>
    <w:rsid w:val="001D0753"/>
    <w:rsid w:val="001D09BF"/>
    <w:rsid w:val="001D0C33"/>
    <w:rsid w:val="001D25E0"/>
    <w:rsid w:val="001D30E3"/>
    <w:rsid w:val="001D362E"/>
    <w:rsid w:val="001D36E2"/>
    <w:rsid w:val="001D448F"/>
    <w:rsid w:val="001D4D75"/>
    <w:rsid w:val="001D5564"/>
    <w:rsid w:val="001D594A"/>
    <w:rsid w:val="001D611F"/>
    <w:rsid w:val="001D6188"/>
    <w:rsid w:val="001D61EA"/>
    <w:rsid w:val="001D621D"/>
    <w:rsid w:val="001D67F1"/>
    <w:rsid w:val="001D7983"/>
    <w:rsid w:val="001E000D"/>
    <w:rsid w:val="001E1CD3"/>
    <w:rsid w:val="001E24F8"/>
    <w:rsid w:val="001E26F9"/>
    <w:rsid w:val="001E27ED"/>
    <w:rsid w:val="001E2DC0"/>
    <w:rsid w:val="001E36AD"/>
    <w:rsid w:val="001E39E5"/>
    <w:rsid w:val="001E4387"/>
    <w:rsid w:val="001E4F62"/>
    <w:rsid w:val="001E5714"/>
    <w:rsid w:val="001E579A"/>
    <w:rsid w:val="001E5B36"/>
    <w:rsid w:val="001E5B88"/>
    <w:rsid w:val="001E5BF2"/>
    <w:rsid w:val="001E6388"/>
    <w:rsid w:val="001E729B"/>
    <w:rsid w:val="001E78C0"/>
    <w:rsid w:val="001E7B82"/>
    <w:rsid w:val="001F026A"/>
    <w:rsid w:val="001F0DEB"/>
    <w:rsid w:val="001F16FE"/>
    <w:rsid w:val="001F1CD4"/>
    <w:rsid w:val="001F1E5B"/>
    <w:rsid w:val="001F2912"/>
    <w:rsid w:val="001F362B"/>
    <w:rsid w:val="001F36C6"/>
    <w:rsid w:val="001F3902"/>
    <w:rsid w:val="001F4171"/>
    <w:rsid w:val="001F44DE"/>
    <w:rsid w:val="001F4D27"/>
    <w:rsid w:val="001F4F7D"/>
    <w:rsid w:val="001F68ED"/>
    <w:rsid w:val="001F698B"/>
    <w:rsid w:val="001F6A48"/>
    <w:rsid w:val="001F6DFA"/>
    <w:rsid w:val="001F6F34"/>
    <w:rsid w:val="001F72C0"/>
    <w:rsid w:val="001F7363"/>
    <w:rsid w:val="001F74DD"/>
    <w:rsid w:val="001F7674"/>
    <w:rsid w:val="001F797C"/>
    <w:rsid w:val="001F7A81"/>
    <w:rsid w:val="00200004"/>
    <w:rsid w:val="00200824"/>
    <w:rsid w:val="00200BC2"/>
    <w:rsid w:val="00200D5B"/>
    <w:rsid w:val="00201699"/>
    <w:rsid w:val="00201B5A"/>
    <w:rsid w:val="00202D72"/>
    <w:rsid w:val="0020317C"/>
    <w:rsid w:val="00203ACA"/>
    <w:rsid w:val="0020465F"/>
    <w:rsid w:val="00204892"/>
    <w:rsid w:val="00204DEE"/>
    <w:rsid w:val="00204EF9"/>
    <w:rsid w:val="00205CAB"/>
    <w:rsid w:val="00205D25"/>
    <w:rsid w:val="002060DA"/>
    <w:rsid w:val="00206316"/>
    <w:rsid w:val="00206614"/>
    <w:rsid w:val="00207160"/>
    <w:rsid w:val="002071DA"/>
    <w:rsid w:val="00207ACA"/>
    <w:rsid w:val="0021059A"/>
    <w:rsid w:val="002107C6"/>
    <w:rsid w:val="00210D65"/>
    <w:rsid w:val="00210E20"/>
    <w:rsid w:val="00211EE3"/>
    <w:rsid w:val="00211F61"/>
    <w:rsid w:val="00212166"/>
    <w:rsid w:val="00212734"/>
    <w:rsid w:val="00212EC0"/>
    <w:rsid w:val="002134CF"/>
    <w:rsid w:val="00213934"/>
    <w:rsid w:val="00214472"/>
    <w:rsid w:val="00214998"/>
    <w:rsid w:val="00214A88"/>
    <w:rsid w:val="00214AEF"/>
    <w:rsid w:val="00214B8C"/>
    <w:rsid w:val="00214F22"/>
    <w:rsid w:val="00214F77"/>
    <w:rsid w:val="0021595F"/>
    <w:rsid w:val="00215B15"/>
    <w:rsid w:val="00216CAE"/>
    <w:rsid w:val="00216DD5"/>
    <w:rsid w:val="00217280"/>
    <w:rsid w:val="002174AE"/>
    <w:rsid w:val="002176BD"/>
    <w:rsid w:val="002179A9"/>
    <w:rsid w:val="00217C44"/>
    <w:rsid w:val="00217F80"/>
    <w:rsid w:val="0022080F"/>
    <w:rsid w:val="00220DAC"/>
    <w:rsid w:val="00220F72"/>
    <w:rsid w:val="00221023"/>
    <w:rsid w:val="002210BB"/>
    <w:rsid w:val="002218B0"/>
    <w:rsid w:val="00221D47"/>
    <w:rsid w:val="00221E3D"/>
    <w:rsid w:val="002227DE"/>
    <w:rsid w:val="0022322D"/>
    <w:rsid w:val="002244B5"/>
    <w:rsid w:val="00224956"/>
    <w:rsid w:val="00225341"/>
    <w:rsid w:val="00226278"/>
    <w:rsid w:val="002263F7"/>
    <w:rsid w:val="00227488"/>
    <w:rsid w:val="00227A07"/>
    <w:rsid w:val="00227B32"/>
    <w:rsid w:val="00227CD6"/>
    <w:rsid w:val="00230969"/>
    <w:rsid w:val="00230F55"/>
    <w:rsid w:val="002315F7"/>
    <w:rsid w:val="002324DB"/>
    <w:rsid w:val="00232894"/>
    <w:rsid w:val="00232E24"/>
    <w:rsid w:val="002343EB"/>
    <w:rsid w:val="00234A71"/>
    <w:rsid w:val="002354A2"/>
    <w:rsid w:val="0023564D"/>
    <w:rsid w:val="00235839"/>
    <w:rsid w:val="002363C7"/>
    <w:rsid w:val="00236CFD"/>
    <w:rsid w:val="002372D9"/>
    <w:rsid w:val="00237AA2"/>
    <w:rsid w:val="00237B65"/>
    <w:rsid w:val="00237FB1"/>
    <w:rsid w:val="0024057E"/>
    <w:rsid w:val="00240C62"/>
    <w:rsid w:val="00242533"/>
    <w:rsid w:val="00242BEB"/>
    <w:rsid w:val="00242C43"/>
    <w:rsid w:val="002431CF"/>
    <w:rsid w:val="00243423"/>
    <w:rsid w:val="0024346B"/>
    <w:rsid w:val="002436CD"/>
    <w:rsid w:val="0024438E"/>
    <w:rsid w:val="00244E31"/>
    <w:rsid w:val="00245D03"/>
    <w:rsid w:val="00245F37"/>
    <w:rsid w:val="00246711"/>
    <w:rsid w:val="00246742"/>
    <w:rsid w:val="00246ABF"/>
    <w:rsid w:val="00246F6C"/>
    <w:rsid w:val="00247853"/>
    <w:rsid w:val="00247F99"/>
    <w:rsid w:val="00247FE0"/>
    <w:rsid w:val="00251110"/>
    <w:rsid w:val="00251A9A"/>
    <w:rsid w:val="00251BC3"/>
    <w:rsid w:val="002521FD"/>
    <w:rsid w:val="002528B7"/>
    <w:rsid w:val="0025297C"/>
    <w:rsid w:val="00252BF5"/>
    <w:rsid w:val="00252C96"/>
    <w:rsid w:val="00253D24"/>
    <w:rsid w:val="00253E51"/>
    <w:rsid w:val="00253E76"/>
    <w:rsid w:val="00254638"/>
    <w:rsid w:val="00254908"/>
    <w:rsid w:val="002552CA"/>
    <w:rsid w:val="0025538F"/>
    <w:rsid w:val="00255497"/>
    <w:rsid w:val="002556CA"/>
    <w:rsid w:val="002558D7"/>
    <w:rsid w:val="00255EA4"/>
    <w:rsid w:val="0025771C"/>
    <w:rsid w:val="002577E3"/>
    <w:rsid w:val="00257CFD"/>
    <w:rsid w:val="0026059B"/>
    <w:rsid w:val="002617DD"/>
    <w:rsid w:val="00262149"/>
    <w:rsid w:val="0026281A"/>
    <w:rsid w:val="00262C4D"/>
    <w:rsid w:val="0026316A"/>
    <w:rsid w:val="0026328B"/>
    <w:rsid w:val="00263789"/>
    <w:rsid w:val="00263C4B"/>
    <w:rsid w:val="002644A6"/>
    <w:rsid w:val="002646BF"/>
    <w:rsid w:val="00264E6E"/>
    <w:rsid w:val="00265901"/>
    <w:rsid w:val="00266D2B"/>
    <w:rsid w:val="002710C2"/>
    <w:rsid w:val="00271270"/>
    <w:rsid w:val="0027268E"/>
    <w:rsid w:val="002728B5"/>
    <w:rsid w:val="00273693"/>
    <w:rsid w:val="002737D6"/>
    <w:rsid w:val="00273D7B"/>
    <w:rsid w:val="00273F44"/>
    <w:rsid w:val="00274189"/>
    <w:rsid w:val="00274EF9"/>
    <w:rsid w:val="002754E7"/>
    <w:rsid w:val="00275729"/>
    <w:rsid w:val="00275DCB"/>
    <w:rsid w:val="00276309"/>
    <w:rsid w:val="002765BA"/>
    <w:rsid w:val="00276808"/>
    <w:rsid w:val="00276E9B"/>
    <w:rsid w:val="00277129"/>
    <w:rsid w:val="002772A7"/>
    <w:rsid w:val="00277833"/>
    <w:rsid w:val="00277B8A"/>
    <w:rsid w:val="00277C0A"/>
    <w:rsid w:val="0028050A"/>
    <w:rsid w:val="00280FC0"/>
    <w:rsid w:val="002813CE"/>
    <w:rsid w:val="0028140B"/>
    <w:rsid w:val="00282A18"/>
    <w:rsid w:val="00282B63"/>
    <w:rsid w:val="00282FAB"/>
    <w:rsid w:val="002830CE"/>
    <w:rsid w:val="002836C3"/>
    <w:rsid w:val="00284E7C"/>
    <w:rsid w:val="00285086"/>
    <w:rsid w:val="0028528C"/>
    <w:rsid w:val="00285D70"/>
    <w:rsid w:val="00285F96"/>
    <w:rsid w:val="002862FA"/>
    <w:rsid w:val="002865D7"/>
    <w:rsid w:val="0028706F"/>
    <w:rsid w:val="0028716F"/>
    <w:rsid w:val="00287402"/>
    <w:rsid w:val="00287C5C"/>
    <w:rsid w:val="00291681"/>
    <w:rsid w:val="00292115"/>
    <w:rsid w:val="00292120"/>
    <w:rsid w:val="002926E8"/>
    <w:rsid w:val="00292923"/>
    <w:rsid w:val="00292C30"/>
    <w:rsid w:val="00292E97"/>
    <w:rsid w:val="00294350"/>
    <w:rsid w:val="00294966"/>
    <w:rsid w:val="00294A41"/>
    <w:rsid w:val="00295495"/>
    <w:rsid w:val="00295B31"/>
    <w:rsid w:val="002963A9"/>
    <w:rsid w:val="00296935"/>
    <w:rsid w:val="00296C4B"/>
    <w:rsid w:val="0029747B"/>
    <w:rsid w:val="0029772F"/>
    <w:rsid w:val="00297B4A"/>
    <w:rsid w:val="002A0DEF"/>
    <w:rsid w:val="002A1763"/>
    <w:rsid w:val="002A1B4D"/>
    <w:rsid w:val="002A201D"/>
    <w:rsid w:val="002A264C"/>
    <w:rsid w:val="002A2E8B"/>
    <w:rsid w:val="002A4107"/>
    <w:rsid w:val="002A4467"/>
    <w:rsid w:val="002A492C"/>
    <w:rsid w:val="002A4E98"/>
    <w:rsid w:val="002A5990"/>
    <w:rsid w:val="002A5A01"/>
    <w:rsid w:val="002A60EF"/>
    <w:rsid w:val="002B073C"/>
    <w:rsid w:val="002B1C57"/>
    <w:rsid w:val="002B28AE"/>
    <w:rsid w:val="002B322B"/>
    <w:rsid w:val="002B33C5"/>
    <w:rsid w:val="002B33ED"/>
    <w:rsid w:val="002B342B"/>
    <w:rsid w:val="002B38DF"/>
    <w:rsid w:val="002B3977"/>
    <w:rsid w:val="002B5DDE"/>
    <w:rsid w:val="002B6142"/>
    <w:rsid w:val="002B6500"/>
    <w:rsid w:val="002B654E"/>
    <w:rsid w:val="002B67A2"/>
    <w:rsid w:val="002B793E"/>
    <w:rsid w:val="002B7954"/>
    <w:rsid w:val="002B7CBB"/>
    <w:rsid w:val="002C03F7"/>
    <w:rsid w:val="002C12BB"/>
    <w:rsid w:val="002C12F4"/>
    <w:rsid w:val="002C2463"/>
    <w:rsid w:val="002C2996"/>
    <w:rsid w:val="002C2C3E"/>
    <w:rsid w:val="002C326E"/>
    <w:rsid w:val="002C3321"/>
    <w:rsid w:val="002C3B28"/>
    <w:rsid w:val="002C3EE4"/>
    <w:rsid w:val="002C6503"/>
    <w:rsid w:val="002C6B8A"/>
    <w:rsid w:val="002C6C16"/>
    <w:rsid w:val="002C72E6"/>
    <w:rsid w:val="002D0326"/>
    <w:rsid w:val="002D0A63"/>
    <w:rsid w:val="002D0B29"/>
    <w:rsid w:val="002D2DBB"/>
    <w:rsid w:val="002D2EBF"/>
    <w:rsid w:val="002D446B"/>
    <w:rsid w:val="002D4F20"/>
    <w:rsid w:val="002D54CD"/>
    <w:rsid w:val="002D5870"/>
    <w:rsid w:val="002D59DD"/>
    <w:rsid w:val="002D6A4C"/>
    <w:rsid w:val="002D6ADC"/>
    <w:rsid w:val="002D6BF1"/>
    <w:rsid w:val="002D7131"/>
    <w:rsid w:val="002D74DC"/>
    <w:rsid w:val="002D7A54"/>
    <w:rsid w:val="002D7D25"/>
    <w:rsid w:val="002E055C"/>
    <w:rsid w:val="002E0A64"/>
    <w:rsid w:val="002E0AE7"/>
    <w:rsid w:val="002E0D6C"/>
    <w:rsid w:val="002E1322"/>
    <w:rsid w:val="002E1AF2"/>
    <w:rsid w:val="002E20A6"/>
    <w:rsid w:val="002E2989"/>
    <w:rsid w:val="002E2BB0"/>
    <w:rsid w:val="002E2FF2"/>
    <w:rsid w:val="002E30FF"/>
    <w:rsid w:val="002E388C"/>
    <w:rsid w:val="002E3C51"/>
    <w:rsid w:val="002E414D"/>
    <w:rsid w:val="002E4F8B"/>
    <w:rsid w:val="002E59EA"/>
    <w:rsid w:val="002E5F22"/>
    <w:rsid w:val="002E5F3C"/>
    <w:rsid w:val="002E62CD"/>
    <w:rsid w:val="002E64F1"/>
    <w:rsid w:val="002E669F"/>
    <w:rsid w:val="002E69E5"/>
    <w:rsid w:val="002E7A1F"/>
    <w:rsid w:val="002E7A5C"/>
    <w:rsid w:val="002E7AED"/>
    <w:rsid w:val="002E7F8A"/>
    <w:rsid w:val="002F0101"/>
    <w:rsid w:val="002F062C"/>
    <w:rsid w:val="002F0726"/>
    <w:rsid w:val="002F12DE"/>
    <w:rsid w:val="002F1321"/>
    <w:rsid w:val="002F1B70"/>
    <w:rsid w:val="002F1D7F"/>
    <w:rsid w:val="002F2408"/>
    <w:rsid w:val="002F3681"/>
    <w:rsid w:val="002F387F"/>
    <w:rsid w:val="002F4B69"/>
    <w:rsid w:val="002F5FE9"/>
    <w:rsid w:val="002F6046"/>
    <w:rsid w:val="002F683D"/>
    <w:rsid w:val="002F6B69"/>
    <w:rsid w:val="002F6DAD"/>
    <w:rsid w:val="002F71B0"/>
    <w:rsid w:val="002F723C"/>
    <w:rsid w:val="002F751F"/>
    <w:rsid w:val="002F77DD"/>
    <w:rsid w:val="002F7D7B"/>
    <w:rsid w:val="002F7DAA"/>
    <w:rsid w:val="002F7E66"/>
    <w:rsid w:val="00300515"/>
    <w:rsid w:val="00300E29"/>
    <w:rsid w:val="00301330"/>
    <w:rsid w:val="003013AF"/>
    <w:rsid w:val="003013E2"/>
    <w:rsid w:val="00301563"/>
    <w:rsid w:val="00302A34"/>
    <w:rsid w:val="00303897"/>
    <w:rsid w:val="003039CE"/>
    <w:rsid w:val="00303ACB"/>
    <w:rsid w:val="00304D66"/>
    <w:rsid w:val="00305122"/>
    <w:rsid w:val="00305269"/>
    <w:rsid w:val="00306043"/>
    <w:rsid w:val="00306797"/>
    <w:rsid w:val="0030690E"/>
    <w:rsid w:val="00306A4F"/>
    <w:rsid w:val="00306E8A"/>
    <w:rsid w:val="0030701C"/>
    <w:rsid w:val="00307DB9"/>
    <w:rsid w:val="0031072A"/>
    <w:rsid w:val="003108B2"/>
    <w:rsid w:val="00310935"/>
    <w:rsid w:val="00310A2F"/>
    <w:rsid w:val="00310A80"/>
    <w:rsid w:val="00310C2A"/>
    <w:rsid w:val="003111EA"/>
    <w:rsid w:val="0031120C"/>
    <w:rsid w:val="003115B1"/>
    <w:rsid w:val="00311711"/>
    <w:rsid w:val="00311B68"/>
    <w:rsid w:val="00311DFB"/>
    <w:rsid w:val="00311E8F"/>
    <w:rsid w:val="00311F01"/>
    <w:rsid w:val="0031201A"/>
    <w:rsid w:val="0031201C"/>
    <w:rsid w:val="00312599"/>
    <w:rsid w:val="003126A2"/>
    <w:rsid w:val="00312D38"/>
    <w:rsid w:val="003131E8"/>
    <w:rsid w:val="00314D88"/>
    <w:rsid w:val="00314E1E"/>
    <w:rsid w:val="0031517C"/>
    <w:rsid w:val="0031632B"/>
    <w:rsid w:val="00316A97"/>
    <w:rsid w:val="0031754C"/>
    <w:rsid w:val="0031760D"/>
    <w:rsid w:val="00317724"/>
    <w:rsid w:val="00320111"/>
    <w:rsid w:val="00320165"/>
    <w:rsid w:val="003208E8"/>
    <w:rsid w:val="00320FE3"/>
    <w:rsid w:val="00321788"/>
    <w:rsid w:val="00321B61"/>
    <w:rsid w:val="00321D22"/>
    <w:rsid w:val="00321EF8"/>
    <w:rsid w:val="003223F2"/>
    <w:rsid w:val="00322464"/>
    <w:rsid w:val="003225C5"/>
    <w:rsid w:val="00322728"/>
    <w:rsid w:val="00322803"/>
    <w:rsid w:val="00322F20"/>
    <w:rsid w:val="00323F31"/>
    <w:rsid w:val="00323F3F"/>
    <w:rsid w:val="003245EC"/>
    <w:rsid w:val="003254F8"/>
    <w:rsid w:val="00325DE3"/>
    <w:rsid w:val="00325E48"/>
    <w:rsid w:val="00325F9C"/>
    <w:rsid w:val="00326F4C"/>
    <w:rsid w:val="00327289"/>
    <w:rsid w:val="00327822"/>
    <w:rsid w:val="003278F4"/>
    <w:rsid w:val="0032794E"/>
    <w:rsid w:val="003309E4"/>
    <w:rsid w:val="00330A0E"/>
    <w:rsid w:val="00330D8E"/>
    <w:rsid w:val="0033107A"/>
    <w:rsid w:val="00331246"/>
    <w:rsid w:val="00331348"/>
    <w:rsid w:val="00331524"/>
    <w:rsid w:val="00331B1A"/>
    <w:rsid w:val="00331B8B"/>
    <w:rsid w:val="00332E05"/>
    <w:rsid w:val="00333921"/>
    <w:rsid w:val="003339C8"/>
    <w:rsid w:val="0033425C"/>
    <w:rsid w:val="00334600"/>
    <w:rsid w:val="00334C0D"/>
    <w:rsid w:val="00334FC2"/>
    <w:rsid w:val="0033529D"/>
    <w:rsid w:val="003356B2"/>
    <w:rsid w:val="0033683E"/>
    <w:rsid w:val="0033788D"/>
    <w:rsid w:val="00337945"/>
    <w:rsid w:val="0033794E"/>
    <w:rsid w:val="00337BCE"/>
    <w:rsid w:val="00337F30"/>
    <w:rsid w:val="003406C1"/>
    <w:rsid w:val="00341FE3"/>
    <w:rsid w:val="003428B2"/>
    <w:rsid w:val="0034307A"/>
    <w:rsid w:val="003431B8"/>
    <w:rsid w:val="003436BC"/>
    <w:rsid w:val="003446D7"/>
    <w:rsid w:val="00344A4B"/>
    <w:rsid w:val="00345137"/>
    <w:rsid w:val="00345531"/>
    <w:rsid w:val="0034576C"/>
    <w:rsid w:val="00345925"/>
    <w:rsid w:val="00345957"/>
    <w:rsid w:val="00346061"/>
    <w:rsid w:val="00346090"/>
    <w:rsid w:val="003461C9"/>
    <w:rsid w:val="003468AB"/>
    <w:rsid w:val="00346C5C"/>
    <w:rsid w:val="0034707D"/>
    <w:rsid w:val="00347DDF"/>
    <w:rsid w:val="00347E05"/>
    <w:rsid w:val="00350AEB"/>
    <w:rsid w:val="00350DDA"/>
    <w:rsid w:val="00351ECF"/>
    <w:rsid w:val="00351F94"/>
    <w:rsid w:val="00351FF4"/>
    <w:rsid w:val="003524C0"/>
    <w:rsid w:val="00352CBB"/>
    <w:rsid w:val="00353208"/>
    <w:rsid w:val="00354248"/>
    <w:rsid w:val="003544B7"/>
    <w:rsid w:val="00354A80"/>
    <w:rsid w:val="00355121"/>
    <w:rsid w:val="0035568B"/>
    <w:rsid w:val="00355A67"/>
    <w:rsid w:val="00356356"/>
    <w:rsid w:val="00357C5F"/>
    <w:rsid w:val="00360114"/>
    <w:rsid w:val="00360180"/>
    <w:rsid w:val="00361BC8"/>
    <w:rsid w:val="00361C67"/>
    <w:rsid w:val="00361F9C"/>
    <w:rsid w:val="003644A9"/>
    <w:rsid w:val="00364BCA"/>
    <w:rsid w:val="00364D0B"/>
    <w:rsid w:val="00364F14"/>
    <w:rsid w:val="00364F91"/>
    <w:rsid w:val="00366552"/>
    <w:rsid w:val="00366BDB"/>
    <w:rsid w:val="00366F0D"/>
    <w:rsid w:val="003670A4"/>
    <w:rsid w:val="003700F2"/>
    <w:rsid w:val="0037015D"/>
    <w:rsid w:val="003701B1"/>
    <w:rsid w:val="003703BF"/>
    <w:rsid w:val="00370CF0"/>
    <w:rsid w:val="00371F3F"/>
    <w:rsid w:val="00371FFD"/>
    <w:rsid w:val="00372B34"/>
    <w:rsid w:val="0037329A"/>
    <w:rsid w:val="003742B3"/>
    <w:rsid w:val="00374C76"/>
    <w:rsid w:val="00375E23"/>
    <w:rsid w:val="00375F7F"/>
    <w:rsid w:val="003769AE"/>
    <w:rsid w:val="00377367"/>
    <w:rsid w:val="00377392"/>
    <w:rsid w:val="00377770"/>
    <w:rsid w:val="00377C5B"/>
    <w:rsid w:val="00377D53"/>
    <w:rsid w:val="00377D8F"/>
    <w:rsid w:val="00381281"/>
    <w:rsid w:val="003817C2"/>
    <w:rsid w:val="00381908"/>
    <w:rsid w:val="003828F3"/>
    <w:rsid w:val="00382939"/>
    <w:rsid w:val="00382F9A"/>
    <w:rsid w:val="00382FEA"/>
    <w:rsid w:val="00383690"/>
    <w:rsid w:val="00383B05"/>
    <w:rsid w:val="00383CA7"/>
    <w:rsid w:val="003840D0"/>
    <w:rsid w:val="0038437F"/>
    <w:rsid w:val="0038519C"/>
    <w:rsid w:val="00385D19"/>
    <w:rsid w:val="00385DA9"/>
    <w:rsid w:val="00386250"/>
    <w:rsid w:val="00390B53"/>
    <w:rsid w:val="00390E8C"/>
    <w:rsid w:val="003920F8"/>
    <w:rsid w:val="00392461"/>
    <w:rsid w:val="0039328A"/>
    <w:rsid w:val="003935B7"/>
    <w:rsid w:val="003935D9"/>
    <w:rsid w:val="00393AC4"/>
    <w:rsid w:val="00394038"/>
    <w:rsid w:val="003941C1"/>
    <w:rsid w:val="003946F9"/>
    <w:rsid w:val="003962EB"/>
    <w:rsid w:val="003963A7"/>
    <w:rsid w:val="00396D4F"/>
    <w:rsid w:val="00396DF0"/>
    <w:rsid w:val="00397190"/>
    <w:rsid w:val="00397327"/>
    <w:rsid w:val="003975E4"/>
    <w:rsid w:val="0039778D"/>
    <w:rsid w:val="003977FD"/>
    <w:rsid w:val="00397AAC"/>
    <w:rsid w:val="00397DDE"/>
    <w:rsid w:val="003A0756"/>
    <w:rsid w:val="003A07E4"/>
    <w:rsid w:val="003A0B19"/>
    <w:rsid w:val="003A0E0D"/>
    <w:rsid w:val="003A24B4"/>
    <w:rsid w:val="003A301C"/>
    <w:rsid w:val="003A4AAB"/>
    <w:rsid w:val="003A4EBA"/>
    <w:rsid w:val="003A59AE"/>
    <w:rsid w:val="003A63BC"/>
    <w:rsid w:val="003A66AF"/>
    <w:rsid w:val="003A6FCE"/>
    <w:rsid w:val="003A7772"/>
    <w:rsid w:val="003A77A2"/>
    <w:rsid w:val="003A7877"/>
    <w:rsid w:val="003A7A89"/>
    <w:rsid w:val="003A7CB6"/>
    <w:rsid w:val="003A7CBA"/>
    <w:rsid w:val="003B00DA"/>
    <w:rsid w:val="003B06DB"/>
    <w:rsid w:val="003B10DD"/>
    <w:rsid w:val="003B2026"/>
    <w:rsid w:val="003B28A6"/>
    <w:rsid w:val="003B29D8"/>
    <w:rsid w:val="003B2AF3"/>
    <w:rsid w:val="003B39D2"/>
    <w:rsid w:val="003B3F72"/>
    <w:rsid w:val="003B40C5"/>
    <w:rsid w:val="003B429C"/>
    <w:rsid w:val="003B43DA"/>
    <w:rsid w:val="003B470D"/>
    <w:rsid w:val="003B4EDF"/>
    <w:rsid w:val="003B5120"/>
    <w:rsid w:val="003B5C8B"/>
    <w:rsid w:val="003B6CD6"/>
    <w:rsid w:val="003B6D96"/>
    <w:rsid w:val="003B74FD"/>
    <w:rsid w:val="003B7527"/>
    <w:rsid w:val="003B7DA6"/>
    <w:rsid w:val="003C016A"/>
    <w:rsid w:val="003C0C05"/>
    <w:rsid w:val="003C0E0C"/>
    <w:rsid w:val="003C17B9"/>
    <w:rsid w:val="003C18D0"/>
    <w:rsid w:val="003C219C"/>
    <w:rsid w:val="003C256D"/>
    <w:rsid w:val="003C28BF"/>
    <w:rsid w:val="003C2CC8"/>
    <w:rsid w:val="003C2DB8"/>
    <w:rsid w:val="003C2EBF"/>
    <w:rsid w:val="003C5FDC"/>
    <w:rsid w:val="003C70A5"/>
    <w:rsid w:val="003C792B"/>
    <w:rsid w:val="003C7CE5"/>
    <w:rsid w:val="003C7DD3"/>
    <w:rsid w:val="003D0805"/>
    <w:rsid w:val="003D0892"/>
    <w:rsid w:val="003D1F3B"/>
    <w:rsid w:val="003D29B5"/>
    <w:rsid w:val="003D2B53"/>
    <w:rsid w:val="003D2EF5"/>
    <w:rsid w:val="003D3FAC"/>
    <w:rsid w:val="003D467D"/>
    <w:rsid w:val="003D46DB"/>
    <w:rsid w:val="003D477E"/>
    <w:rsid w:val="003D4DC4"/>
    <w:rsid w:val="003D521E"/>
    <w:rsid w:val="003D5799"/>
    <w:rsid w:val="003D5C68"/>
    <w:rsid w:val="003D61ED"/>
    <w:rsid w:val="003D68BA"/>
    <w:rsid w:val="003D7D22"/>
    <w:rsid w:val="003D7E43"/>
    <w:rsid w:val="003E0E86"/>
    <w:rsid w:val="003E0EA2"/>
    <w:rsid w:val="003E14A9"/>
    <w:rsid w:val="003E19A9"/>
    <w:rsid w:val="003E2AC2"/>
    <w:rsid w:val="003E2E52"/>
    <w:rsid w:val="003E37A5"/>
    <w:rsid w:val="003E3929"/>
    <w:rsid w:val="003E3C1F"/>
    <w:rsid w:val="003E3E75"/>
    <w:rsid w:val="003E468E"/>
    <w:rsid w:val="003E5281"/>
    <w:rsid w:val="003E57BE"/>
    <w:rsid w:val="003E5F9E"/>
    <w:rsid w:val="003E76FD"/>
    <w:rsid w:val="003E779F"/>
    <w:rsid w:val="003F016B"/>
    <w:rsid w:val="003F1149"/>
    <w:rsid w:val="003F1A3C"/>
    <w:rsid w:val="003F27A4"/>
    <w:rsid w:val="003F3B01"/>
    <w:rsid w:val="003F51BC"/>
    <w:rsid w:val="003F55F1"/>
    <w:rsid w:val="003F56CD"/>
    <w:rsid w:val="003F58A4"/>
    <w:rsid w:val="003F58F2"/>
    <w:rsid w:val="003F615B"/>
    <w:rsid w:val="003F64C3"/>
    <w:rsid w:val="003F6ACB"/>
    <w:rsid w:val="003F6B3A"/>
    <w:rsid w:val="003F6F7F"/>
    <w:rsid w:val="003F6FC5"/>
    <w:rsid w:val="003F7626"/>
    <w:rsid w:val="003F78B8"/>
    <w:rsid w:val="003F7CD4"/>
    <w:rsid w:val="00400EA7"/>
    <w:rsid w:val="004012A9"/>
    <w:rsid w:val="0040158F"/>
    <w:rsid w:val="00401A3F"/>
    <w:rsid w:val="00401FB0"/>
    <w:rsid w:val="0040202E"/>
    <w:rsid w:val="004022DC"/>
    <w:rsid w:val="004031C6"/>
    <w:rsid w:val="0040330A"/>
    <w:rsid w:val="0040461E"/>
    <w:rsid w:val="004053BF"/>
    <w:rsid w:val="004056F1"/>
    <w:rsid w:val="0040596B"/>
    <w:rsid w:val="00405A98"/>
    <w:rsid w:val="00405B2A"/>
    <w:rsid w:val="004061F7"/>
    <w:rsid w:val="00406AD6"/>
    <w:rsid w:val="00406BD3"/>
    <w:rsid w:val="00406EC9"/>
    <w:rsid w:val="00410301"/>
    <w:rsid w:val="004107F0"/>
    <w:rsid w:val="00410E34"/>
    <w:rsid w:val="0041134A"/>
    <w:rsid w:val="00411930"/>
    <w:rsid w:val="0041194E"/>
    <w:rsid w:val="00411F00"/>
    <w:rsid w:val="004120DA"/>
    <w:rsid w:val="004126C7"/>
    <w:rsid w:val="00412D78"/>
    <w:rsid w:val="00412E80"/>
    <w:rsid w:val="00412FBA"/>
    <w:rsid w:val="00413EFD"/>
    <w:rsid w:val="0041400C"/>
    <w:rsid w:val="004140C3"/>
    <w:rsid w:val="004141F9"/>
    <w:rsid w:val="004142DB"/>
    <w:rsid w:val="00415105"/>
    <w:rsid w:val="004151BF"/>
    <w:rsid w:val="0041521B"/>
    <w:rsid w:val="00415858"/>
    <w:rsid w:val="00415EAC"/>
    <w:rsid w:val="00416651"/>
    <w:rsid w:val="00416BD3"/>
    <w:rsid w:val="004170E1"/>
    <w:rsid w:val="004174D8"/>
    <w:rsid w:val="004177B3"/>
    <w:rsid w:val="00420131"/>
    <w:rsid w:val="0042039D"/>
    <w:rsid w:val="00420462"/>
    <w:rsid w:val="00421589"/>
    <w:rsid w:val="004224B9"/>
    <w:rsid w:val="004232E8"/>
    <w:rsid w:val="00424100"/>
    <w:rsid w:val="00424F32"/>
    <w:rsid w:val="004252F1"/>
    <w:rsid w:val="00425649"/>
    <w:rsid w:val="004256C2"/>
    <w:rsid w:val="004258A1"/>
    <w:rsid w:val="00426CDB"/>
    <w:rsid w:val="004277A2"/>
    <w:rsid w:val="00427B3A"/>
    <w:rsid w:val="00430136"/>
    <w:rsid w:val="004309A7"/>
    <w:rsid w:val="004311BC"/>
    <w:rsid w:val="0043291A"/>
    <w:rsid w:val="00432B50"/>
    <w:rsid w:val="0043314F"/>
    <w:rsid w:val="00433945"/>
    <w:rsid w:val="00433A9A"/>
    <w:rsid w:val="00434179"/>
    <w:rsid w:val="00434709"/>
    <w:rsid w:val="0043512C"/>
    <w:rsid w:val="00435241"/>
    <w:rsid w:val="00435CB0"/>
    <w:rsid w:val="00435F2E"/>
    <w:rsid w:val="00436930"/>
    <w:rsid w:val="00436BCE"/>
    <w:rsid w:val="00436EB8"/>
    <w:rsid w:val="00436F58"/>
    <w:rsid w:val="00437397"/>
    <w:rsid w:val="004373F2"/>
    <w:rsid w:val="004400BF"/>
    <w:rsid w:val="004407C7"/>
    <w:rsid w:val="00440903"/>
    <w:rsid w:val="004410B8"/>
    <w:rsid w:val="00441A11"/>
    <w:rsid w:val="00442188"/>
    <w:rsid w:val="00442567"/>
    <w:rsid w:val="00442A59"/>
    <w:rsid w:val="00442CBA"/>
    <w:rsid w:val="00442E67"/>
    <w:rsid w:val="0044346D"/>
    <w:rsid w:val="00443CC9"/>
    <w:rsid w:val="00444327"/>
    <w:rsid w:val="00445034"/>
    <w:rsid w:val="00445C04"/>
    <w:rsid w:val="00445C7F"/>
    <w:rsid w:val="0044604B"/>
    <w:rsid w:val="00446CD1"/>
    <w:rsid w:val="00447DFF"/>
    <w:rsid w:val="0045068A"/>
    <w:rsid w:val="00450AB5"/>
    <w:rsid w:val="00451E56"/>
    <w:rsid w:val="004524DB"/>
    <w:rsid w:val="0045402C"/>
    <w:rsid w:val="004548E7"/>
    <w:rsid w:val="00454A4C"/>
    <w:rsid w:val="00455622"/>
    <w:rsid w:val="00455ACC"/>
    <w:rsid w:val="00455C13"/>
    <w:rsid w:val="00455D97"/>
    <w:rsid w:val="0045602A"/>
    <w:rsid w:val="0045623D"/>
    <w:rsid w:val="00456F42"/>
    <w:rsid w:val="0045788F"/>
    <w:rsid w:val="0046040F"/>
    <w:rsid w:val="004609DA"/>
    <w:rsid w:val="00461599"/>
    <w:rsid w:val="004624B1"/>
    <w:rsid w:val="0046283C"/>
    <w:rsid w:val="00463594"/>
    <w:rsid w:val="004635BD"/>
    <w:rsid w:val="00463915"/>
    <w:rsid w:val="00463EC9"/>
    <w:rsid w:val="00463F8A"/>
    <w:rsid w:val="0046481A"/>
    <w:rsid w:val="00464B7B"/>
    <w:rsid w:val="00464DE8"/>
    <w:rsid w:val="00465572"/>
    <w:rsid w:val="0046633D"/>
    <w:rsid w:val="00467439"/>
    <w:rsid w:val="0046770B"/>
    <w:rsid w:val="0046773E"/>
    <w:rsid w:val="0046778C"/>
    <w:rsid w:val="00467904"/>
    <w:rsid w:val="004704BF"/>
    <w:rsid w:val="00470BC3"/>
    <w:rsid w:val="00470CEE"/>
    <w:rsid w:val="00470D02"/>
    <w:rsid w:val="0047168F"/>
    <w:rsid w:val="004721E7"/>
    <w:rsid w:val="0047241B"/>
    <w:rsid w:val="00472DE4"/>
    <w:rsid w:val="00472EB3"/>
    <w:rsid w:val="004732AE"/>
    <w:rsid w:val="004735E2"/>
    <w:rsid w:val="00473CFA"/>
    <w:rsid w:val="00474061"/>
    <w:rsid w:val="0047429D"/>
    <w:rsid w:val="004743DA"/>
    <w:rsid w:val="00474871"/>
    <w:rsid w:val="0047492B"/>
    <w:rsid w:val="00474B1A"/>
    <w:rsid w:val="00474FE6"/>
    <w:rsid w:val="004756A2"/>
    <w:rsid w:val="004758DA"/>
    <w:rsid w:val="00475E63"/>
    <w:rsid w:val="00475F7B"/>
    <w:rsid w:val="0047611F"/>
    <w:rsid w:val="004764BB"/>
    <w:rsid w:val="004765FE"/>
    <w:rsid w:val="00476C48"/>
    <w:rsid w:val="004800BA"/>
    <w:rsid w:val="004806DD"/>
    <w:rsid w:val="004809F4"/>
    <w:rsid w:val="00480DE5"/>
    <w:rsid w:val="004810DE"/>
    <w:rsid w:val="0048161A"/>
    <w:rsid w:val="00481B4E"/>
    <w:rsid w:val="0048425C"/>
    <w:rsid w:val="00484BBE"/>
    <w:rsid w:val="00485B36"/>
    <w:rsid w:val="0048725E"/>
    <w:rsid w:val="0048799F"/>
    <w:rsid w:val="00487D7C"/>
    <w:rsid w:val="004903C5"/>
    <w:rsid w:val="00490AA9"/>
    <w:rsid w:val="00490CD4"/>
    <w:rsid w:val="00491073"/>
    <w:rsid w:val="004912D0"/>
    <w:rsid w:val="00491395"/>
    <w:rsid w:val="004917B2"/>
    <w:rsid w:val="00491AB9"/>
    <w:rsid w:val="00493A45"/>
    <w:rsid w:val="00493AFA"/>
    <w:rsid w:val="00494BE4"/>
    <w:rsid w:val="00494DDB"/>
    <w:rsid w:val="00495A1E"/>
    <w:rsid w:val="00495EA2"/>
    <w:rsid w:val="00495EB2"/>
    <w:rsid w:val="00495ED5"/>
    <w:rsid w:val="0049696A"/>
    <w:rsid w:val="004977B2"/>
    <w:rsid w:val="00497E30"/>
    <w:rsid w:val="004A0F3D"/>
    <w:rsid w:val="004A1169"/>
    <w:rsid w:val="004A11A7"/>
    <w:rsid w:val="004A17EC"/>
    <w:rsid w:val="004A1E04"/>
    <w:rsid w:val="004A1E0C"/>
    <w:rsid w:val="004A1F17"/>
    <w:rsid w:val="004A2180"/>
    <w:rsid w:val="004A2658"/>
    <w:rsid w:val="004A4807"/>
    <w:rsid w:val="004A49C4"/>
    <w:rsid w:val="004A535A"/>
    <w:rsid w:val="004A60B7"/>
    <w:rsid w:val="004A657B"/>
    <w:rsid w:val="004A6603"/>
    <w:rsid w:val="004A6863"/>
    <w:rsid w:val="004A6C08"/>
    <w:rsid w:val="004A769A"/>
    <w:rsid w:val="004A790A"/>
    <w:rsid w:val="004A7AED"/>
    <w:rsid w:val="004B0090"/>
    <w:rsid w:val="004B0526"/>
    <w:rsid w:val="004B07F1"/>
    <w:rsid w:val="004B0AAC"/>
    <w:rsid w:val="004B0C18"/>
    <w:rsid w:val="004B1399"/>
    <w:rsid w:val="004B23E0"/>
    <w:rsid w:val="004B25A9"/>
    <w:rsid w:val="004B34FC"/>
    <w:rsid w:val="004B3509"/>
    <w:rsid w:val="004B454D"/>
    <w:rsid w:val="004B471C"/>
    <w:rsid w:val="004B4A0B"/>
    <w:rsid w:val="004B5B37"/>
    <w:rsid w:val="004B6223"/>
    <w:rsid w:val="004B6D5C"/>
    <w:rsid w:val="004B6E82"/>
    <w:rsid w:val="004B754F"/>
    <w:rsid w:val="004B79EE"/>
    <w:rsid w:val="004C0C9C"/>
    <w:rsid w:val="004C1D55"/>
    <w:rsid w:val="004C296E"/>
    <w:rsid w:val="004C2A41"/>
    <w:rsid w:val="004C2E9A"/>
    <w:rsid w:val="004C3354"/>
    <w:rsid w:val="004C3990"/>
    <w:rsid w:val="004C3E8F"/>
    <w:rsid w:val="004C4329"/>
    <w:rsid w:val="004C459B"/>
    <w:rsid w:val="004C47FF"/>
    <w:rsid w:val="004C5251"/>
    <w:rsid w:val="004C5A47"/>
    <w:rsid w:val="004C5F04"/>
    <w:rsid w:val="004C62A7"/>
    <w:rsid w:val="004C64F6"/>
    <w:rsid w:val="004C6892"/>
    <w:rsid w:val="004D0159"/>
    <w:rsid w:val="004D06B1"/>
    <w:rsid w:val="004D1317"/>
    <w:rsid w:val="004D209D"/>
    <w:rsid w:val="004D2991"/>
    <w:rsid w:val="004D33B5"/>
    <w:rsid w:val="004D3B06"/>
    <w:rsid w:val="004D4982"/>
    <w:rsid w:val="004D4C7E"/>
    <w:rsid w:val="004D4DCA"/>
    <w:rsid w:val="004D550D"/>
    <w:rsid w:val="004D5796"/>
    <w:rsid w:val="004D6EC2"/>
    <w:rsid w:val="004D760A"/>
    <w:rsid w:val="004D7A22"/>
    <w:rsid w:val="004E0ABC"/>
    <w:rsid w:val="004E14D3"/>
    <w:rsid w:val="004E18E5"/>
    <w:rsid w:val="004E1928"/>
    <w:rsid w:val="004E26CC"/>
    <w:rsid w:val="004E2972"/>
    <w:rsid w:val="004E2A0D"/>
    <w:rsid w:val="004E2F47"/>
    <w:rsid w:val="004E3C77"/>
    <w:rsid w:val="004E40F0"/>
    <w:rsid w:val="004E4550"/>
    <w:rsid w:val="004E4ECB"/>
    <w:rsid w:val="004E508F"/>
    <w:rsid w:val="004E50F8"/>
    <w:rsid w:val="004E5989"/>
    <w:rsid w:val="004E5D1D"/>
    <w:rsid w:val="004E67AE"/>
    <w:rsid w:val="004E6800"/>
    <w:rsid w:val="004E6E4A"/>
    <w:rsid w:val="004E7870"/>
    <w:rsid w:val="004F0029"/>
    <w:rsid w:val="004F04CD"/>
    <w:rsid w:val="004F07F8"/>
    <w:rsid w:val="004F0D83"/>
    <w:rsid w:val="004F26AB"/>
    <w:rsid w:val="004F284D"/>
    <w:rsid w:val="004F29AC"/>
    <w:rsid w:val="004F2F10"/>
    <w:rsid w:val="004F3115"/>
    <w:rsid w:val="004F3170"/>
    <w:rsid w:val="004F3680"/>
    <w:rsid w:val="004F440B"/>
    <w:rsid w:val="004F4B4A"/>
    <w:rsid w:val="004F54CA"/>
    <w:rsid w:val="004F592E"/>
    <w:rsid w:val="004F60EB"/>
    <w:rsid w:val="004F646C"/>
    <w:rsid w:val="004F660E"/>
    <w:rsid w:val="004F718C"/>
    <w:rsid w:val="00500215"/>
    <w:rsid w:val="00500237"/>
    <w:rsid w:val="005005EC"/>
    <w:rsid w:val="00500866"/>
    <w:rsid w:val="00501696"/>
    <w:rsid w:val="00501981"/>
    <w:rsid w:val="00501B37"/>
    <w:rsid w:val="00501B6C"/>
    <w:rsid w:val="00501DDA"/>
    <w:rsid w:val="00501FCD"/>
    <w:rsid w:val="005025AE"/>
    <w:rsid w:val="005026AB"/>
    <w:rsid w:val="00502CE0"/>
    <w:rsid w:val="0050313E"/>
    <w:rsid w:val="00503B22"/>
    <w:rsid w:val="00503C64"/>
    <w:rsid w:val="00503EFD"/>
    <w:rsid w:val="0050413F"/>
    <w:rsid w:val="00504268"/>
    <w:rsid w:val="005049F6"/>
    <w:rsid w:val="00505460"/>
    <w:rsid w:val="005054B2"/>
    <w:rsid w:val="005058F7"/>
    <w:rsid w:val="00505F08"/>
    <w:rsid w:val="005072DF"/>
    <w:rsid w:val="00507B07"/>
    <w:rsid w:val="00507FDE"/>
    <w:rsid w:val="00510C1D"/>
    <w:rsid w:val="0051187D"/>
    <w:rsid w:val="00511D6A"/>
    <w:rsid w:val="00512986"/>
    <w:rsid w:val="00512A09"/>
    <w:rsid w:val="00513759"/>
    <w:rsid w:val="00514026"/>
    <w:rsid w:val="005144D9"/>
    <w:rsid w:val="00514E90"/>
    <w:rsid w:val="0051605D"/>
    <w:rsid w:val="005169F5"/>
    <w:rsid w:val="00516F2D"/>
    <w:rsid w:val="005175BF"/>
    <w:rsid w:val="00517A53"/>
    <w:rsid w:val="00517A7F"/>
    <w:rsid w:val="00517EA2"/>
    <w:rsid w:val="00520187"/>
    <w:rsid w:val="005208F9"/>
    <w:rsid w:val="00520FCD"/>
    <w:rsid w:val="0052246A"/>
    <w:rsid w:val="00522D79"/>
    <w:rsid w:val="00522DB2"/>
    <w:rsid w:val="005240F2"/>
    <w:rsid w:val="005243EA"/>
    <w:rsid w:val="00524BDA"/>
    <w:rsid w:val="0052512A"/>
    <w:rsid w:val="00526262"/>
    <w:rsid w:val="005265B4"/>
    <w:rsid w:val="0052687A"/>
    <w:rsid w:val="00526CC6"/>
    <w:rsid w:val="00527409"/>
    <w:rsid w:val="005300AC"/>
    <w:rsid w:val="00530E83"/>
    <w:rsid w:val="00530E88"/>
    <w:rsid w:val="00530F98"/>
    <w:rsid w:val="00531600"/>
    <w:rsid w:val="00531A61"/>
    <w:rsid w:val="00531F55"/>
    <w:rsid w:val="00532B8C"/>
    <w:rsid w:val="00532ECB"/>
    <w:rsid w:val="00532EE1"/>
    <w:rsid w:val="00532F8A"/>
    <w:rsid w:val="005334D7"/>
    <w:rsid w:val="00533565"/>
    <w:rsid w:val="005335C7"/>
    <w:rsid w:val="00533A01"/>
    <w:rsid w:val="0053456A"/>
    <w:rsid w:val="00534BA4"/>
    <w:rsid w:val="005350C7"/>
    <w:rsid w:val="00535DF9"/>
    <w:rsid w:val="005364EB"/>
    <w:rsid w:val="00536A4A"/>
    <w:rsid w:val="00536CFC"/>
    <w:rsid w:val="00536DBD"/>
    <w:rsid w:val="00536DE2"/>
    <w:rsid w:val="00537227"/>
    <w:rsid w:val="0053786E"/>
    <w:rsid w:val="00537ABA"/>
    <w:rsid w:val="00537DAC"/>
    <w:rsid w:val="00540017"/>
    <w:rsid w:val="0054031C"/>
    <w:rsid w:val="005407A2"/>
    <w:rsid w:val="005413BF"/>
    <w:rsid w:val="0054161A"/>
    <w:rsid w:val="00541D17"/>
    <w:rsid w:val="00541F08"/>
    <w:rsid w:val="00542D29"/>
    <w:rsid w:val="005439F5"/>
    <w:rsid w:val="00543B15"/>
    <w:rsid w:val="00544149"/>
    <w:rsid w:val="00544328"/>
    <w:rsid w:val="005443C7"/>
    <w:rsid w:val="00544FC4"/>
    <w:rsid w:val="005457EB"/>
    <w:rsid w:val="00546406"/>
    <w:rsid w:val="00546C44"/>
    <w:rsid w:val="0054715E"/>
    <w:rsid w:val="0054742E"/>
    <w:rsid w:val="00550476"/>
    <w:rsid w:val="0055094E"/>
    <w:rsid w:val="00550E31"/>
    <w:rsid w:val="00550EBC"/>
    <w:rsid w:val="0055120F"/>
    <w:rsid w:val="0055131A"/>
    <w:rsid w:val="00551920"/>
    <w:rsid w:val="00551A58"/>
    <w:rsid w:val="005523C2"/>
    <w:rsid w:val="005526F4"/>
    <w:rsid w:val="00552E4D"/>
    <w:rsid w:val="00553596"/>
    <w:rsid w:val="005538ED"/>
    <w:rsid w:val="0055413C"/>
    <w:rsid w:val="00554719"/>
    <w:rsid w:val="00554E05"/>
    <w:rsid w:val="005550BB"/>
    <w:rsid w:val="005553C4"/>
    <w:rsid w:val="0055594C"/>
    <w:rsid w:val="00555CA0"/>
    <w:rsid w:val="0055605E"/>
    <w:rsid w:val="0056138B"/>
    <w:rsid w:val="005614EA"/>
    <w:rsid w:val="00561848"/>
    <w:rsid w:val="005629FB"/>
    <w:rsid w:val="005634A5"/>
    <w:rsid w:val="005636CB"/>
    <w:rsid w:val="005645F9"/>
    <w:rsid w:val="00564707"/>
    <w:rsid w:val="00564FDD"/>
    <w:rsid w:val="00565729"/>
    <w:rsid w:val="00565B50"/>
    <w:rsid w:val="005661E8"/>
    <w:rsid w:val="00567537"/>
    <w:rsid w:val="005678A7"/>
    <w:rsid w:val="00567AC3"/>
    <w:rsid w:val="0057058B"/>
    <w:rsid w:val="00570804"/>
    <w:rsid w:val="00570F5F"/>
    <w:rsid w:val="00570FFE"/>
    <w:rsid w:val="005714D7"/>
    <w:rsid w:val="005738C6"/>
    <w:rsid w:val="00573A2B"/>
    <w:rsid w:val="00573C94"/>
    <w:rsid w:val="0057438C"/>
    <w:rsid w:val="0057494D"/>
    <w:rsid w:val="00574CF6"/>
    <w:rsid w:val="00575604"/>
    <w:rsid w:val="00575CF8"/>
    <w:rsid w:val="00575EE6"/>
    <w:rsid w:val="00576D12"/>
    <w:rsid w:val="00577C67"/>
    <w:rsid w:val="00577E25"/>
    <w:rsid w:val="005803E1"/>
    <w:rsid w:val="005807FA"/>
    <w:rsid w:val="005811F2"/>
    <w:rsid w:val="0058149A"/>
    <w:rsid w:val="005814F2"/>
    <w:rsid w:val="00581E9F"/>
    <w:rsid w:val="005832A2"/>
    <w:rsid w:val="00583DA8"/>
    <w:rsid w:val="00583DE8"/>
    <w:rsid w:val="00583EC3"/>
    <w:rsid w:val="00584334"/>
    <w:rsid w:val="005853C1"/>
    <w:rsid w:val="00585416"/>
    <w:rsid w:val="00585831"/>
    <w:rsid w:val="00585A0C"/>
    <w:rsid w:val="00585E22"/>
    <w:rsid w:val="005906CE"/>
    <w:rsid w:val="00590723"/>
    <w:rsid w:val="00590B01"/>
    <w:rsid w:val="005916AC"/>
    <w:rsid w:val="00591861"/>
    <w:rsid w:val="005918F5"/>
    <w:rsid w:val="00591FAB"/>
    <w:rsid w:val="00592007"/>
    <w:rsid w:val="00592014"/>
    <w:rsid w:val="005920AA"/>
    <w:rsid w:val="00592573"/>
    <w:rsid w:val="00592B39"/>
    <w:rsid w:val="00593608"/>
    <w:rsid w:val="005944AB"/>
    <w:rsid w:val="00594F64"/>
    <w:rsid w:val="005952C8"/>
    <w:rsid w:val="00596556"/>
    <w:rsid w:val="00597285"/>
    <w:rsid w:val="005977E2"/>
    <w:rsid w:val="005A0AA5"/>
    <w:rsid w:val="005A0F79"/>
    <w:rsid w:val="005A173F"/>
    <w:rsid w:val="005A1994"/>
    <w:rsid w:val="005A2130"/>
    <w:rsid w:val="005A24E7"/>
    <w:rsid w:val="005A2DF5"/>
    <w:rsid w:val="005A30C5"/>
    <w:rsid w:val="005A458A"/>
    <w:rsid w:val="005A49B3"/>
    <w:rsid w:val="005A6736"/>
    <w:rsid w:val="005A69D6"/>
    <w:rsid w:val="005B04C5"/>
    <w:rsid w:val="005B07FD"/>
    <w:rsid w:val="005B175A"/>
    <w:rsid w:val="005B1A5B"/>
    <w:rsid w:val="005B1AB9"/>
    <w:rsid w:val="005B1F8E"/>
    <w:rsid w:val="005B1F9F"/>
    <w:rsid w:val="005B2616"/>
    <w:rsid w:val="005B32E1"/>
    <w:rsid w:val="005B37DB"/>
    <w:rsid w:val="005B3A6D"/>
    <w:rsid w:val="005B3DB2"/>
    <w:rsid w:val="005B3F21"/>
    <w:rsid w:val="005B465D"/>
    <w:rsid w:val="005B49A8"/>
    <w:rsid w:val="005B4D7B"/>
    <w:rsid w:val="005B56B3"/>
    <w:rsid w:val="005B5A26"/>
    <w:rsid w:val="005B5F52"/>
    <w:rsid w:val="005B6337"/>
    <w:rsid w:val="005B7ECF"/>
    <w:rsid w:val="005C01E9"/>
    <w:rsid w:val="005C0D82"/>
    <w:rsid w:val="005C1352"/>
    <w:rsid w:val="005C19C6"/>
    <w:rsid w:val="005C30F6"/>
    <w:rsid w:val="005C332B"/>
    <w:rsid w:val="005C35B0"/>
    <w:rsid w:val="005C3B17"/>
    <w:rsid w:val="005C3BCD"/>
    <w:rsid w:val="005C4A17"/>
    <w:rsid w:val="005C4D0A"/>
    <w:rsid w:val="005C5065"/>
    <w:rsid w:val="005C527C"/>
    <w:rsid w:val="005C540A"/>
    <w:rsid w:val="005C57B6"/>
    <w:rsid w:val="005C624D"/>
    <w:rsid w:val="005C664F"/>
    <w:rsid w:val="005C6AD9"/>
    <w:rsid w:val="005C6BDE"/>
    <w:rsid w:val="005C7071"/>
    <w:rsid w:val="005C7A12"/>
    <w:rsid w:val="005C7B54"/>
    <w:rsid w:val="005C7E44"/>
    <w:rsid w:val="005D0DAF"/>
    <w:rsid w:val="005D16D1"/>
    <w:rsid w:val="005D1CD6"/>
    <w:rsid w:val="005D1EAC"/>
    <w:rsid w:val="005D23D0"/>
    <w:rsid w:val="005D2528"/>
    <w:rsid w:val="005D279B"/>
    <w:rsid w:val="005D2819"/>
    <w:rsid w:val="005D29E6"/>
    <w:rsid w:val="005D2F37"/>
    <w:rsid w:val="005D314E"/>
    <w:rsid w:val="005D33A9"/>
    <w:rsid w:val="005D34E1"/>
    <w:rsid w:val="005D45CF"/>
    <w:rsid w:val="005D53AD"/>
    <w:rsid w:val="005D55D3"/>
    <w:rsid w:val="005D55DE"/>
    <w:rsid w:val="005D56E5"/>
    <w:rsid w:val="005D6157"/>
    <w:rsid w:val="005D6809"/>
    <w:rsid w:val="005D7AEB"/>
    <w:rsid w:val="005D7B2B"/>
    <w:rsid w:val="005E0392"/>
    <w:rsid w:val="005E09BF"/>
    <w:rsid w:val="005E1B98"/>
    <w:rsid w:val="005E217C"/>
    <w:rsid w:val="005E21F5"/>
    <w:rsid w:val="005E2354"/>
    <w:rsid w:val="005E2F73"/>
    <w:rsid w:val="005E30E4"/>
    <w:rsid w:val="005E3BF2"/>
    <w:rsid w:val="005E3E53"/>
    <w:rsid w:val="005E452E"/>
    <w:rsid w:val="005E4561"/>
    <w:rsid w:val="005E45B1"/>
    <w:rsid w:val="005E4D51"/>
    <w:rsid w:val="005E53FD"/>
    <w:rsid w:val="005E5689"/>
    <w:rsid w:val="005E58DE"/>
    <w:rsid w:val="005E5FAA"/>
    <w:rsid w:val="005E71C7"/>
    <w:rsid w:val="005E7213"/>
    <w:rsid w:val="005E7305"/>
    <w:rsid w:val="005E78AD"/>
    <w:rsid w:val="005E7B69"/>
    <w:rsid w:val="005E7D0E"/>
    <w:rsid w:val="005E7EF5"/>
    <w:rsid w:val="005F042C"/>
    <w:rsid w:val="005F18A2"/>
    <w:rsid w:val="005F1D0A"/>
    <w:rsid w:val="005F235B"/>
    <w:rsid w:val="005F3AFB"/>
    <w:rsid w:val="005F3F41"/>
    <w:rsid w:val="005F407A"/>
    <w:rsid w:val="005F4318"/>
    <w:rsid w:val="005F4562"/>
    <w:rsid w:val="005F480A"/>
    <w:rsid w:val="005F4EAB"/>
    <w:rsid w:val="005F5590"/>
    <w:rsid w:val="005F571B"/>
    <w:rsid w:val="005F5D92"/>
    <w:rsid w:val="005F6124"/>
    <w:rsid w:val="005F6636"/>
    <w:rsid w:val="005F7042"/>
    <w:rsid w:val="005F73AC"/>
    <w:rsid w:val="005F7BBC"/>
    <w:rsid w:val="006000B8"/>
    <w:rsid w:val="0060025C"/>
    <w:rsid w:val="0060091B"/>
    <w:rsid w:val="00600C70"/>
    <w:rsid w:val="006018CE"/>
    <w:rsid w:val="006021BF"/>
    <w:rsid w:val="00602518"/>
    <w:rsid w:val="00602718"/>
    <w:rsid w:val="006033F8"/>
    <w:rsid w:val="00603B5B"/>
    <w:rsid w:val="006047C3"/>
    <w:rsid w:val="0060516F"/>
    <w:rsid w:val="006053AB"/>
    <w:rsid w:val="00605429"/>
    <w:rsid w:val="00605FE1"/>
    <w:rsid w:val="0060621B"/>
    <w:rsid w:val="006074E4"/>
    <w:rsid w:val="00607583"/>
    <w:rsid w:val="00607BBF"/>
    <w:rsid w:val="00610019"/>
    <w:rsid w:val="006101E2"/>
    <w:rsid w:val="00610622"/>
    <w:rsid w:val="006109C0"/>
    <w:rsid w:val="006121A1"/>
    <w:rsid w:val="0061292F"/>
    <w:rsid w:val="00612E21"/>
    <w:rsid w:val="006132CC"/>
    <w:rsid w:val="0061404D"/>
    <w:rsid w:val="00614592"/>
    <w:rsid w:val="0061492D"/>
    <w:rsid w:val="006149CB"/>
    <w:rsid w:val="00614D14"/>
    <w:rsid w:val="0061529C"/>
    <w:rsid w:val="00616301"/>
    <w:rsid w:val="00616744"/>
    <w:rsid w:val="00616823"/>
    <w:rsid w:val="00616961"/>
    <w:rsid w:val="00616AD5"/>
    <w:rsid w:val="00616E61"/>
    <w:rsid w:val="0061781C"/>
    <w:rsid w:val="00620A88"/>
    <w:rsid w:val="00620B4E"/>
    <w:rsid w:val="00621177"/>
    <w:rsid w:val="00621489"/>
    <w:rsid w:val="006219D0"/>
    <w:rsid w:val="00622138"/>
    <w:rsid w:val="00622504"/>
    <w:rsid w:val="00622915"/>
    <w:rsid w:val="0062297B"/>
    <w:rsid w:val="006230CE"/>
    <w:rsid w:val="0062336C"/>
    <w:rsid w:val="0062364D"/>
    <w:rsid w:val="00623845"/>
    <w:rsid w:val="0062457C"/>
    <w:rsid w:val="00624664"/>
    <w:rsid w:val="00624AEA"/>
    <w:rsid w:val="00624C0F"/>
    <w:rsid w:val="0062617C"/>
    <w:rsid w:val="00626DDC"/>
    <w:rsid w:val="006273D5"/>
    <w:rsid w:val="00627856"/>
    <w:rsid w:val="00627BB4"/>
    <w:rsid w:val="0063024C"/>
    <w:rsid w:val="006304D8"/>
    <w:rsid w:val="006305DF"/>
    <w:rsid w:val="006306EE"/>
    <w:rsid w:val="006309F5"/>
    <w:rsid w:val="00630F29"/>
    <w:rsid w:val="00631042"/>
    <w:rsid w:val="00632074"/>
    <w:rsid w:val="00632354"/>
    <w:rsid w:val="00632A9D"/>
    <w:rsid w:val="00632E27"/>
    <w:rsid w:val="00632E2B"/>
    <w:rsid w:val="00633320"/>
    <w:rsid w:val="006334CF"/>
    <w:rsid w:val="00633549"/>
    <w:rsid w:val="006337E1"/>
    <w:rsid w:val="00633A3E"/>
    <w:rsid w:val="00633B7C"/>
    <w:rsid w:val="00634F63"/>
    <w:rsid w:val="00635179"/>
    <w:rsid w:val="0063606F"/>
    <w:rsid w:val="00636170"/>
    <w:rsid w:val="00636A35"/>
    <w:rsid w:val="00640A4A"/>
    <w:rsid w:val="00640F79"/>
    <w:rsid w:val="00641173"/>
    <w:rsid w:val="00641826"/>
    <w:rsid w:val="006425BD"/>
    <w:rsid w:val="00642985"/>
    <w:rsid w:val="006431CA"/>
    <w:rsid w:val="0064377C"/>
    <w:rsid w:val="00643D56"/>
    <w:rsid w:val="0064457E"/>
    <w:rsid w:val="006445AE"/>
    <w:rsid w:val="006449A5"/>
    <w:rsid w:val="006455D0"/>
    <w:rsid w:val="00645911"/>
    <w:rsid w:val="0064664D"/>
    <w:rsid w:val="0064688C"/>
    <w:rsid w:val="006476BE"/>
    <w:rsid w:val="00647999"/>
    <w:rsid w:val="00647B40"/>
    <w:rsid w:val="00647BAC"/>
    <w:rsid w:val="00650249"/>
    <w:rsid w:val="00650682"/>
    <w:rsid w:val="00650A4C"/>
    <w:rsid w:val="00650C7F"/>
    <w:rsid w:val="006514C3"/>
    <w:rsid w:val="00651A6C"/>
    <w:rsid w:val="00651AF1"/>
    <w:rsid w:val="00651D37"/>
    <w:rsid w:val="00653A72"/>
    <w:rsid w:val="00653A82"/>
    <w:rsid w:val="00653C6D"/>
    <w:rsid w:val="0065451B"/>
    <w:rsid w:val="00654A3F"/>
    <w:rsid w:val="00654F98"/>
    <w:rsid w:val="00655188"/>
    <w:rsid w:val="00655C34"/>
    <w:rsid w:val="00655E16"/>
    <w:rsid w:val="00656759"/>
    <w:rsid w:val="00656AA2"/>
    <w:rsid w:val="00656B24"/>
    <w:rsid w:val="00656F16"/>
    <w:rsid w:val="0065711D"/>
    <w:rsid w:val="00660569"/>
    <w:rsid w:val="006606E8"/>
    <w:rsid w:val="00660CB8"/>
    <w:rsid w:val="0066134A"/>
    <w:rsid w:val="00661460"/>
    <w:rsid w:val="006617B4"/>
    <w:rsid w:val="00661839"/>
    <w:rsid w:val="00661F10"/>
    <w:rsid w:val="006621B3"/>
    <w:rsid w:val="00662A6D"/>
    <w:rsid w:val="00662F69"/>
    <w:rsid w:val="0066320A"/>
    <w:rsid w:val="0066338D"/>
    <w:rsid w:val="006638BC"/>
    <w:rsid w:val="006638F7"/>
    <w:rsid w:val="00663F88"/>
    <w:rsid w:val="00664828"/>
    <w:rsid w:val="00664960"/>
    <w:rsid w:val="006649E7"/>
    <w:rsid w:val="00664A97"/>
    <w:rsid w:val="00664BA1"/>
    <w:rsid w:val="00664BF3"/>
    <w:rsid w:val="00665074"/>
    <w:rsid w:val="006652CB"/>
    <w:rsid w:val="00665557"/>
    <w:rsid w:val="0066562D"/>
    <w:rsid w:val="006660D6"/>
    <w:rsid w:val="00667717"/>
    <w:rsid w:val="0066785E"/>
    <w:rsid w:val="0066787B"/>
    <w:rsid w:val="006700B0"/>
    <w:rsid w:val="00671372"/>
    <w:rsid w:val="006717D8"/>
    <w:rsid w:val="00671D18"/>
    <w:rsid w:val="0067223C"/>
    <w:rsid w:val="006726FD"/>
    <w:rsid w:val="006727A9"/>
    <w:rsid w:val="00672F3C"/>
    <w:rsid w:val="00672F79"/>
    <w:rsid w:val="0067367B"/>
    <w:rsid w:val="0067381C"/>
    <w:rsid w:val="00674B62"/>
    <w:rsid w:val="00676139"/>
    <w:rsid w:val="006762D6"/>
    <w:rsid w:val="006770ED"/>
    <w:rsid w:val="0067761E"/>
    <w:rsid w:val="0067762D"/>
    <w:rsid w:val="00677DFB"/>
    <w:rsid w:val="0068002C"/>
    <w:rsid w:val="00680D47"/>
    <w:rsid w:val="00680E35"/>
    <w:rsid w:val="00681568"/>
    <w:rsid w:val="00682862"/>
    <w:rsid w:val="00683005"/>
    <w:rsid w:val="006831C0"/>
    <w:rsid w:val="0068379B"/>
    <w:rsid w:val="00684E62"/>
    <w:rsid w:val="006850AC"/>
    <w:rsid w:val="00685BBE"/>
    <w:rsid w:val="00685E86"/>
    <w:rsid w:val="00686418"/>
    <w:rsid w:val="00686E51"/>
    <w:rsid w:val="00687080"/>
    <w:rsid w:val="00687326"/>
    <w:rsid w:val="006873C8"/>
    <w:rsid w:val="006879EA"/>
    <w:rsid w:val="00687D68"/>
    <w:rsid w:val="00690792"/>
    <w:rsid w:val="006907C8"/>
    <w:rsid w:val="006907D0"/>
    <w:rsid w:val="00690D93"/>
    <w:rsid w:val="00691243"/>
    <w:rsid w:val="00691AC0"/>
    <w:rsid w:val="00691B17"/>
    <w:rsid w:val="00691FA1"/>
    <w:rsid w:val="006939A6"/>
    <w:rsid w:val="006941DB"/>
    <w:rsid w:val="006944D6"/>
    <w:rsid w:val="006948F4"/>
    <w:rsid w:val="00694E33"/>
    <w:rsid w:val="006957FB"/>
    <w:rsid w:val="00696A90"/>
    <w:rsid w:val="00696F55"/>
    <w:rsid w:val="006A0132"/>
    <w:rsid w:val="006A06EE"/>
    <w:rsid w:val="006A08CC"/>
    <w:rsid w:val="006A0975"/>
    <w:rsid w:val="006A148A"/>
    <w:rsid w:val="006A16AE"/>
    <w:rsid w:val="006A2421"/>
    <w:rsid w:val="006A280B"/>
    <w:rsid w:val="006A2BC0"/>
    <w:rsid w:val="006A2FB7"/>
    <w:rsid w:val="006A3020"/>
    <w:rsid w:val="006A311A"/>
    <w:rsid w:val="006A3381"/>
    <w:rsid w:val="006A36C2"/>
    <w:rsid w:val="006A3CB3"/>
    <w:rsid w:val="006A4507"/>
    <w:rsid w:val="006A4C97"/>
    <w:rsid w:val="006A4E3C"/>
    <w:rsid w:val="006A5164"/>
    <w:rsid w:val="006A5483"/>
    <w:rsid w:val="006A55A2"/>
    <w:rsid w:val="006A59AE"/>
    <w:rsid w:val="006A652C"/>
    <w:rsid w:val="006A6B2B"/>
    <w:rsid w:val="006A6D3C"/>
    <w:rsid w:val="006B053E"/>
    <w:rsid w:val="006B0630"/>
    <w:rsid w:val="006B10D5"/>
    <w:rsid w:val="006B146F"/>
    <w:rsid w:val="006B2A09"/>
    <w:rsid w:val="006B2F90"/>
    <w:rsid w:val="006B3258"/>
    <w:rsid w:val="006B459B"/>
    <w:rsid w:val="006B46E7"/>
    <w:rsid w:val="006B495D"/>
    <w:rsid w:val="006B4D5C"/>
    <w:rsid w:val="006B5451"/>
    <w:rsid w:val="006B5919"/>
    <w:rsid w:val="006B5F9F"/>
    <w:rsid w:val="006B6119"/>
    <w:rsid w:val="006B632E"/>
    <w:rsid w:val="006B64BA"/>
    <w:rsid w:val="006B6B74"/>
    <w:rsid w:val="006B6BED"/>
    <w:rsid w:val="006C06C6"/>
    <w:rsid w:val="006C0B5F"/>
    <w:rsid w:val="006C0C45"/>
    <w:rsid w:val="006C1927"/>
    <w:rsid w:val="006C1DA8"/>
    <w:rsid w:val="006C1E1A"/>
    <w:rsid w:val="006C2349"/>
    <w:rsid w:val="006C299D"/>
    <w:rsid w:val="006C3151"/>
    <w:rsid w:val="006C33E5"/>
    <w:rsid w:val="006C3C5A"/>
    <w:rsid w:val="006C415A"/>
    <w:rsid w:val="006C41E0"/>
    <w:rsid w:val="006C4B2A"/>
    <w:rsid w:val="006C4D92"/>
    <w:rsid w:val="006C552B"/>
    <w:rsid w:val="006C583C"/>
    <w:rsid w:val="006C6C9C"/>
    <w:rsid w:val="006C6E58"/>
    <w:rsid w:val="006C72F5"/>
    <w:rsid w:val="006C74E6"/>
    <w:rsid w:val="006C7651"/>
    <w:rsid w:val="006C7EE9"/>
    <w:rsid w:val="006D00B0"/>
    <w:rsid w:val="006D11AD"/>
    <w:rsid w:val="006D157F"/>
    <w:rsid w:val="006D1DAF"/>
    <w:rsid w:val="006D1DC9"/>
    <w:rsid w:val="006D228E"/>
    <w:rsid w:val="006D236E"/>
    <w:rsid w:val="006D2A75"/>
    <w:rsid w:val="006D32C1"/>
    <w:rsid w:val="006D34BB"/>
    <w:rsid w:val="006D3C5F"/>
    <w:rsid w:val="006D4A6E"/>
    <w:rsid w:val="006D4FFB"/>
    <w:rsid w:val="006D550A"/>
    <w:rsid w:val="006D60B2"/>
    <w:rsid w:val="006D67B8"/>
    <w:rsid w:val="006D7711"/>
    <w:rsid w:val="006D7B0E"/>
    <w:rsid w:val="006E026F"/>
    <w:rsid w:val="006E0652"/>
    <w:rsid w:val="006E107C"/>
    <w:rsid w:val="006E20B0"/>
    <w:rsid w:val="006E210A"/>
    <w:rsid w:val="006E2110"/>
    <w:rsid w:val="006E286C"/>
    <w:rsid w:val="006E3114"/>
    <w:rsid w:val="006E3CDA"/>
    <w:rsid w:val="006E43C6"/>
    <w:rsid w:val="006E442A"/>
    <w:rsid w:val="006E480D"/>
    <w:rsid w:val="006E4840"/>
    <w:rsid w:val="006E57CC"/>
    <w:rsid w:val="006E5D0D"/>
    <w:rsid w:val="006E6280"/>
    <w:rsid w:val="006E62ED"/>
    <w:rsid w:val="006E6727"/>
    <w:rsid w:val="006E6895"/>
    <w:rsid w:val="006E68B4"/>
    <w:rsid w:val="006E762C"/>
    <w:rsid w:val="006E78F5"/>
    <w:rsid w:val="006E7E57"/>
    <w:rsid w:val="006F0D83"/>
    <w:rsid w:val="006F1045"/>
    <w:rsid w:val="006F2807"/>
    <w:rsid w:val="006F2DF0"/>
    <w:rsid w:val="006F3885"/>
    <w:rsid w:val="006F429E"/>
    <w:rsid w:val="006F4596"/>
    <w:rsid w:val="006F4AE5"/>
    <w:rsid w:val="006F4D42"/>
    <w:rsid w:val="006F5204"/>
    <w:rsid w:val="006F5BE6"/>
    <w:rsid w:val="006F5EBC"/>
    <w:rsid w:val="006F63E8"/>
    <w:rsid w:val="006F65B9"/>
    <w:rsid w:val="006F702B"/>
    <w:rsid w:val="006F7111"/>
    <w:rsid w:val="006F7524"/>
    <w:rsid w:val="006F764C"/>
    <w:rsid w:val="006F7A22"/>
    <w:rsid w:val="006F7BED"/>
    <w:rsid w:val="006F7DF4"/>
    <w:rsid w:val="0070075F"/>
    <w:rsid w:val="00700FD1"/>
    <w:rsid w:val="0070138E"/>
    <w:rsid w:val="00701F00"/>
    <w:rsid w:val="00702035"/>
    <w:rsid w:val="00702214"/>
    <w:rsid w:val="007032F7"/>
    <w:rsid w:val="00703385"/>
    <w:rsid w:val="007034C7"/>
    <w:rsid w:val="0070365C"/>
    <w:rsid w:val="00703A05"/>
    <w:rsid w:val="00703FF6"/>
    <w:rsid w:val="00705B74"/>
    <w:rsid w:val="007066D4"/>
    <w:rsid w:val="0070698E"/>
    <w:rsid w:val="007071FB"/>
    <w:rsid w:val="007074C9"/>
    <w:rsid w:val="00710017"/>
    <w:rsid w:val="00711C17"/>
    <w:rsid w:val="007123B2"/>
    <w:rsid w:val="0071255D"/>
    <w:rsid w:val="00712E31"/>
    <w:rsid w:val="00713167"/>
    <w:rsid w:val="0071444C"/>
    <w:rsid w:val="00714F02"/>
    <w:rsid w:val="0071574C"/>
    <w:rsid w:val="0071604B"/>
    <w:rsid w:val="00716372"/>
    <w:rsid w:val="00716EDA"/>
    <w:rsid w:val="00717965"/>
    <w:rsid w:val="00720E91"/>
    <w:rsid w:val="00721D83"/>
    <w:rsid w:val="00722358"/>
    <w:rsid w:val="007236D9"/>
    <w:rsid w:val="00723D03"/>
    <w:rsid w:val="00724732"/>
    <w:rsid w:val="00724790"/>
    <w:rsid w:val="007263D1"/>
    <w:rsid w:val="007274F8"/>
    <w:rsid w:val="00727E06"/>
    <w:rsid w:val="00730547"/>
    <w:rsid w:val="00730E7F"/>
    <w:rsid w:val="00731957"/>
    <w:rsid w:val="00731ED2"/>
    <w:rsid w:val="0073213E"/>
    <w:rsid w:val="0073247E"/>
    <w:rsid w:val="0073255F"/>
    <w:rsid w:val="007336B9"/>
    <w:rsid w:val="00733800"/>
    <w:rsid w:val="00733935"/>
    <w:rsid w:val="00733C35"/>
    <w:rsid w:val="0073421B"/>
    <w:rsid w:val="0073442D"/>
    <w:rsid w:val="007361CB"/>
    <w:rsid w:val="0073647B"/>
    <w:rsid w:val="007364DF"/>
    <w:rsid w:val="00736B9D"/>
    <w:rsid w:val="00736E06"/>
    <w:rsid w:val="00737813"/>
    <w:rsid w:val="007404A0"/>
    <w:rsid w:val="007405D4"/>
    <w:rsid w:val="00740CC1"/>
    <w:rsid w:val="00741970"/>
    <w:rsid w:val="00743034"/>
    <w:rsid w:val="0074448F"/>
    <w:rsid w:val="00744BD1"/>
    <w:rsid w:val="007452C7"/>
    <w:rsid w:val="007452C8"/>
    <w:rsid w:val="00745445"/>
    <w:rsid w:val="00746D3A"/>
    <w:rsid w:val="0074704A"/>
    <w:rsid w:val="007471A9"/>
    <w:rsid w:val="00747323"/>
    <w:rsid w:val="007474E7"/>
    <w:rsid w:val="00747A8A"/>
    <w:rsid w:val="00747C5B"/>
    <w:rsid w:val="00747CC3"/>
    <w:rsid w:val="00747DB9"/>
    <w:rsid w:val="00751759"/>
    <w:rsid w:val="007518C5"/>
    <w:rsid w:val="007524A0"/>
    <w:rsid w:val="007526F4"/>
    <w:rsid w:val="00753A62"/>
    <w:rsid w:val="00753CFD"/>
    <w:rsid w:val="00754075"/>
    <w:rsid w:val="007547E0"/>
    <w:rsid w:val="007554DB"/>
    <w:rsid w:val="007554F6"/>
    <w:rsid w:val="00755899"/>
    <w:rsid w:val="0075622F"/>
    <w:rsid w:val="00756515"/>
    <w:rsid w:val="00757C66"/>
    <w:rsid w:val="00760B88"/>
    <w:rsid w:val="00760C5E"/>
    <w:rsid w:val="007616BC"/>
    <w:rsid w:val="00763065"/>
    <w:rsid w:val="0076389F"/>
    <w:rsid w:val="0076418F"/>
    <w:rsid w:val="00764614"/>
    <w:rsid w:val="00765BEE"/>
    <w:rsid w:val="0076679F"/>
    <w:rsid w:val="00766A3A"/>
    <w:rsid w:val="00766B8F"/>
    <w:rsid w:val="00767452"/>
    <w:rsid w:val="00767CF2"/>
    <w:rsid w:val="00771261"/>
    <w:rsid w:val="00771ACE"/>
    <w:rsid w:val="00772864"/>
    <w:rsid w:val="007732A4"/>
    <w:rsid w:val="007734FD"/>
    <w:rsid w:val="0077367F"/>
    <w:rsid w:val="00773FE7"/>
    <w:rsid w:val="0077422D"/>
    <w:rsid w:val="007742E7"/>
    <w:rsid w:val="0077489A"/>
    <w:rsid w:val="0077497C"/>
    <w:rsid w:val="0077534E"/>
    <w:rsid w:val="0077566C"/>
    <w:rsid w:val="00775EDD"/>
    <w:rsid w:val="00776826"/>
    <w:rsid w:val="00777A4C"/>
    <w:rsid w:val="00777FD7"/>
    <w:rsid w:val="00780234"/>
    <w:rsid w:val="00780685"/>
    <w:rsid w:val="00780A1C"/>
    <w:rsid w:val="00780BE5"/>
    <w:rsid w:val="00780E61"/>
    <w:rsid w:val="007821D4"/>
    <w:rsid w:val="00782710"/>
    <w:rsid w:val="00782833"/>
    <w:rsid w:val="00782D2A"/>
    <w:rsid w:val="00782F5F"/>
    <w:rsid w:val="007835A0"/>
    <w:rsid w:val="00783770"/>
    <w:rsid w:val="00783789"/>
    <w:rsid w:val="007840FE"/>
    <w:rsid w:val="007848C0"/>
    <w:rsid w:val="00784CE0"/>
    <w:rsid w:val="007850CD"/>
    <w:rsid w:val="00785824"/>
    <w:rsid w:val="00785943"/>
    <w:rsid w:val="0078609E"/>
    <w:rsid w:val="00786868"/>
    <w:rsid w:val="0078711B"/>
    <w:rsid w:val="0078712B"/>
    <w:rsid w:val="007874A6"/>
    <w:rsid w:val="0078782C"/>
    <w:rsid w:val="007901A6"/>
    <w:rsid w:val="0079073E"/>
    <w:rsid w:val="007909C9"/>
    <w:rsid w:val="00790AE6"/>
    <w:rsid w:val="007910A7"/>
    <w:rsid w:val="00791115"/>
    <w:rsid w:val="0079150D"/>
    <w:rsid w:val="00791605"/>
    <w:rsid w:val="00792C27"/>
    <w:rsid w:val="0079304D"/>
    <w:rsid w:val="00793BBB"/>
    <w:rsid w:val="007940D7"/>
    <w:rsid w:val="00794320"/>
    <w:rsid w:val="00794B0B"/>
    <w:rsid w:val="00795293"/>
    <w:rsid w:val="00795FA0"/>
    <w:rsid w:val="00796BFF"/>
    <w:rsid w:val="007973F5"/>
    <w:rsid w:val="0079745E"/>
    <w:rsid w:val="007A0159"/>
    <w:rsid w:val="007A0713"/>
    <w:rsid w:val="007A1FBD"/>
    <w:rsid w:val="007A215E"/>
    <w:rsid w:val="007A2249"/>
    <w:rsid w:val="007A2EDD"/>
    <w:rsid w:val="007A30C7"/>
    <w:rsid w:val="007A3C0D"/>
    <w:rsid w:val="007A466E"/>
    <w:rsid w:val="007A46D2"/>
    <w:rsid w:val="007A4804"/>
    <w:rsid w:val="007A4CB4"/>
    <w:rsid w:val="007A5ACD"/>
    <w:rsid w:val="007A6175"/>
    <w:rsid w:val="007A6375"/>
    <w:rsid w:val="007A717F"/>
    <w:rsid w:val="007A7213"/>
    <w:rsid w:val="007A76F6"/>
    <w:rsid w:val="007A7E19"/>
    <w:rsid w:val="007B01A0"/>
    <w:rsid w:val="007B04F9"/>
    <w:rsid w:val="007B168B"/>
    <w:rsid w:val="007B1F84"/>
    <w:rsid w:val="007B2E22"/>
    <w:rsid w:val="007B375B"/>
    <w:rsid w:val="007B5567"/>
    <w:rsid w:val="007B5B11"/>
    <w:rsid w:val="007B6B89"/>
    <w:rsid w:val="007B7046"/>
    <w:rsid w:val="007B70B3"/>
    <w:rsid w:val="007B75BF"/>
    <w:rsid w:val="007B793F"/>
    <w:rsid w:val="007B7AA1"/>
    <w:rsid w:val="007B7E80"/>
    <w:rsid w:val="007C004A"/>
    <w:rsid w:val="007C033D"/>
    <w:rsid w:val="007C1986"/>
    <w:rsid w:val="007C2C74"/>
    <w:rsid w:val="007C2D39"/>
    <w:rsid w:val="007C332F"/>
    <w:rsid w:val="007C3867"/>
    <w:rsid w:val="007C3AFD"/>
    <w:rsid w:val="007C3FF4"/>
    <w:rsid w:val="007C4126"/>
    <w:rsid w:val="007C5D13"/>
    <w:rsid w:val="007C603F"/>
    <w:rsid w:val="007C62B1"/>
    <w:rsid w:val="007C6411"/>
    <w:rsid w:val="007C6E43"/>
    <w:rsid w:val="007D0645"/>
    <w:rsid w:val="007D0B71"/>
    <w:rsid w:val="007D1074"/>
    <w:rsid w:val="007D185B"/>
    <w:rsid w:val="007D1CE1"/>
    <w:rsid w:val="007D1F65"/>
    <w:rsid w:val="007D2064"/>
    <w:rsid w:val="007D20DD"/>
    <w:rsid w:val="007D22A0"/>
    <w:rsid w:val="007D2560"/>
    <w:rsid w:val="007D2994"/>
    <w:rsid w:val="007D391A"/>
    <w:rsid w:val="007D4C2B"/>
    <w:rsid w:val="007D570F"/>
    <w:rsid w:val="007D5EAF"/>
    <w:rsid w:val="007D62F1"/>
    <w:rsid w:val="007D6488"/>
    <w:rsid w:val="007D674D"/>
    <w:rsid w:val="007D6B7B"/>
    <w:rsid w:val="007D7356"/>
    <w:rsid w:val="007D7D61"/>
    <w:rsid w:val="007E0384"/>
    <w:rsid w:val="007E0881"/>
    <w:rsid w:val="007E16EE"/>
    <w:rsid w:val="007E18BE"/>
    <w:rsid w:val="007E1D4B"/>
    <w:rsid w:val="007E333E"/>
    <w:rsid w:val="007E3566"/>
    <w:rsid w:val="007E3AFD"/>
    <w:rsid w:val="007E3B02"/>
    <w:rsid w:val="007E3D9C"/>
    <w:rsid w:val="007E3DEC"/>
    <w:rsid w:val="007E3E97"/>
    <w:rsid w:val="007E4095"/>
    <w:rsid w:val="007E58C0"/>
    <w:rsid w:val="007E5A0B"/>
    <w:rsid w:val="007E5A5E"/>
    <w:rsid w:val="007E5B2D"/>
    <w:rsid w:val="007E5B3A"/>
    <w:rsid w:val="007E6190"/>
    <w:rsid w:val="007E6462"/>
    <w:rsid w:val="007E67F1"/>
    <w:rsid w:val="007E693A"/>
    <w:rsid w:val="007E6E7F"/>
    <w:rsid w:val="007E70FC"/>
    <w:rsid w:val="007E78C9"/>
    <w:rsid w:val="007F02BB"/>
    <w:rsid w:val="007F0F19"/>
    <w:rsid w:val="007F12A2"/>
    <w:rsid w:val="007F2EA1"/>
    <w:rsid w:val="007F3345"/>
    <w:rsid w:val="007F360C"/>
    <w:rsid w:val="007F3A90"/>
    <w:rsid w:val="007F4BAD"/>
    <w:rsid w:val="007F4C00"/>
    <w:rsid w:val="007F5557"/>
    <w:rsid w:val="007F5AAB"/>
    <w:rsid w:val="007F5DC6"/>
    <w:rsid w:val="007F619F"/>
    <w:rsid w:val="007F66DF"/>
    <w:rsid w:val="007F6831"/>
    <w:rsid w:val="007F6CCF"/>
    <w:rsid w:val="0080015E"/>
    <w:rsid w:val="008002A5"/>
    <w:rsid w:val="0080079B"/>
    <w:rsid w:val="00800A0C"/>
    <w:rsid w:val="00802065"/>
    <w:rsid w:val="008020FF"/>
    <w:rsid w:val="0080237C"/>
    <w:rsid w:val="00802E91"/>
    <w:rsid w:val="00802F2C"/>
    <w:rsid w:val="008037F3"/>
    <w:rsid w:val="00803D42"/>
    <w:rsid w:val="00804225"/>
    <w:rsid w:val="008046E1"/>
    <w:rsid w:val="0080543E"/>
    <w:rsid w:val="008058D0"/>
    <w:rsid w:val="00806B08"/>
    <w:rsid w:val="00806DD7"/>
    <w:rsid w:val="00806DF5"/>
    <w:rsid w:val="00807138"/>
    <w:rsid w:val="00807168"/>
    <w:rsid w:val="00807592"/>
    <w:rsid w:val="008079B0"/>
    <w:rsid w:val="0081039C"/>
    <w:rsid w:val="008103AF"/>
    <w:rsid w:val="00810CD9"/>
    <w:rsid w:val="008116B5"/>
    <w:rsid w:val="00811C83"/>
    <w:rsid w:val="00811E0A"/>
    <w:rsid w:val="008122D1"/>
    <w:rsid w:val="00812EC7"/>
    <w:rsid w:val="0081315D"/>
    <w:rsid w:val="00813CB3"/>
    <w:rsid w:val="008142A5"/>
    <w:rsid w:val="008143B8"/>
    <w:rsid w:val="00814CFC"/>
    <w:rsid w:val="00814FAD"/>
    <w:rsid w:val="00814FC9"/>
    <w:rsid w:val="00816407"/>
    <w:rsid w:val="00816671"/>
    <w:rsid w:val="00816707"/>
    <w:rsid w:val="00816E3E"/>
    <w:rsid w:val="00816FCC"/>
    <w:rsid w:val="00817094"/>
    <w:rsid w:val="008174A3"/>
    <w:rsid w:val="00820636"/>
    <w:rsid w:val="0082097E"/>
    <w:rsid w:val="00820A7C"/>
    <w:rsid w:val="00821597"/>
    <w:rsid w:val="00821A86"/>
    <w:rsid w:val="00821A8D"/>
    <w:rsid w:val="00821B70"/>
    <w:rsid w:val="00822332"/>
    <w:rsid w:val="0082260B"/>
    <w:rsid w:val="00822619"/>
    <w:rsid w:val="00822C4B"/>
    <w:rsid w:val="00822D68"/>
    <w:rsid w:val="00823001"/>
    <w:rsid w:val="00823588"/>
    <w:rsid w:val="00823E2E"/>
    <w:rsid w:val="008240B2"/>
    <w:rsid w:val="00824C53"/>
    <w:rsid w:val="00824DD5"/>
    <w:rsid w:val="00824E7B"/>
    <w:rsid w:val="0082508F"/>
    <w:rsid w:val="00825104"/>
    <w:rsid w:val="00826E64"/>
    <w:rsid w:val="008276C5"/>
    <w:rsid w:val="0082777A"/>
    <w:rsid w:val="00827E48"/>
    <w:rsid w:val="00830585"/>
    <w:rsid w:val="00830FD9"/>
    <w:rsid w:val="0083149E"/>
    <w:rsid w:val="00831504"/>
    <w:rsid w:val="008318D0"/>
    <w:rsid w:val="00831EBA"/>
    <w:rsid w:val="00832281"/>
    <w:rsid w:val="0083288D"/>
    <w:rsid w:val="00832B51"/>
    <w:rsid w:val="00833877"/>
    <w:rsid w:val="00833A15"/>
    <w:rsid w:val="00834891"/>
    <w:rsid w:val="008354D1"/>
    <w:rsid w:val="00836199"/>
    <w:rsid w:val="008366D8"/>
    <w:rsid w:val="00836D4E"/>
    <w:rsid w:val="0083780B"/>
    <w:rsid w:val="00837DB5"/>
    <w:rsid w:val="00837E98"/>
    <w:rsid w:val="00837EA4"/>
    <w:rsid w:val="008400AF"/>
    <w:rsid w:val="00840657"/>
    <w:rsid w:val="00840857"/>
    <w:rsid w:val="00840950"/>
    <w:rsid w:val="0084104B"/>
    <w:rsid w:val="00841A4C"/>
    <w:rsid w:val="008420AE"/>
    <w:rsid w:val="00842B2F"/>
    <w:rsid w:val="00842BFB"/>
    <w:rsid w:val="00843378"/>
    <w:rsid w:val="008436F5"/>
    <w:rsid w:val="0084486D"/>
    <w:rsid w:val="00844B4C"/>
    <w:rsid w:val="00844E41"/>
    <w:rsid w:val="008452C1"/>
    <w:rsid w:val="00845774"/>
    <w:rsid w:val="00845A4E"/>
    <w:rsid w:val="00845A68"/>
    <w:rsid w:val="00845AB3"/>
    <w:rsid w:val="00846F6D"/>
    <w:rsid w:val="008474F8"/>
    <w:rsid w:val="00850DA0"/>
    <w:rsid w:val="00851228"/>
    <w:rsid w:val="008519FC"/>
    <w:rsid w:val="00851F12"/>
    <w:rsid w:val="008521F6"/>
    <w:rsid w:val="00852E00"/>
    <w:rsid w:val="008536AD"/>
    <w:rsid w:val="00853900"/>
    <w:rsid w:val="00853BBA"/>
    <w:rsid w:val="008543CE"/>
    <w:rsid w:val="00854413"/>
    <w:rsid w:val="00854A0F"/>
    <w:rsid w:val="008550B6"/>
    <w:rsid w:val="0085549D"/>
    <w:rsid w:val="0085581E"/>
    <w:rsid w:val="00855C12"/>
    <w:rsid w:val="00855FAB"/>
    <w:rsid w:val="00856434"/>
    <w:rsid w:val="008569BA"/>
    <w:rsid w:val="00857B58"/>
    <w:rsid w:val="00857F97"/>
    <w:rsid w:val="0086082B"/>
    <w:rsid w:val="00860B92"/>
    <w:rsid w:val="00861389"/>
    <w:rsid w:val="00861937"/>
    <w:rsid w:val="00861C53"/>
    <w:rsid w:val="00861D8D"/>
    <w:rsid w:val="00861F06"/>
    <w:rsid w:val="00861FD5"/>
    <w:rsid w:val="008622E1"/>
    <w:rsid w:val="0086230C"/>
    <w:rsid w:val="0086247D"/>
    <w:rsid w:val="008624C0"/>
    <w:rsid w:val="008627A1"/>
    <w:rsid w:val="0086360A"/>
    <w:rsid w:val="00863D9A"/>
    <w:rsid w:val="00864102"/>
    <w:rsid w:val="0086493A"/>
    <w:rsid w:val="00864FC2"/>
    <w:rsid w:val="00865674"/>
    <w:rsid w:val="0086573A"/>
    <w:rsid w:val="00865DC5"/>
    <w:rsid w:val="00866620"/>
    <w:rsid w:val="00866E23"/>
    <w:rsid w:val="00866FA7"/>
    <w:rsid w:val="008670B6"/>
    <w:rsid w:val="008671CE"/>
    <w:rsid w:val="008675C4"/>
    <w:rsid w:val="008679CF"/>
    <w:rsid w:val="00867C38"/>
    <w:rsid w:val="008700F5"/>
    <w:rsid w:val="008707CA"/>
    <w:rsid w:val="008708F3"/>
    <w:rsid w:val="00870C47"/>
    <w:rsid w:val="00872EA4"/>
    <w:rsid w:val="0087317C"/>
    <w:rsid w:val="00873346"/>
    <w:rsid w:val="008736AD"/>
    <w:rsid w:val="00873EAE"/>
    <w:rsid w:val="008743F0"/>
    <w:rsid w:val="0087475C"/>
    <w:rsid w:val="00874A46"/>
    <w:rsid w:val="0087528F"/>
    <w:rsid w:val="00875B86"/>
    <w:rsid w:val="00875C3F"/>
    <w:rsid w:val="008767F3"/>
    <w:rsid w:val="00876B1A"/>
    <w:rsid w:val="00877030"/>
    <w:rsid w:val="00880262"/>
    <w:rsid w:val="008805B5"/>
    <w:rsid w:val="008819C7"/>
    <w:rsid w:val="00882A29"/>
    <w:rsid w:val="00882B2D"/>
    <w:rsid w:val="00882CE4"/>
    <w:rsid w:val="008830DD"/>
    <w:rsid w:val="00884466"/>
    <w:rsid w:val="00884E47"/>
    <w:rsid w:val="00884FF1"/>
    <w:rsid w:val="008850BC"/>
    <w:rsid w:val="00885251"/>
    <w:rsid w:val="0088527F"/>
    <w:rsid w:val="00885359"/>
    <w:rsid w:val="00885493"/>
    <w:rsid w:val="0088622A"/>
    <w:rsid w:val="008863DA"/>
    <w:rsid w:val="00886C3F"/>
    <w:rsid w:val="00887193"/>
    <w:rsid w:val="0088729F"/>
    <w:rsid w:val="008879B2"/>
    <w:rsid w:val="00887A37"/>
    <w:rsid w:val="00890BB5"/>
    <w:rsid w:val="00890E2A"/>
    <w:rsid w:val="00890F72"/>
    <w:rsid w:val="00891E65"/>
    <w:rsid w:val="00891E7B"/>
    <w:rsid w:val="0089229D"/>
    <w:rsid w:val="008926E4"/>
    <w:rsid w:val="00894804"/>
    <w:rsid w:val="008948D8"/>
    <w:rsid w:val="0089559E"/>
    <w:rsid w:val="00895604"/>
    <w:rsid w:val="00895AB1"/>
    <w:rsid w:val="00895AE0"/>
    <w:rsid w:val="0089652A"/>
    <w:rsid w:val="00896C9B"/>
    <w:rsid w:val="00897061"/>
    <w:rsid w:val="00897794"/>
    <w:rsid w:val="00897FF7"/>
    <w:rsid w:val="008A227C"/>
    <w:rsid w:val="008A2726"/>
    <w:rsid w:val="008A2924"/>
    <w:rsid w:val="008A2B7A"/>
    <w:rsid w:val="008A40E2"/>
    <w:rsid w:val="008A4B71"/>
    <w:rsid w:val="008A529E"/>
    <w:rsid w:val="008A5459"/>
    <w:rsid w:val="008A5C63"/>
    <w:rsid w:val="008A7357"/>
    <w:rsid w:val="008A7ABE"/>
    <w:rsid w:val="008B1AED"/>
    <w:rsid w:val="008B1DFB"/>
    <w:rsid w:val="008B1ECC"/>
    <w:rsid w:val="008B2051"/>
    <w:rsid w:val="008B39F6"/>
    <w:rsid w:val="008B3C54"/>
    <w:rsid w:val="008B3EFE"/>
    <w:rsid w:val="008B51BC"/>
    <w:rsid w:val="008B6730"/>
    <w:rsid w:val="008B67B4"/>
    <w:rsid w:val="008B7812"/>
    <w:rsid w:val="008B7EEB"/>
    <w:rsid w:val="008C02AF"/>
    <w:rsid w:val="008C0378"/>
    <w:rsid w:val="008C075F"/>
    <w:rsid w:val="008C0F74"/>
    <w:rsid w:val="008C0FC6"/>
    <w:rsid w:val="008C208D"/>
    <w:rsid w:val="008C2441"/>
    <w:rsid w:val="008C299D"/>
    <w:rsid w:val="008C3FAA"/>
    <w:rsid w:val="008C3FB4"/>
    <w:rsid w:val="008C4530"/>
    <w:rsid w:val="008C4EE1"/>
    <w:rsid w:val="008C4F86"/>
    <w:rsid w:val="008C5542"/>
    <w:rsid w:val="008C5B77"/>
    <w:rsid w:val="008C5C73"/>
    <w:rsid w:val="008C622C"/>
    <w:rsid w:val="008C6631"/>
    <w:rsid w:val="008C7E25"/>
    <w:rsid w:val="008D0214"/>
    <w:rsid w:val="008D09E0"/>
    <w:rsid w:val="008D0A8B"/>
    <w:rsid w:val="008D161A"/>
    <w:rsid w:val="008D191E"/>
    <w:rsid w:val="008D1E18"/>
    <w:rsid w:val="008D2969"/>
    <w:rsid w:val="008D2999"/>
    <w:rsid w:val="008D29CC"/>
    <w:rsid w:val="008D2C37"/>
    <w:rsid w:val="008D36AA"/>
    <w:rsid w:val="008D3B8C"/>
    <w:rsid w:val="008D3BA4"/>
    <w:rsid w:val="008D50BC"/>
    <w:rsid w:val="008D5890"/>
    <w:rsid w:val="008D60D4"/>
    <w:rsid w:val="008D61A1"/>
    <w:rsid w:val="008D674E"/>
    <w:rsid w:val="008D7B58"/>
    <w:rsid w:val="008D7BF6"/>
    <w:rsid w:val="008E0300"/>
    <w:rsid w:val="008E0EDA"/>
    <w:rsid w:val="008E1875"/>
    <w:rsid w:val="008E216F"/>
    <w:rsid w:val="008E230E"/>
    <w:rsid w:val="008E2668"/>
    <w:rsid w:val="008E2BD6"/>
    <w:rsid w:val="008E350E"/>
    <w:rsid w:val="008E38AE"/>
    <w:rsid w:val="008E3AE7"/>
    <w:rsid w:val="008E486E"/>
    <w:rsid w:val="008E5FB1"/>
    <w:rsid w:val="008E60A9"/>
    <w:rsid w:val="008E6F4C"/>
    <w:rsid w:val="008E6FF1"/>
    <w:rsid w:val="008E7BD7"/>
    <w:rsid w:val="008F04A2"/>
    <w:rsid w:val="008F060E"/>
    <w:rsid w:val="008F1643"/>
    <w:rsid w:val="008F175F"/>
    <w:rsid w:val="008F1CAA"/>
    <w:rsid w:val="008F1EEB"/>
    <w:rsid w:val="008F2823"/>
    <w:rsid w:val="008F2C83"/>
    <w:rsid w:val="008F33CF"/>
    <w:rsid w:val="008F3522"/>
    <w:rsid w:val="008F4393"/>
    <w:rsid w:val="008F4640"/>
    <w:rsid w:val="008F4773"/>
    <w:rsid w:val="008F4A2A"/>
    <w:rsid w:val="008F4CDC"/>
    <w:rsid w:val="008F5081"/>
    <w:rsid w:val="008F699B"/>
    <w:rsid w:val="008F6A83"/>
    <w:rsid w:val="008F6C19"/>
    <w:rsid w:val="008F6E9C"/>
    <w:rsid w:val="008F6F64"/>
    <w:rsid w:val="008F764C"/>
    <w:rsid w:val="008F774B"/>
    <w:rsid w:val="008F778C"/>
    <w:rsid w:val="0090010A"/>
    <w:rsid w:val="009005EA"/>
    <w:rsid w:val="00900612"/>
    <w:rsid w:val="00900830"/>
    <w:rsid w:val="009020AD"/>
    <w:rsid w:val="00902EAC"/>
    <w:rsid w:val="0090314F"/>
    <w:rsid w:val="00903902"/>
    <w:rsid w:val="00903A03"/>
    <w:rsid w:val="009051F8"/>
    <w:rsid w:val="00905203"/>
    <w:rsid w:val="009056CA"/>
    <w:rsid w:val="00905A21"/>
    <w:rsid w:val="00905AFA"/>
    <w:rsid w:val="0090638E"/>
    <w:rsid w:val="0090674E"/>
    <w:rsid w:val="00907452"/>
    <w:rsid w:val="009078CC"/>
    <w:rsid w:val="00907EFA"/>
    <w:rsid w:val="00910876"/>
    <w:rsid w:val="00910978"/>
    <w:rsid w:val="00910C49"/>
    <w:rsid w:val="00910F80"/>
    <w:rsid w:val="009111ED"/>
    <w:rsid w:val="00911268"/>
    <w:rsid w:val="00911480"/>
    <w:rsid w:val="0091177A"/>
    <w:rsid w:val="00912049"/>
    <w:rsid w:val="009122EA"/>
    <w:rsid w:val="009126B1"/>
    <w:rsid w:val="00913932"/>
    <w:rsid w:val="00913C16"/>
    <w:rsid w:val="00914EE6"/>
    <w:rsid w:val="00915064"/>
    <w:rsid w:val="00915D97"/>
    <w:rsid w:val="00916063"/>
    <w:rsid w:val="00917967"/>
    <w:rsid w:val="00920083"/>
    <w:rsid w:val="009204D0"/>
    <w:rsid w:val="00920E8B"/>
    <w:rsid w:val="009211ED"/>
    <w:rsid w:val="009214CA"/>
    <w:rsid w:val="00921B7B"/>
    <w:rsid w:val="0092297B"/>
    <w:rsid w:val="009230E1"/>
    <w:rsid w:val="0092311C"/>
    <w:rsid w:val="00923978"/>
    <w:rsid w:val="00923DDC"/>
    <w:rsid w:val="00924301"/>
    <w:rsid w:val="00924509"/>
    <w:rsid w:val="009249F7"/>
    <w:rsid w:val="00924EF7"/>
    <w:rsid w:val="00925049"/>
    <w:rsid w:val="009251C8"/>
    <w:rsid w:val="00926236"/>
    <w:rsid w:val="009266E4"/>
    <w:rsid w:val="00927286"/>
    <w:rsid w:val="0092748B"/>
    <w:rsid w:val="00927FB9"/>
    <w:rsid w:val="0093021B"/>
    <w:rsid w:val="0093048D"/>
    <w:rsid w:val="00930699"/>
    <w:rsid w:val="00930AFF"/>
    <w:rsid w:val="009313F2"/>
    <w:rsid w:val="00931797"/>
    <w:rsid w:val="009322AE"/>
    <w:rsid w:val="00932617"/>
    <w:rsid w:val="00933099"/>
    <w:rsid w:val="00934CFC"/>
    <w:rsid w:val="00935689"/>
    <w:rsid w:val="00935C68"/>
    <w:rsid w:val="00935D94"/>
    <w:rsid w:val="00936793"/>
    <w:rsid w:val="00936A0E"/>
    <w:rsid w:val="00940767"/>
    <w:rsid w:val="0094150E"/>
    <w:rsid w:val="0094195A"/>
    <w:rsid w:val="00941A42"/>
    <w:rsid w:val="009426EF"/>
    <w:rsid w:val="00943139"/>
    <w:rsid w:val="00943AE2"/>
    <w:rsid w:val="00943E52"/>
    <w:rsid w:val="009441DE"/>
    <w:rsid w:val="00944836"/>
    <w:rsid w:val="00944851"/>
    <w:rsid w:val="00944FF0"/>
    <w:rsid w:val="00945152"/>
    <w:rsid w:val="0094677D"/>
    <w:rsid w:val="00947977"/>
    <w:rsid w:val="009504A0"/>
    <w:rsid w:val="00950812"/>
    <w:rsid w:val="00950822"/>
    <w:rsid w:val="00950F2E"/>
    <w:rsid w:val="0095100C"/>
    <w:rsid w:val="00951262"/>
    <w:rsid w:val="00951AAD"/>
    <w:rsid w:val="0095212C"/>
    <w:rsid w:val="00953534"/>
    <w:rsid w:val="0095373D"/>
    <w:rsid w:val="00953D75"/>
    <w:rsid w:val="00953F7A"/>
    <w:rsid w:val="00953FF0"/>
    <w:rsid w:val="00954292"/>
    <w:rsid w:val="0095445D"/>
    <w:rsid w:val="009545B8"/>
    <w:rsid w:val="00954B77"/>
    <w:rsid w:val="00955B9A"/>
    <w:rsid w:val="00955E9D"/>
    <w:rsid w:val="0095632B"/>
    <w:rsid w:val="00956718"/>
    <w:rsid w:val="009569C1"/>
    <w:rsid w:val="0095754E"/>
    <w:rsid w:val="0095783C"/>
    <w:rsid w:val="009602C7"/>
    <w:rsid w:val="0096089B"/>
    <w:rsid w:val="00961219"/>
    <w:rsid w:val="00961C67"/>
    <w:rsid w:val="00962B79"/>
    <w:rsid w:val="00962C60"/>
    <w:rsid w:val="009633A4"/>
    <w:rsid w:val="00964429"/>
    <w:rsid w:val="009645BB"/>
    <w:rsid w:val="009652A1"/>
    <w:rsid w:val="00965691"/>
    <w:rsid w:val="00967025"/>
    <w:rsid w:val="0096702A"/>
    <w:rsid w:val="009673A6"/>
    <w:rsid w:val="009678BE"/>
    <w:rsid w:val="009678D9"/>
    <w:rsid w:val="00967DAD"/>
    <w:rsid w:val="009715E1"/>
    <w:rsid w:val="00971AFB"/>
    <w:rsid w:val="00971C06"/>
    <w:rsid w:val="00971D37"/>
    <w:rsid w:val="009721D0"/>
    <w:rsid w:val="00972310"/>
    <w:rsid w:val="009725A7"/>
    <w:rsid w:val="0097279C"/>
    <w:rsid w:val="0097286C"/>
    <w:rsid w:val="00972AD9"/>
    <w:rsid w:val="00972C16"/>
    <w:rsid w:val="00972D22"/>
    <w:rsid w:val="009736C9"/>
    <w:rsid w:val="00973BC4"/>
    <w:rsid w:val="009747A5"/>
    <w:rsid w:val="00974BB0"/>
    <w:rsid w:val="00974D79"/>
    <w:rsid w:val="00975B35"/>
    <w:rsid w:val="0097612D"/>
    <w:rsid w:val="009765AD"/>
    <w:rsid w:val="00976931"/>
    <w:rsid w:val="00976D6A"/>
    <w:rsid w:val="009770F4"/>
    <w:rsid w:val="00980549"/>
    <w:rsid w:val="00980AD1"/>
    <w:rsid w:val="00980B10"/>
    <w:rsid w:val="00980F05"/>
    <w:rsid w:val="00981A9D"/>
    <w:rsid w:val="00982142"/>
    <w:rsid w:val="00982FBD"/>
    <w:rsid w:val="00983202"/>
    <w:rsid w:val="0098368A"/>
    <w:rsid w:val="00983713"/>
    <w:rsid w:val="0098379C"/>
    <w:rsid w:val="009837CB"/>
    <w:rsid w:val="00983929"/>
    <w:rsid w:val="00983CEB"/>
    <w:rsid w:val="00984564"/>
    <w:rsid w:val="009845A8"/>
    <w:rsid w:val="00984D92"/>
    <w:rsid w:val="00984F53"/>
    <w:rsid w:val="009855AE"/>
    <w:rsid w:val="0098576A"/>
    <w:rsid w:val="00985CA0"/>
    <w:rsid w:val="009873AF"/>
    <w:rsid w:val="009877B2"/>
    <w:rsid w:val="0099113D"/>
    <w:rsid w:val="009917A8"/>
    <w:rsid w:val="00991950"/>
    <w:rsid w:val="00991F03"/>
    <w:rsid w:val="00991FCB"/>
    <w:rsid w:val="0099224B"/>
    <w:rsid w:val="009924A9"/>
    <w:rsid w:val="00992F48"/>
    <w:rsid w:val="0099357A"/>
    <w:rsid w:val="0099460B"/>
    <w:rsid w:val="00995276"/>
    <w:rsid w:val="00995564"/>
    <w:rsid w:val="00995CFA"/>
    <w:rsid w:val="00996658"/>
    <w:rsid w:val="00996733"/>
    <w:rsid w:val="0099733F"/>
    <w:rsid w:val="00997362"/>
    <w:rsid w:val="00997594"/>
    <w:rsid w:val="0099774C"/>
    <w:rsid w:val="00997A62"/>
    <w:rsid w:val="00997C71"/>
    <w:rsid w:val="00997CCF"/>
    <w:rsid w:val="009A065F"/>
    <w:rsid w:val="009A06FD"/>
    <w:rsid w:val="009A0A8A"/>
    <w:rsid w:val="009A1020"/>
    <w:rsid w:val="009A1263"/>
    <w:rsid w:val="009A12DF"/>
    <w:rsid w:val="009A202E"/>
    <w:rsid w:val="009A2643"/>
    <w:rsid w:val="009A2ECC"/>
    <w:rsid w:val="009A3672"/>
    <w:rsid w:val="009A434B"/>
    <w:rsid w:val="009A47D6"/>
    <w:rsid w:val="009A4ACE"/>
    <w:rsid w:val="009A502D"/>
    <w:rsid w:val="009A51EF"/>
    <w:rsid w:val="009A5305"/>
    <w:rsid w:val="009A5941"/>
    <w:rsid w:val="009A67DB"/>
    <w:rsid w:val="009A7659"/>
    <w:rsid w:val="009B0B8B"/>
    <w:rsid w:val="009B0CE2"/>
    <w:rsid w:val="009B127A"/>
    <w:rsid w:val="009B1371"/>
    <w:rsid w:val="009B163A"/>
    <w:rsid w:val="009B2514"/>
    <w:rsid w:val="009B251A"/>
    <w:rsid w:val="009B26BA"/>
    <w:rsid w:val="009B33D5"/>
    <w:rsid w:val="009B37AC"/>
    <w:rsid w:val="009B3D0F"/>
    <w:rsid w:val="009B41B8"/>
    <w:rsid w:val="009B42B1"/>
    <w:rsid w:val="009B4452"/>
    <w:rsid w:val="009B4CC7"/>
    <w:rsid w:val="009B4FE3"/>
    <w:rsid w:val="009B597D"/>
    <w:rsid w:val="009B5C21"/>
    <w:rsid w:val="009B5F4C"/>
    <w:rsid w:val="009B6222"/>
    <w:rsid w:val="009B63DF"/>
    <w:rsid w:val="009B75A8"/>
    <w:rsid w:val="009B7848"/>
    <w:rsid w:val="009C0203"/>
    <w:rsid w:val="009C0426"/>
    <w:rsid w:val="009C05C0"/>
    <w:rsid w:val="009C111F"/>
    <w:rsid w:val="009C1780"/>
    <w:rsid w:val="009C20F4"/>
    <w:rsid w:val="009C2600"/>
    <w:rsid w:val="009C2D3D"/>
    <w:rsid w:val="009C3425"/>
    <w:rsid w:val="009C3460"/>
    <w:rsid w:val="009C3962"/>
    <w:rsid w:val="009C3AA8"/>
    <w:rsid w:val="009C3D16"/>
    <w:rsid w:val="009C50D3"/>
    <w:rsid w:val="009C5B42"/>
    <w:rsid w:val="009C5CE2"/>
    <w:rsid w:val="009C61E9"/>
    <w:rsid w:val="009C7A3C"/>
    <w:rsid w:val="009C7A76"/>
    <w:rsid w:val="009D07DC"/>
    <w:rsid w:val="009D08B7"/>
    <w:rsid w:val="009D097A"/>
    <w:rsid w:val="009D0E0D"/>
    <w:rsid w:val="009D14AD"/>
    <w:rsid w:val="009D15D3"/>
    <w:rsid w:val="009D165C"/>
    <w:rsid w:val="009D1823"/>
    <w:rsid w:val="009D1904"/>
    <w:rsid w:val="009D21B2"/>
    <w:rsid w:val="009D256E"/>
    <w:rsid w:val="009D347E"/>
    <w:rsid w:val="009D3D09"/>
    <w:rsid w:val="009D40B5"/>
    <w:rsid w:val="009D467C"/>
    <w:rsid w:val="009D5FD7"/>
    <w:rsid w:val="009D661B"/>
    <w:rsid w:val="009D6781"/>
    <w:rsid w:val="009D69FA"/>
    <w:rsid w:val="009D6C29"/>
    <w:rsid w:val="009D6E3C"/>
    <w:rsid w:val="009E0578"/>
    <w:rsid w:val="009E14C8"/>
    <w:rsid w:val="009E1CA9"/>
    <w:rsid w:val="009E223C"/>
    <w:rsid w:val="009E22CC"/>
    <w:rsid w:val="009E2524"/>
    <w:rsid w:val="009E25A9"/>
    <w:rsid w:val="009E26ED"/>
    <w:rsid w:val="009E327C"/>
    <w:rsid w:val="009E338C"/>
    <w:rsid w:val="009E3C2D"/>
    <w:rsid w:val="009E406F"/>
    <w:rsid w:val="009E42A0"/>
    <w:rsid w:val="009E431E"/>
    <w:rsid w:val="009E55D8"/>
    <w:rsid w:val="009E6159"/>
    <w:rsid w:val="009E646E"/>
    <w:rsid w:val="009E6D2E"/>
    <w:rsid w:val="009E6E8B"/>
    <w:rsid w:val="009E727E"/>
    <w:rsid w:val="009E76E9"/>
    <w:rsid w:val="009E78A1"/>
    <w:rsid w:val="009E7D58"/>
    <w:rsid w:val="009F03E2"/>
    <w:rsid w:val="009F0713"/>
    <w:rsid w:val="009F3C7D"/>
    <w:rsid w:val="009F3D49"/>
    <w:rsid w:val="009F4CD1"/>
    <w:rsid w:val="009F5C43"/>
    <w:rsid w:val="009F5F2C"/>
    <w:rsid w:val="009F7D08"/>
    <w:rsid w:val="00A00281"/>
    <w:rsid w:val="00A0032E"/>
    <w:rsid w:val="00A00C71"/>
    <w:rsid w:val="00A00EAB"/>
    <w:rsid w:val="00A01053"/>
    <w:rsid w:val="00A0161D"/>
    <w:rsid w:val="00A021CB"/>
    <w:rsid w:val="00A023DA"/>
    <w:rsid w:val="00A02985"/>
    <w:rsid w:val="00A02B08"/>
    <w:rsid w:val="00A02BDF"/>
    <w:rsid w:val="00A0311E"/>
    <w:rsid w:val="00A0367F"/>
    <w:rsid w:val="00A04792"/>
    <w:rsid w:val="00A04AF9"/>
    <w:rsid w:val="00A052A4"/>
    <w:rsid w:val="00A056BA"/>
    <w:rsid w:val="00A0574F"/>
    <w:rsid w:val="00A06357"/>
    <w:rsid w:val="00A069A4"/>
    <w:rsid w:val="00A06C03"/>
    <w:rsid w:val="00A06C21"/>
    <w:rsid w:val="00A076E2"/>
    <w:rsid w:val="00A07941"/>
    <w:rsid w:val="00A07B06"/>
    <w:rsid w:val="00A10185"/>
    <w:rsid w:val="00A108FB"/>
    <w:rsid w:val="00A10F1B"/>
    <w:rsid w:val="00A11650"/>
    <w:rsid w:val="00A1180C"/>
    <w:rsid w:val="00A11B33"/>
    <w:rsid w:val="00A11CE6"/>
    <w:rsid w:val="00A11DC8"/>
    <w:rsid w:val="00A11F62"/>
    <w:rsid w:val="00A12C47"/>
    <w:rsid w:val="00A12CB0"/>
    <w:rsid w:val="00A14C48"/>
    <w:rsid w:val="00A14F1A"/>
    <w:rsid w:val="00A1645A"/>
    <w:rsid w:val="00A165B7"/>
    <w:rsid w:val="00A17987"/>
    <w:rsid w:val="00A17D58"/>
    <w:rsid w:val="00A2044C"/>
    <w:rsid w:val="00A20B7C"/>
    <w:rsid w:val="00A215FB"/>
    <w:rsid w:val="00A221F4"/>
    <w:rsid w:val="00A22FCB"/>
    <w:rsid w:val="00A24532"/>
    <w:rsid w:val="00A24581"/>
    <w:rsid w:val="00A24680"/>
    <w:rsid w:val="00A24A85"/>
    <w:rsid w:val="00A24FA4"/>
    <w:rsid w:val="00A2517C"/>
    <w:rsid w:val="00A25336"/>
    <w:rsid w:val="00A2566B"/>
    <w:rsid w:val="00A2586C"/>
    <w:rsid w:val="00A25970"/>
    <w:rsid w:val="00A26519"/>
    <w:rsid w:val="00A268F5"/>
    <w:rsid w:val="00A26C25"/>
    <w:rsid w:val="00A27940"/>
    <w:rsid w:val="00A27B1B"/>
    <w:rsid w:val="00A27DDE"/>
    <w:rsid w:val="00A30455"/>
    <w:rsid w:val="00A3142C"/>
    <w:rsid w:val="00A32468"/>
    <w:rsid w:val="00A3342B"/>
    <w:rsid w:val="00A3346F"/>
    <w:rsid w:val="00A33572"/>
    <w:rsid w:val="00A33923"/>
    <w:rsid w:val="00A33D46"/>
    <w:rsid w:val="00A34146"/>
    <w:rsid w:val="00A341A2"/>
    <w:rsid w:val="00A3493A"/>
    <w:rsid w:val="00A35CEB"/>
    <w:rsid w:val="00A35EF5"/>
    <w:rsid w:val="00A36A16"/>
    <w:rsid w:val="00A37D67"/>
    <w:rsid w:val="00A37D8D"/>
    <w:rsid w:val="00A40CAB"/>
    <w:rsid w:val="00A40D6A"/>
    <w:rsid w:val="00A40E0E"/>
    <w:rsid w:val="00A42419"/>
    <w:rsid w:val="00A42714"/>
    <w:rsid w:val="00A43F99"/>
    <w:rsid w:val="00A4428D"/>
    <w:rsid w:val="00A44626"/>
    <w:rsid w:val="00A44D53"/>
    <w:rsid w:val="00A44E0E"/>
    <w:rsid w:val="00A452BA"/>
    <w:rsid w:val="00A45B57"/>
    <w:rsid w:val="00A45FE3"/>
    <w:rsid w:val="00A4608D"/>
    <w:rsid w:val="00A474D4"/>
    <w:rsid w:val="00A47E66"/>
    <w:rsid w:val="00A47F00"/>
    <w:rsid w:val="00A5022C"/>
    <w:rsid w:val="00A50874"/>
    <w:rsid w:val="00A50FB4"/>
    <w:rsid w:val="00A50FBA"/>
    <w:rsid w:val="00A5134F"/>
    <w:rsid w:val="00A519A9"/>
    <w:rsid w:val="00A519DD"/>
    <w:rsid w:val="00A51CB0"/>
    <w:rsid w:val="00A521A5"/>
    <w:rsid w:val="00A52E49"/>
    <w:rsid w:val="00A5333C"/>
    <w:rsid w:val="00A53477"/>
    <w:rsid w:val="00A537CE"/>
    <w:rsid w:val="00A54551"/>
    <w:rsid w:val="00A54A59"/>
    <w:rsid w:val="00A55862"/>
    <w:rsid w:val="00A55E6B"/>
    <w:rsid w:val="00A56944"/>
    <w:rsid w:val="00A56AB2"/>
    <w:rsid w:val="00A56CE6"/>
    <w:rsid w:val="00A5752B"/>
    <w:rsid w:val="00A5789D"/>
    <w:rsid w:val="00A60212"/>
    <w:rsid w:val="00A605DE"/>
    <w:rsid w:val="00A60E3E"/>
    <w:rsid w:val="00A61350"/>
    <w:rsid w:val="00A61CDE"/>
    <w:rsid w:val="00A61F4C"/>
    <w:rsid w:val="00A62273"/>
    <w:rsid w:val="00A627A5"/>
    <w:rsid w:val="00A631C9"/>
    <w:rsid w:val="00A6382B"/>
    <w:rsid w:val="00A63A09"/>
    <w:rsid w:val="00A654B2"/>
    <w:rsid w:val="00A663F5"/>
    <w:rsid w:val="00A673B6"/>
    <w:rsid w:val="00A673CD"/>
    <w:rsid w:val="00A6775E"/>
    <w:rsid w:val="00A67C0F"/>
    <w:rsid w:val="00A70259"/>
    <w:rsid w:val="00A71439"/>
    <w:rsid w:val="00A71816"/>
    <w:rsid w:val="00A7194F"/>
    <w:rsid w:val="00A71994"/>
    <w:rsid w:val="00A7206E"/>
    <w:rsid w:val="00A720C2"/>
    <w:rsid w:val="00A72377"/>
    <w:rsid w:val="00A72628"/>
    <w:rsid w:val="00A72F99"/>
    <w:rsid w:val="00A7387B"/>
    <w:rsid w:val="00A73962"/>
    <w:rsid w:val="00A740D1"/>
    <w:rsid w:val="00A74C01"/>
    <w:rsid w:val="00A751BE"/>
    <w:rsid w:val="00A76202"/>
    <w:rsid w:val="00A76233"/>
    <w:rsid w:val="00A76672"/>
    <w:rsid w:val="00A8067C"/>
    <w:rsid w:val="00A80705"/>
    <w:rsid w:val="00A80C91"/>
    <w:rsid w:val="00A812A7"/>
    <w:rsid w:val="00A813FB"/>
    <w:rsid w:val="00A81BDD"/>
    <w:rsid w:val="00A82093"/>
    <w:rsid w:val="00A8274E"/>
    <w:rsid w:val="00A82F16"/>
    <w:rsid w:val="00A8311D"/>
    <w:rsid w:val="00A833A0"/>
    <w:rsid w:val="00A857B1"/>
    <w:rsid w:val="00A85854"/>
    <w:rsid w:val="00A85962"/>
    <w:rsid w:val="00A85EFE"/>
    <w:rsid w:val="00A867C7"/>
    <w:rsid w:val="00A872E9"/>
    <w:rsid w:val="00A87929"/>
    <w:rsid w:val="00A879BA"/>
    <w:rsid w:val="00A87A03"/>
    <w:rsid w:val="00A9005E"/>
    <w:rsid w:val="00A90285"/>
    <w:rsid w:val="00A9055C"/>
    <w:rsid w:val="00A911BB"/>
    <w:rsid w:val="00A91E81"/>
    <w:rsid w:val="00A92437"/>
    <w:rsid w:val="00A92BE3"/>
    <w:rsid w:val="00A931D6"/>
    <w:rsid w:val="00A9408A"/>
    <w:rsid w:val="00A94ACC"/>
    <w:rsid w:val="00A95223"/>
    <w:rsid w:val="00A9581B"/>
    <w:rsid w:val="00A97007"/>
    <w:rsid w:val="00A97CD6"/>
    <w:rsid w:val="00AA0460"/>
    <w:rsid w:val="00AA0A8A"/>
    <w:rsid w:val="00AA0D8C"/>
    <w:rsid w:val="00AA10DD"/>
    <w:rsid w:val="00AA11AB"/>
    <w:rsid w:val="00AA1205"/>
    <w:rsid w:val="00AA2541"/>
    <w:rsid w:val="00AA3622"/>
    <w:rsid w:val="00AA38C3"/>
    <w:rsid w:val="00AA3FF2"/>
    <w:rsid w:val="00AA524A"/>
    <w:rsid w:val="00AA75D4"/>
    <w:rsid w:val="00AA7771"/>
    <w:rsid w:val="00AA7806"/>
    <w:rsid w:val="00AA786B"/>
    <w:rsid w:val="00AA7BE1"/>
    <w:rsid w:val="00AB0057"/>
    <w:rsid w:val="00AB019E"/>
    <w:rsid w:val="00AB0B50"/>
    <w:rsid w:val="00AB0E5B"/>
    <w:rsid w:val="00AB0F14"/>
    <w:rsid w:val="00AB1692"/>
    <w:rsid w:val="00AB2259"/>
    <w:rsid w:val="00AB4517"/>
    <w:rsid w:val="00AB4F43"/>
    <w:rsid w:val="00AB57D7"/>
    <w:rsid w:val="00AB5ACC"/>
    <w:rsid w:val="00AB5FE9"/>
    <w:rsid w:val="00AB637B"/>
    <w:rsid w:val="00AB6785"/>
    <w:rsid w:val="00AB6796"/>
    <w:rsid w:val="00AB6AA1"/>
    <w:rsid w:val="00AB727B"/>
    <w:rsid w:val="00AB733D"/>
    <w:rsid w:val="00AB73FB"/>
    <w:rsid w:val="00AB7964"/>
    <w:rsid w:val="00AB79E9"/>
    <w:rsid w:val="00AC0855"/>
    <w:rsid w:val="00AC1585"/>
    <w:rsid w:val="00AC17DF"/>
    <w:rsid w:val="00AC274F"/>
    <w:rsid w:val="00AC2D92"/>
    <w:rsid w:val="00AC3057"/>
    <w:rsid w:val="00AC3186"/>
    <w:rsid w:val="00AC3292"/>
    <w:rsid w:val="00AC3443"/>
    <w:rsid w:val="00AC38CD"/>
    <w:rsid w:val="00AC4C0B"/>
    <w:rsid w:val="00AC4D7D"/>
    <w:rsid w:val="00AC501B"/>
    <w:rsid w:val="00AC5D5C"/>
    <w:rsid w:val="00AC627E"/>
    <w:rsid w:val="00AC6471"/>
    <w:rsid w:val="00AC6D23"/>
    <w:rsid w:val="00AC6E7D"/>
    <w:rsid w:val="00AC746A"/>
    <w:rsid w:val="00AC748F"/>
    <w:rsid w:val="00AC74CF"/>
    <w:rsid w:val="00AC7D3E"/>
    <w:rsid w:val="00AD0877"/>
    <w:rsid w:val="00AD1010"/>
    <w:rsid w:val="00AD15B6"/>
    <w:rsid w:val="00AD16E4"/>
    <w:rsid w:val="00AD1886"/>
    <w:rsid w:val="00AD1F4C"/>
    <w:rsid w:val="00AD32D3"/>
    <w:rsid w:val="00AD3524"/>
    <w:rsid w:val="00AD3725"/>
    <w:rsid w:val="00AD3A19"/>
    <w:rsid w:val="00AD3F9F"/>
    <w:rsid w:val="00AD49DC"/>
    <w:rsid w:val="00AD4B65"/>
    <w:rsid w:val="00AD4C41"/>
    <w:rsid w:val="00AD516F"/>
    <w:rsid w:val="00AD5678"/>
    <w:rsid w:val="00AD5BFB"/>
    <w:rsid w:val="00AD5E24"/>
    <w:rsid w:val="00AD65D3"/>
    <w:rsid w:val="00AD76DB"/>
    <w:rsid w:val="00AE0481"/>
    <w:rsid w:val="00AE077D"/>
    <w:rsid w:val="00AE1620"/>
    <w:rsid w:val="00AE17C3"/>
    <w:rsid w:val="00AE1D3E"/>
    <w:rsid w:val="00AE2D50"/>
    <w:rsid w:val="00AE3C29"/>
    <w:rsid w:val="00AE3F64"/>
    <w:rsid w:val="00AE4095"/>
    <w:rsid w:val="00AE4175"/>
    <w:rsid w:val="00AE48E8"/>
    <w:rsid w:val="00AE4B8C"/>
    <w:rsid w:val="00AE50E8"/>
    <w:rsid w:val="00AE52D0"/>
    <w:rsid w:val="00AE5418"/>
    <w:rsid w:val="00AE5674"/>
    <w:rsid w:val="00AE5E18"/>
    <w:rsid w:val="00AE6F21"/>
    <w:rsid w:val="00AE730B"/>
    <w:rsid w:val="00AE7748"/>
    <w:rsid w:val="00AE79D6"/>
    <w:rsid w:val="00AF0DB1"/>
    <w:rsid w:val="00AF0F57"/>
    <w:rsid w:val="00AF0FDD"/>
    <w:rsid w:val="00AF13DF"/>
    <w:rsid w:val="00AF152A"/>
    <w:rsid w:val="00AF1E26"/>
    <w:rsid w:val="00AF208B"/>
    <w:rsid w:val="00AF2186"/>
    <w:rsid w:val="00AF21C8"/>
    <w:rsid w:val="00AF24EF"/>
    <w:rsid w:val="00AF31E0"/>
    <w:rsid w:val="00AF3585"/>
    <w:rsid w:val="00AF4101"/>
    <w:rsid w:val="00AF4C6E"/>
    <w:rsid w:val="00AF502D"/>
    <w:rsid w:val="00AF52F2"/>
    <w:rsid w:val="00AF5770"/>
    <w:rsid w:val="00AF5771"/>
    <w:rsid w:val="00AF5803"/>
    <w:rsid w:val="00AF5FFB"/>
    <w:rsid w:val="00AF61BD"/>
    <w:rsid w:val="00AF62F2"/>
    <w:rsid w:val="00AF6334"/>
    <w:rsid w:val="00AF72A5"/>
    <w:rsid w:val="00AF7929"/>
    <w:rsid w:val="00AF7DAB"/>
    <w:rsid w:val="00AF7E53"/>
    <w:rsid w:val="00B0058A"/>
    <w:rsid w:val="00B00706"/>
    <w:rsid w:val="00B00D7F"/>
    <w:rsid w:val="00B010E9"/>
    <w:rsid w:val="00B01497"/>
    <w:rsid w:val="00B01C02"/>
    <w:rsid w:val="00B022CF"/>
    <w:rsid w:val="00B027B4"/>
    <w:rsid w:val="00B0281C"/>
    <w:rsid w:val="00B03A3A"/>
    <w:rsid w:val="00B04120"/>
    <w:rsid w:val="00B04AB8"/>
    <w:rsid w:val="00B04AFB"/>
    <w:rsid w:val="00B04DD5"/>
    <w:rsid w:val="00B05AB1"/>
    <w:rsid w:val="00B05AF1"/>
    <w:rsid w:val="00B06483"/>
    <w:rsid w:val="00B06DF5"/>
    <w:rsid w:val="00B06FF1"/>
    <w:rsid w:val="00B114C8"/>
    <w:rsid w:val="00B12B9D"/>
    <w:rsid w:val="00B138F3"/>
    <w:rsid w:val="00B141C1"/>
    <w:rsid w:val="00B14A5D"/>
    <w:rsid w:val="00B14CF0"/>
    <w:rsid w:val="00B15260"/>
    <w:rsid w:val="00B15730"/>
    <w:rsid w:val="00B163D6"/>
    <w:rsid w:val="00B16CBE"/>
    <w:rsid w:val="00B1728A"/>
    <w:rsid w:val="00B172AD"/>
    <w:rsid w:val="00B177E7"/>
    <w:rsid w:val="00B179EB"/>
    <w:rsid w:val="00B17AAC"/>
    <w:rsid w:val="00B17E09"/>
    <w:rsid w:val="00B17FBE"/>
    <w:rsid w:val="00B208CC"/>
    <w:rsid w:val="00B20AD7"/>
    <w:rsid w:val="00B20B65"/>
    <w:rsid w:val="00B20FEE"/>
    <w:rsid w:val="00B21052"/>
    <w:rsid w:val="00B215D2"/>
    <w:rsid w:val="00B217D8"/>
    <w:rsid w:val="00B217EB"/>
    <w:rsid w:val="00B21BA9"/>
    <w:rsid w:val="00B21F36"/>
    <w:rsid w:val="00B21FD8"/>
    <w:rsid w:val="00B2269A"/>
    <w:rsid w:val="00B23235"/>
    <w:rsid w:val="00B2347D"/>
    <w:rsid w:val="00B23DEE"/>
    <w:rsid w:val="00B24291"/>
    <w:rsid w:val="00B246E0"/>
    <w:rsid w:val="00B24905"/>
    <w:rsid w:val="00B24C85"/>
    <w:rsid w:val="00B24D64"/>
    <w:rsid w:val="00B25B4F"/>
    <w:rsid w:val="00B26937"/>
    <w:rsid w:val="00B26CE8"/>
    <w:rsid w:val="00B26D1E"/>
    <w:rsid w:val="00B271BE"/>
    <w:rsid w:val="00B2749B"/>
    <w:rsid w:val="00B27C9B"/>
    <w:rsid w:val="00B304DF"/>
    <w:rsid w:val="00B30A19"/>
    <w:rsid w:val="00B30B20"/>
    <w:rsid w:val="00B30DFC"/>
    <w:rsid w:val="00B310B1"/>
    <w:rsid w:val="00B31B24"/>
    <w:rsid w:val="00B322BC"/>
    <w:rsid w:val="00B326FD"/>
    <w:rsid w:val="00B32784"/>
    <w:rsid w:val="00B327BF"/>
    <w:rsid w:val="00B3293C"/>
    <w:rsid w:val="00B3295E"/>
    <w:rsid w:val="00B3356B"/>
    <w:rsid w:val="00B33E66"/>
    <w:rsid w:val="00B3433D"/>
    <w:rsid w:val="00B34A13"/>
    <w:rsid w:val="00B35077"/>
    <w:rsid w:val="00B35133"/>
    <w:rsid w:val="00B352EC"/>
    <w:rsid w:val="00B35664"/>
    <w:rsid w:val="00B35A9A"/>
    <w:rsid w:val="00B363C5"/>
    <w:rsid w:val="00B36497"/>
    <w:rsid w:val="00B364EB"/>
    <w:rsid w:val="00B365CA"/>
    <w:rsid w:val="00B36749"/>
    <w:rsid w:val="00B37440"/>
    <w:rsid w:val="00B378CB"/>
    <w:rsid w:val="00B37CB5"/>
    <w:rsid w:val="00B37D67"/>
    <w:rsid w:val="00B409B2"/>
    <w:rsid w:val="00B4117C"/>
    <w:rsid w:val="00B4160C"/>
    <w:rsid w:val="00B41FDF"/>
    <w:rsid w:val="00B420D5"/>
    <w:rsid w:val="00B42108"/>
    <w:rsid w:val="00B421C5"/>
    <w:rsid w:val="00B424C2"/>
    <w:rsid w:val="00B42A41"/>
    <w:rsid w:val="00B42C57"/>
    <w:rsid w:val="00B42D1D"/>
    <w:rsid w:val="00B430A4"/>
    <w:rsid w:val="00B4376F"/>
    <w:rsid w:val="00B44EEF"/>
    <w:rsid w:val="00B451D4"/>
    <w:rsid w:val="00B46297"/>
    <w:rsid w:val="00B4704D"/>
    <w:rsid w:val="00B47415"/>
    <w:rsid w:val="00B50166"/>
    <w:rsid w:val="00B50515"/>
    <w:rsid w:val="00B5102A"/>
    <w:rsid w:val="00B519D3"/>
    <w:rsid w:val="00B526DA"/>
    <w:rsid w:val="00B536F7"/>
    <w:rsid w:val="00B5388F"/>
    <w:rsid w:val="00B53A99"/>
    <w:rsid w:val="00B53B9F"/>
    <w:rsid w:val="00B541EE"/>
    <w:rsid w:val="00B54B1D"/>
    <w:rsid w:val="00B55EBF"/>
    <w:rsid w:val="00B55FBF"/>
    <w:rsid w:val="00B56476"/>
    <w:rsid w:val="00B5651C"/>
    <w:rsid w:val="00B5701F"/>
    <w:rsid w:val="00B57E5E"/>
    <w:rsid w:val="00B57E70"/>
    <w:rsid w:val="00B60FBD"/>
    <w:rsid w:val="00B62020"/>
    <w:rsid w:val="00B626B0"/>
    <w:rsid w:val="00B62789"/>
    <w:rsid w:val="00B62F4D"/>
    <w:rsid w:val="00B63AEA"/>
    <w:rsid w:val="00B63B2A"/>
    <w:rsid w:val="00B64004"/>
    <w:rsid w:val="00B6463D"/>
    <w:rsid w:val="00B64CED"/>
    <w:rsid w:val="00B64D20"/>
    <w:rsid w:val="00B64FE9"/>
    <w:rsid w:val="00B65030"/>
    <w:rsid w:val="00B65135"/>
    <w:rsid w:val="00B655B4"/>
    <w:rsid w:val="00B65970"/>
    <w:rsid w:val="00B66484"/>
    <w:rsid w:val="00B66E18"/>
    <w:rsid w:val="00B67192"/>
    <w:rsid w:val="00B67B2B"/>
    <w:rsid w:val="00B701AA"/>
    <w:rsid w:val="00B70BCD"/>
    <w:rsid w:val="00B71330"/>
    <w:rsid w:val="00B71941"/>
    <w:rsid w:val="00B7278F"/>
    <w:rsid w:val="00B731C4"/>
    <w:rsid w:val="00B73F5C"/>
    <w:rsid w:val="00B74366"/>
    <w:rsid w:val="00B74CBC"/>
    <w:rsid w:val="00B74D4D"/>
    <w:rsid w:val="00B74DF2"/>
    <w:rsid w:val="00B752B0"/>
    <w:rsid w:val="00B757A3"/>
    <w:rsid w:val="00B75E4A"/>
    <w:rsid w:val="00B760D9"/>
    <w:rsid w:val="00B76904"/>
    <w:rsid w:val="00B76D22"/>
    <w:rsid w:val="00B778AB"/>
    <w:rsid w:val="00B81784"/>
    <w:rsid w:val="00B81C40"/>
    <w:rsid w:val="00B82DB1"/>
    <w:rsid w:val="00B83142"/>
    <w:rsid w:val="00B832EE"/>
    <w:rsid w:val="00B83DA2"/>
    <w:rsid w:val="00B84C7D"/>
    <w:rsid w:val="00B84F29"/>
    <w:rsid w:val="00B860F7"/>
    <w:rsid w:val="00B863A5"/>
    <w:rsid w:val="00B870DC"/>
    <w:rsid w:val="00B87221"/>
    <w:rsid w:val="00B90555"/>
    <w:rsid w:val="00B90CF0"/>
    <w:rsid w:val="00B91708"/>
    <w:rsid w:val="00B91AF7"/>
    <w:rsid w:val="00B92E41"/>
    <w:rsid w:val="00B94220"/>
    <w:rsid w:val="00B94B97"/>
    <w:rsid w:val="00B94E17"/>
    <w:rsid w:val="00B94F6C"/>
    <w:rsid w:val="00B95918"/>
    <w:rsid w:val="00B95E24"/>
    <w:rsid w:val="00B95F26"/>
    <w:rsid w:val="00B9723E"/>
    <w:rsid w:val="00B97B27"/>
    <w:rsid w:val="00B97E69"/>
    <w:rsid w:val="00BA06EB"/>
    <w:rsid w:val="00BA0D1B"/>
    <w:rsid w:val="00BA104C"/>
    <w:rsid w:val="00BA1CAB"/>
    <w:rsid w:val="00BA23E5"/>
    <w:rsid w:val="00BA2460"/>
    <w:rsid w:val="00BA279A"/>
    <w:rsid w:val="00BA336F"/>
    <w:rsid w:val="00BA3AD8"/>
    <w:rsid w:val="00BA3BE5"/>
    <w:rsid w:val="00BA433C"/>
    <w:rsid w:val="00BA46B5"/>
    <w:rsid w:val="00BA46FB"/>
    <w:rsid w:val="00BA5142"/>
    <w:rsid w:val="00BA5773"/>
    <w:rsid w:val="00BA58FA"/>
    <w:rsid w:val="00BA6C12"/>
    <w:rsid w:val="00BA6CB3"/>
    <w:rsid w:val="00BA6D5F"/>
    <w:rsid w:val="00BA7242"/>
    <w:rsid w:val="00BA7C52"/>
    <w:rsid w:val="00BA7F0A"/>
    <w:rsid w:val="00BB03B9"/>
    <w:rsid w:val="00BB0482"/>
    <w:rsid w:val="00BB0620"/>
    <w:rsid w:val="00BB189C"/>
    <w:rsid w:val="00BB2B08"/>
    <w:rsid w:val="00BB2CC8"/>
    <w:rsid w:val="00BB2DA4"/>
    <w:rsid w:val="00BB3477"/>
    <w:rsid w:val="00BB43E7"/>
    <w:rsid w:val="00BB4948"/>
    <w:rsid w:val="00BB4A12"/>
    <w:rsid w:val="00BB541A"/>
    <w:rsid w:val="00BB54A6"/>
    <w:rsid w:val="00BB7047"/>
    <w:rsid w:val="00BB7241"/>
    <w:rsid w:val="00BB7C88"/>
    <w:rsid w:val="00BB7D13"/>
    <w:rsid w:val="00BC0347"/>
    <w:rsid w:val="00BC22E4"/>
    <w:rsid w:val="00BC2A81"/>
    <w:rsid w:val="00BC3079"/>
    <w:rsid w:val="00BC336B"/>
    <w:rsid w:val="00BC34D1"/>
    <w:rsid w:val="00BC3500"/>
    <w:rsid w:val="00BC3C7C"/>
    <w:rsid w:val="00BC4229"/>
    <w:rsid w:val="00BC4FD1"/>
    <w:rsid w:val="00BC5231"/>
    <w:rsid w:val="00BC52AD"/>
    <w:rsid w:val="00BC5903"/>
    <w:rsid w:val="00BC5F39"/>
    <w:rsid w:val="00BC64CF"/>
    <w:rsid w:val="00BC6A5A"/>
    <w:rsid w:val="00BC6D84"/>
    <w:rsid w:val="00BC6E3F"/>
    <w:rsid w:val="00BC7173"/>
    <w:rsid w:val="00BC7446"/>
    <w:rsid w:val="00BC799D"/>
    <w:rsid w:val="00BD04EC"/>
    <w:rsid w:val="00BD07BF"/>
    <w:rsid w:val="00BD1133"/>
    <w:rsid w:val="00BD162B"/>
    <w:rsid w:val="00BD1721"/>
    <w:rsid w:val="00BD367E"/>
    <w:rsid w:val="00BD3A50"/>
    <w:rsid w:val="00BD475B"/>
    <w:rsid w:val="00BD47C9"/>
    <w:rsid w:val="00BD4C3C"/>
    <w:rsid w:val="00BD54B0"/>
    <w:rsid w:val="00BD67B9"/>
    <w:rsid w:val="00BD6889"/>
    <w:rsid w:val="00BD6FCC"/>
    <w:rsid w:val="00BD717D"/>
    <w:rsid w:val="00BD76A1"/>
    <w:rsid w:val="00BD771A"/>
    <w:rsid w:val="00BD7A13"/>
    <w:rsid w:val="00BD7A2A"/>
    <w:rsid w:val="00BD7E0F"/>
    <w:rsid w:val="00BE0604"/>
    <w:rsid w:val="00BE0B7C"/>
    <w:rsid w:val="00BE1566"/>
    <w:rsid w:val="00BE1B6B"/>
    <w:rsid w:val="00BE1C56"/>
    <w:rsid w:val="00BE1D01"/>
    <w:rsid w:val="00BE2132"/>
    <w:rsid w:val="00BE2216"/>
    <w:rsid w:val="00BE3175"/>
    <w:rsid w:val="00BE3381"/>
    <w:rsid w:val="00BE3982"/>
    <w:rsid w:val="00BE4128"/>
    <w:rsid w:val="00BE4291"/>
    <w:rsid w:val="00BE4DE5"/>
    <w:rsid w:val="00BE5BE1"/>
    <w:rsid w:val="00BE633C"/>
    <w:rsid w:val="00BE6CB6"/>
    <w:rsid w:val="00BE71C4"/>
    <w:rsid w:val="00BE753E"/>
    <w:rsid w:val="00BE7EE5"/>
    <w:rsid w:val="00BE7F61"/>
    <w:rsid w:val="00BE7F83"/>
    <w:rsid w:val="00BF15A1"/>
    <w:rsid w:val="00BF1D21"/>
    <w:rsid w:val="00BF1DDC"/>
    <w:rsid w:val="00BF24A0"/>
    <w:rsid w:val="00BF26AE"/>
    <w:rsid w:val="00BF2897"/>
    <w:rsid w:val="00BF32A4"/>
    <w:rsid w:val="00BF33B5"/>
    <w:rsid w:val="00BF3BE2"/>
    <w:rsid w:val="00BF4DDB"/>
    <w:rsid w:val="00BF5297"/>
    <w:rsid w:val="00BF52E4"/>
    <w:rsid w:val="00BF5835"/>
    <w:rsid w:val="00BF5901"/>
    <w:rsid w:val="00BF5AE2"/>
    <w:rsid w:val="00BF60BB"/>
    <w:rsid w:val="00BF615A"/>
    <w:rsid w:val="00BF6BFE"/>
    <w:rsid w:val="00BF734F"/>
    <w:rsid w:val="00BF7D20"/>
    <w:rsid w:val="00C00AF5"/>
    <w:rsid w:val="00C00CAD"/>
    <w:rsid w:val="00C010C9"/>
    <w:rsid w:val="00C012A8"/>
    <w:rsid w:val="00C016D9"/>
    <w:rsid w:val="00C01941"/>
    <w:rsid w:val="00C0209E"/>
    <w:rsid w:val="00C0215B"/>
    <w:rsid w:val="00C0260F"/>
    <w:rsid w:val="00C02A63"/>
    <w:rsid w:val="00C02AF6"/>
    <w:rsid w:val="00C036D0"/>
    <w:rsid w:val="00C03925"/>
    <w:rsid w:val="00C040D3"/>
    <w:rsid w:val="00C040F0"/>
    <w:rsid w:val="00C058D4"/>
    <w:rsid w:val="00C063DE"/>
    <w:rsid w:val="00C06497"/>
    <w:rsid w:val="00C07C0B"/>
    <w:rsid w:val="00C07C78"/>
    <w:rsid w:val="00C1090F"/>
    <w:rsid w:val="00C10F4F"/>
    <w:rsid w:val="00C11ED4"/>
    <w:rsid w:val="00C12191"/>
    <w:rsid w:val="00C12A3A"/>
    <w:rsid w:val="00C12E0A"/>
    <w:rsid w:val="00C12F69"/>
    <w:rsid w:val="00C1345D"/>
    <w:rsid w:val="00C13C02"/>
    <w:rsid w:val="00C13F4D"/>
    <w:rsid w:val="00C14016"/>
    <w:rsid w:val="00C14C7C"/>
    <w:rsid w:val="00C14D11"/>
    <w:rsid w:val="00C14E15"/>
    <w:rsid w:val="00C14F5D"/>
    <w:rsid w:val="00C16353"/>
    <w:rsid w:val="00C1644F"/>
    <w:rsid w:val="00C16B9F"/>
    <w:rsid w:val="00C17465"/>
    <w:rsid w:val="00C175DD"/>
    <w:rsid w:val="00C20049"/>
    <w:rsid w:val="00C21093"/>
    <w:rsid w:val="00C21278"/>
    <w:rsid w:val="00C218EB"/>
    <w:rsid w:val="00C21EE0"/>
    <w:rsid w:val="00C221D3"/>
    <w:rsid w:val="00C24ED9"/>
    <w:rsid w:val="00C24FEA"/>
    <w:rsid w:val="00C26AC1"/>
    <w:rsid w:val="00C271C5"/>
    <w:rsid w:val="00C30370"/>
    <w:rsid w:val="00C30B0D"/>
    <w:rsid w:val="00C31236"/>
    <w:rsid w:val="00C312C6"/>
    <w:rsid w:val="00C31544"/>
    <w:rsid w:val="00C31ABF"/>
    <w:rsid w:val="00C31D9E"/>
    <w:rsid w:val="00C329B6"/>
    <w:rsid w:val="00C334B2"/>
    <w:rsid w:val="00C33CC3"/>
    <w:rsid w:val="00C34091"/>
    <w:rsid w:val="00C34472"/>
    <w:rsid w:val="00C34C7C"/>
    <w:rsid w:val="00C3539B"/>
    <w:rsid w:val="00C3573A"/>
    <w:rsid w:val="00C357F1"/>
    <w:rsid w:val="00C36724"/>
    <w:rsid w:val="00C36AB2"/>
    <w:rsid w:val="00C3746B"/>
    <w:rsid w:val="00C376CD"/>
    <w:rsid w:val="00C377B1"/>
    <w:rsid w:val="00C379DC"/>
    <w:rsid w:val="00C37FB6"/>
    <w:rsid w:val="00C40846"/>
    <w:rsid w:val="00C40C6C"/>
    <w:rsid w:val="00C40FCD"/>
    <w:rsid w:val="00C414C3"/>
    <w:rsid w:val="00C416C4"/>
    <w:rsid w:val="00C41A03"/>
    <w:rsid w:val="00C41A92"/>
    <w:rsid w:val="00C4265F"/>
    <w:rsid w:val="00C43066"/>
    <w:rsid w:val="00C43291"/>
    <w:rsid w:val="00C43D0F"/>
    <w:rsid w:val="00C44047"/>
    <w:rsid w:val="00C4428E"/>
    <w:rsid w:val="00C44945"/>
    <w:rsid w:val="00C44E1D"/>
    <w:rsid w:val="00C45572"/>
    <w:rsid w:val="00C455D6"/>
    <w:rsid w:val="00C465BA"/>
    <w:rsid w:val="00C46616"/>
    <w:rsid w:val="00C46F6B"/>
    <w:rsid w:val="00C47A0B"/>
    <w:rsid w:val="00C507DC"/>
    <w:rsid w:val="00C50C3D"/>
    <w:rsid w:val="00C50DF0"/>
    <w:rsid w:val="00C51735"/>
    <w:rsid w:val="00C51829"/>
    <w:rsid w:val="00C51BFE"/>
    <w:rsid w:val="00C51D40"/>
    <w:rsid w:val="00C52C87"/>
    <w:rsid w:val="00C53053"/>
    <w:rsid w:val="00C54104"/>
    <w:rsid w:val="00C541E6"/>
    <w:rsid w:val="00C54F78"/>
    <w:rsid w:val="00C550E2"/>
    <w:rsid w:val="00C559A6"/>
    <w:rsid w:val="00C55E9E"/>
    <w:rsid w:val="00C55EB3"/>
    <w:rsid w:val="00C56576"/>
    <w:rsid w:val="00C565B5"/>
    <w:rsid w:val="00C5703B"/>
    <w:rsid w:val="00C57C7B"/>
    <w:rsid w:val="00C57E6C"/>
    <w:rsid w:val="00C6048C"/>
    <w:rsid w:val="00C60583"/>
    <w:rsid w:val="00C60927"/>
    <w:rsid w:val="00C612F0"/>
    <w:rsid w:val="00C6180F"/>
    <w:rsid w:val="00C61CE2"/>
    <w:rsid w:val="00C620D9"/>
    <w:rsid w:val="00C622F0"/>
    <w:rsid w:val="00C62307"/>
    <w:rsid w:val="00C62655"/>
    <w:rsid w:val="00C62E8E"/>
    <w:rsid w:val="00C63EA6"/>
    <w:rsid w:val="00C6546C"/>
    <w:rsid w:val="00C65C5E"/>
    <w:rsid w:val="00C65EDD"/>
    <w:rsid w:val="00C6601F"/>
    <w:rsid w:val="00C661DD"/>
    <w:rsid w:val="00C662D8"/>
    <w:rsid w:val="00C66B62"/>
    <w:rsid w:val="00C67131"/>
    <w:rsid w:val="00C67F18"/>
    <w:rsid w:val="00C7180B"/>
    <w:rsid w:val="00C722D4"/>
    <w:rsid w:val="00C7255F"/>
    <w:rsid w:val="00C7292B"/>
    <w:rsid w:val="00C731B8"/>
    <w:rsid w:val="00C73CC8"/>
    <w:rsid w:val="00C73F00"/>
    <w:rsid w:val="00C74001"/>
    <w:rsid w:val="00C7424E"/>
    <w:rsid w:val="00C754A6"/>
    <w:rsid w:val="00C75F4A"/>
    <w:rsid w:val="00C77437"/>
    <w:rsid w:val="00C77C10"/>
    <w:rsid w:val="00C77C88"/>
    <w:rsid w:val="00C800D1"/>
    <w:rsid w:val="00C807FE"/>
    <w:rsid w:val="00C81092"/>
    <w:rsid w:val="00C8159B"/>
    <w:rsid w:val="00C815DD"/>
    <w:rsid w:val="00C82381"/>
    <w:rsid w:val="00C83033"/>
    <w:rsid w:val="00C83467"/>
    <w:rsid w:val="00C83A46"/>
    <w:rsid w:val="00C83D6B"/>
    <w:rsid w:val="00C84191"/>
    <w:rsid w:val="00C8443B"/>
    <w:rsid w:val="00C850EE"/>
    <w:rsid w:val="00C85645"/>
    <w:rsid w:val="00C858E0"/>
    <w:rsid w:val="00C85AF2"/>
    <w:rsid w:val="00C85CEB"/>
    <w:rsid w:val="00C87274"/>
    <w:rsid w:val="00C8771F"/>
    <w:rsid w:val="00C87F8A"/>
    <w:rsid w:val="00C903E3"/>
    <w:rsid w:val="00C90F44"/>
    <w:rsid w:val="00C91474"/>
    <w:rsid w:val="00C91FB7"/>
    <w:rsid w:val="00C92444"/>
    <w:rsid w:val="00C92909"/>
    <w:rsid w:val="00C93557"/>
    <w:rsid w:val="00C93B03"/>
    <w:rsid w:val="00C93D10"/>
    <w:rsid w:val="00C94173"/>
    <w:rsid w:val="00C94960"/>
    <w:rsid w:val="00C94A2B"/>
    <w:rsid w:val="00C954F1"/>
    <w:rsid w:val="00C9566D"/>
    <w:rsid w:val="00C9571C"/>
    <w:rsid w:val="00C96474"/>
    <w:rsid w:val="00C964F3"/>
    <w:rsid w:val="00C96574"/>
    <w:rsid w:val="00C973C8"/>
    <w:rsid w:val="00C9746C"/>
    <w:rsid w:val="00C9775F"/>
    <w:rsid w:val="00C97E7A"/>
    <w:rsid w:val="00CA00C5"/>
    <w:rsid w:val="00CA18AF"/>
    <w:rsid w:val="00CA1E55"/>
    <w:rsid w:val="00CA36BB"/>
    <w:rsid w:val="00CA372B"/>
    <w:rsid w:val="00CA5AEB"/>
    <w:rsid w:val="00CA5CAC"/>
    <w:rsid w:val="00CA60C2"/>
    <w:rsid w:val="00CA7548"/>
    <w:rsid w:val="00CA7A61"/>
    <w:rsid w:val="00CB02C3"/>
    <w:rsid w:val="00CB06F9"/>
    <w:rsid w:val="00CB1016"/>
    <w:rsid w:val="00CB156B"/>
    <w:rsid w:val="00CB1858"/>
    <w:rsid w:val="00CB1E02"/>
    <w:rsid w:val="00CB2453"/>
    <w:rsid w:val="00CB2BC5"/>
    <w:rsid w:val="00CB300C"/>
    <w:rsid w:val="00CB301A"/>
    <w:rsid w:val="00CB4189"/>
    <w:rsid w:val="00CB4C7E"/>
    <w:rsid w:val="00CB4F34"/>
    <w:rsid w:val="00CB501E"/>
    <w:rsid w:val="00CB5FEC"/>
    <w:rsid w:val="00CB64EA"/>
    <w:rsid w:val="00CB69FC"/>
    <w:rsid w:val="00CB6E1B"/>
    <w:rsid w:val="00CB7057"/>
    <w:rsid w:val="00CB70FF"/>
    <w:rsid w:val="00CB72BF"/>
    <w:rsid w:val="00CB7A35"/>
    <w:rsid w:val="00CB7E35"/>
    <w:rsid w:val="00CB7F85"/>
    <w:rsid w:val="00CC0527"/>
    <w:rsid w:val="00CC0680"/>
    <w:rsid w:val="00CC0C2B"/>
    <w:rsid w:val="00CC16D0"/>
    <w:rsid w:val="00CC1859"/>
    <w:rsid w:val="00CC1EE5"/>
    <w:rsid w:val="00CC3282"/>
    <w:rsid w:val="00CC39D2"/>
    <w:rsid w:val="00CC45A8"/>
    <w:rsid w:val="00CC4F76"/>
    <w:rsid w:val="00CC53F3"/>
    <w:rsid w:val="00CC59BE"/>
    <w:rsid w:val="00CC6964"/>
    <w:rsid w:val="00CC6B3D"/>
    <w:rsid w:val="00CC73F7"/>
    <w:rsid w:val="00CC79FE"/>
    <w:rsid w:val="00CC7D2E"/>
    <w:rsid w:val="00CD00B6"/>
    <w:rsid w:val="00CD0272"/>
    <w:rsid w:val="00CD0712"/>
    <w:rsid w:val="00CD231A"/>
    <w:rsid w:val="00CD3109"/>
    <w:rsid w:val="00CD33DF"/>
    <w:rsid w:val="00CD3588"/>
    <w:rsid w:val="00CD39E5"/>
    <w:rsid w:val="00CD3BAE"/>
    <w:rsid w:val="00CD3CC3"/>
    <w:rsid w:val="00CD462F"/>
    <w:rsid w:val="00CD56F2"/>
    <w:rsid w:val="00CD71DD"/>
    <w:rsid w:val="00CD7954"/>
    <w:rsid w:val="00CE0360"/>
    <w:rsid w:val="00CE047B"/>
    <w:rsid w:val="00CE04BE"/>
    <w:rsid w:val="00CE06CE"/>
    <w:rsid w:val="00CE06CF"/>
    <w:rsid w:val="00CE0C68"/>
    <w:rsid w:val="00CE2009"/>
    <w:rsid w:val="00CE30EA"/>
    <w:rsid w:val="00CE4560"/>
    <w:rsid w:val="00CE4E28"/>
    <w:rsid w:val="00CE4F42"/>
    <w:rsid w:val="00CE597F"/>
    <w:rsid w:val="00CE61C1"/>
    <w:rsid w:val="00CE66DF"/>
    <w:rsid w:val="00CE6A23"/>
    <w:rsid w:val="00CE7746"/>
    <w:rsid w:val="00CE7DE2"/>
    <w:rsid w:val="00CF00E9"/>
    <w:rsid w:val="00CF0823"/>
    <w:rsid w:val="00CF0C7C"/>
    <w:rsid w:val="00CF12F2"/>
    <w:rsid w:val="00CF1AAD"/>
    <w:rsid w:val="00CF25FF"/>
    <w:rsid w:val="00CF290A"/>
    <w:rsid w:val="00CF2A51"/>
    <w:rsid w:val="00CF37B3"/>
    <w:rsid w:val="00CF3877"/>
    <w:rsid w:val="00CF40D6"/>
    <w:rsid w:val="00CF46E8"/>
    <w:rsid w:val="00CF4FDA"/>
    <w:rsid w:val="00CF50CF"/>
    <w:rsid w:val="00CF55A5"/>
    <w:rsid w:val="00CF589E"/>
    <w:rsid w:val="00CF5E7A"/>
    <w:rsid w:val="00CF630D"/>
    <w:rsid w:val="00CF6568"/>
    <w:rsid w:val="00CF70A1"/>
    <w:rsid w:val="00CF74A7"/>
    <w:rsid w:val="00D0032E"/>
    <w:rsid w:val="00D007B9"/>
    <w:rsid w:val="00D00907"/>
    <w:rsid w:val="00D00ADB"/>
    <w:rsid w:val="00D00BFC"/>
    <w:rsid w:val="00D01136"/>
    <w:rsid w:val="00D015D2"/>
    <w:rsid w:val="00D0171F"/>
    <w:rsid w:val="00D01E2E"/>
    <w:rsid w:val="00D020C3"/>
    <w:rsid w:val="00D0229D"/>
    <w:rsid w:val="00D02DB7"/>
    <w:rsid w:val="00D030BF"/>
    <w:rsid w:val="00D047F8"/>
    <w:rsid w:val="00D05191"/>
    <w:rsid w:val="00D054F2"/>
    <w:rsid w:val="00D0550F"/>
    <w:rsid w:val="00D05596"/>
    <w:rsid w:val="00D055CE"/>
    <w:rsid w:val="00D05AD6"/>
    <w:rsid w:val="00D05F78"/>
    <w:rsid w:val="00D062BE"/>
    <w:rsid w:val="00D065C1"/>
    <w:rsid w:val="00D07573"/>
    <w:rsid w:val="00D101A4"/>
    <w:rsid w:val="00D1040C"/>
    <w:rsid w:val="00D106E2"/>
    <w:rsid w:val="00D10BB8"/>
    <w:rsid w:val="00D1114C"/>
    <w:rsid w:val="00D1173A"/>
    <w:rsid w:val="00D11757"/>
    <w:rsid w:val="00D118C7"/>
    <w:rsid w:val="00D12525"/>
    <w:rsid w:val="00D12B23"/>
    <w:rsid w:val="00D12D7C"/>
    <w:rsid w:val="00D1371D"/>
    <w:rsid w:val="00D137E3"/>
    <w:rsid w:val="00D1485C"/>
    <w:rsid w:val="00D1501E"/>
    <w:rsid w:val="00D16089"/>
    <w:rsid w:val="00D163C6"/>
    <w:rsid w:val="00D1675A"/>
    <w:rsid w:val="00D16A85"/>
    <w:rsid w:val="00D16D05"/>
    <w:rsid w:val="00D174AC"/>
    <w:rsid w:val="00D17BB0"/>
    <w:rsid w:val="00D21108"/>
    <w:rsid w:val="00D214D8"/>
    <w:rsid w:val="00D21C48"/>
    <w:rsid w:val="00D21FAF"/>
    <w:rsid w:val="00D224F2"/>
    <w:rsid w:val="00D2347A"/>
    <w:rsid w:val="00D23A25"/>
    <w:rsid w:val="00D23EAF"/>
    <w:rsid w:val="00D24175"/>
    <w:rsid w:val="00D24686"/>
    <w:rsid w:val="00D2498F"/>
    <w:rsid w:val="00D24B22"/>
    <w:rsid w:val="00D25001"/>
    <w:rsid w:val="00D25317"/>
    <w:rsid w:val="00D25417"/>
    <w:rsid w:val="00D257BC"/>
    <w:rsid w:val="00D25E93"/>
    <w:rsid w:val="00D26B02"/>
    <w:rsid w:val="00D26B91"/>
    <w:rsid w:val="00D27080"/>
    <w:rsid w:val="00D27266"/>
    <w:rsid w:val="00D305F1"/>
    <w:rsid w:val="00D30B8F"/>
    <w:rsid w:val="00D3130D"/>
    <w:rsid w:val="00D31482"/>
    <w:rsid w:val="00D314FA"/>
    <w:rsid w:val="00D3183A"/>
    <w:rsid w:val="00D31897"/>
    <w:rsid w:val="00D31F9C"/>
    <w:rsid w:val="00D31FCD"/>
    <w:rsid w:val="00D321D8"/>
    <w:rsid w:val="00D32391"/>
    <w:rsid w:val="00D3359F"/>
    <w:rsid w:val="00D33833"/>
    <w:rsid w:val="00D34290"/>
    <w:rsid w:val="00D34DB5"/>
    <w:rsid w:val="00D351D7"/>
    <w:rsid w:val="00D353A9"/>
    <w:rsid w:val="00D355C5"/>
    <w:rsid w:val="00D3564D"/>
    <w:rsid w:val="00D35FE7"/>
    <w:rsid w:val="00D360DE"/>
    <w:rsid w:val="00D369B8"/>
    <w:rsid w:val="00D36BBB"/>
    <w:rsid w:val="00D37158"/>
    <w:rsid w:val="00D371FA"/>
    <w:rsid w:val="00D373FA"/>
    <w:rsid w:val="00D379C1"/>
    <w:rsid w:val="00D37AF2"/>
    <w:rsid w:val="00D37D31"/>
    <w:rsid w:val="00D4081B"/>
    <w:rsid w:val="00D40A4A"/>
    <w:rsid w:val="00D40BE5"/>
    <w:rsid w:val="00D41310"/>
    <w:rsid w:val="00D414D9"/>
    <w:rsid w:val="00D41F03"/>
    <w:rsid w:val="00D427A9"/>
    <w:rsid w:val="00D4314E"/>
    <w:rsid w:val="00D440D3"/>
    <w:rsid w:val="00D44C8F"/>
    <w:rsid w:val="00D4594C"/>
    <w:rsid w:val="00D45CB9"/>
    <w:rsid w:val="00D46A5C"/>
    <w:rsid w:val="00D46B7D"/>
    <w:rsid w:val="00D46C57"/>
    <w:rsid w:val="00D4715B"/>
    <w:rsid w:val="00D4733A"/>
    <w:rsid w:val="00D501F6"/>
    <w:rsid w:val="00D5096F"/>
    <w:rsid w:val="00D50A65"/>
    <w:rsid w:val="00D5182D"/>
    <w:rsid w:val="00D51B44"/>
    <w:rsid w:val="00D52EA1"/>
    <w:rsid w:val="00D536C1"/>
    <w:rsid w:val="00D55271"/>
    <w:rsid w:val="00D55B21"/>
    <w:rsid w:val="00D565ED"/>
    <w:rsid w:val="00D566FD"/>
    <w:rsid w:val="00D57618"/>
    <w:rsid w:val="00D57A24"/>
    <w:rsid w:val="00D60249"/>
    <w:rsid w:val="00D60F19"/>
    <w:rsid w:val="00D611A9"/>
    <w:rsid w:val="00D624B5"/>
    <w:rsid w:val="00D62AA0"/>
    <w:rsid w:val="00D63521"/>
    <w:rsid w:val="00D63562"/>
    <w:rsid w:val="00D63FC2"/>
    <w:rsid w:val="00D644FB"/>
    <w:rsid w:val="00D645E0"/>
    <w:rsid w:val="00D64C6F"/>
    <w:rsid w:val="00D64DA8"/>
    <w:rsid w:val="00D64EF6"/>
    <w:rsid w:val="00D650ED"/>
    <w:rsid w:val="00D65206"/>
    <w:rsid w:val="00D65282"/>
    <w:rsid w:val="00D65F06"/>
    <w:rsid w:val="00D65FD2"/>
    <w:rsid w:val="00D668E9"/>
    <w:rsid w:val="00D6744B"/>
    <w:rsid w:val="00D67D73"/>
    <w:rsid w:val="00D709CA"/>
    <w:rsid w:val="00D70D4E"/>
    <w:rsid w:val="00D71800"/>
    <w:rsid w:val="00D71ACE"/>
    <w:rsid w:val="00D71F95"/>
    <w:rsid w:val="00D72AAB"/>
    <w:rsid w:val="00D73552"/>
    <w:rsid w:val="00D735DA"/>
    <w:rsid w:val="00D7374F"/>
    <w:rsid w:val="00D740E2"/>
    <w:rsid w:val="00D74308"/>
    <w:rsid w:val="00D75493"/>
    <w:rsid w:val="00D75702"/>
    <w:rsid w:val="00D76349"/>
    <w:rsid w:val="00D76464"/>
    <w:rsid w:val="00D765D1"/>
    <w:rsid w:val="00D770A3"/>
    <w:rsid w:val="00D774A9"/>
    <w:rsid w:val="00D77DC4"/>
    <w:rsid w:val="00D77EDC"/>
    <w:rsid w:val="00D8005F"/>
    <w:rsid w:val="00D800B7"/>
    <w:rsid w:val="00D80194"/>
    <w:rsid w:val="00D80349"/>
    <w:rsid w:val="00D80806"/>
    <w:rsid w:val="00D81152"/>
    <w:rsid w:val="00D81685"/>
    <w:rsid w:val="00D81B0A"/>
    <w:rsid w:val="00D827BE"/>
    <w:rsid w:val="00D827C4"/>
    <w:rsid w:val="00D8281C"/>
    <w:rsid w:val="00D8347D"/>
    <w:rsid w:val="00D8453E"/>
    <w:rsid w:val="00D8460E"/>
    <w:rsid w:val="00D848ED"/>
    <w:rsid w:val="00D84D08"/>
    <w:rsid w:val="00D859E6"/>
    <w:rsid w:val="00D86ABE"/>
    <w:rsid w:val="00D86B02"/>
    <w:rsid w:val="00D86FD9"/>
    <w:rsid w:val="00D87633"/>
    <w:rsid w:val="00D90CC5"/>
    <w:rsid w:val="00D9111B"/>
    <w:rsid w:val="00D9134D"/>
    <w:rsid w:val="00D91547"/>
    <w:rsid w:val="00D91686"/>
    <w:rsid w:val="00D91C4B"/>
    <w:rsid w:val="00D91DA1"/>
    <w:rsid w:val="00D928D7"/>
    <w:rsid w:val="00D92BCB"/>
    <w:rsid w:val="00D93620"/>
    <w:rsid w:val="00D93875"/>
    <w:rsid w:val="00D9447F"/>
    <w:rsid w:val="00D94774"/>
    <w:rsid w:val="00D9518C"/>
    <w:rsid w:val="00D9520B"/>
    <w:rsid w:val="00D957F5"/>
    <w:rsid w:val="00D9589D"/>
    <w:rsid w:val="00D958A5"/>
    <w:rsid w:val="00D95A52"/>
    <w:rsid w:val="00D95EAA"/>
    <w:rsid w:val="00D96098"/>
    <w:rsid w:val="00D96684"/>
    <w:rsid w:val="00D966BD"/>
    <w:rsid w:val="00D97153"/>
    <w:rsid w:val="00D972EE"/>
    <w:rsid w:val="00D9733F"/>
    <w:rsid w:val="00DA04AD"/>
    <w:rsid w:val="00DA0AE7"/>
    <w:rsid w:val="00DA10B2"/>
    <w:rsid w:val="00DA1664"/>
    <w:rsid w:val="00DA1AB0"/>
    <w:rsid w:val="00DA3926"/>
    <w:rsid w:val="00DA45B3"/>
    <w:rsid w:val="00DA4AE6"/>
    <w:rsid w:val="00DA4C61"/>
    <w:rsid w:val="00DA5191"/>
    <w:rsid w:val="00DA53B8"/>
    <w:rsid w:val="00DA551F"/>
    <w:rsid w:val="00DA5B38"/>
    <w:rsid w:val="00DA63D3"/>
    <w:rsid w:val="00DA6CD6"/>
    <w:rsid w:val="00DA6CE1"/>
    <w:rsid w:val="00DA6EA9"/>
    <w:rsid w:val="00DA6EF0"/>
    <w:rsid w:val="00DA74CA"/>
    <w:rsid w:val="00DA796E"/>
    <w:rsid w:val="00DB0C21"/>
    <w:rsid w:val="00DB1475"/>
    <w:rsid w:val="00DB1D9E"/>
    <w:rsid w:val="00DB2DAE"/>
    <w:rsid w:val="00DB2EA4"/>
    <w:rsid w:val="00DB30C8"/>
    <w:rsid w:val="00DB34DA"/>
    <w:rsid w:val="00DB36CD"/>
    <w:rsid w:val="00DB3C11"/>
    <w:rsid w:val="00DB426F"/>
    <w:rsid w:val="00DB4A6C"/>
    <w:rsid w:val="00DB5001"/>
    <w:rsid w:val="00DB5215"/>
    <w:rsid w:val="00DB58AE"/>
    <w:rsid w:val="00DB6160"/>
    <w:rsid w:val="00DB7A8C"/>
    <w:rsid w:val="00DC0DA0"/>
    <w:rsid w:val="00DC10F0"/>
    <w:rsid w:val="00DC2064"/>
    <w:rsid w:val="00DC25FC"/>
    <w:rsid w:val="00DC27FB"/>
    <w:rsid w:val="00DC2ACF"/>
    <w:rsid w:val="00DC492C"/>
    <w:rsid w:val="00DC4D49"/>
    <w:rsid w:val="00DC5721"/>
    <w:rsid w:val="00DC6382"/>
    <w:rsid w:val="00DC69DC"/>
    <w:rsid w:val="00DD06C4"/>
    <w:rsid w:val="00DD313A"/>
    <w:rsid w:val="00DD36D7"/>
    <w:rsid w:val="00DD3F17"/>
    <w:rsid w:val="00DD4A93"/>
    <w:rsid w:val="00DD4E5F"/>
    <w:rsid w:val="00DD552A"/>
    <w:rsid w:val="00DD5B28"/>
    <w:rsid w:val="00DD6423"/>
    <w:rsid w:val="00DD65FF"/>
    <w:rsid w:val="00DD6FCB"/>
    <w:rsid w:val="00DD7289"/>
    <w:rsid w:val="00DD75C6"/>
    <w:rsid w:val="00DD7B52"/>
    <w:rsid w:val="00DE05C3"/>
    <w:rsid w:val="00DE0E57"/>
    <w:rsid w:val="00DE133B"/>
    <w:rsid w:val="00DE2101"/>
    <w:rsid w:val="00DE22C9"/>
    <w:rsid w:val="00DE308C"/>
    <w:rsid w:val="00DE33BB"/>
    <w:rsid w:val="00DE3CDF"/>
    <w:rsid w:val="00DE43D0"/>
    <w:rsid w:val="00DE4D59"/>
    <w:rsid w:val="00DE542E"/>
    <w:rsid w:val="00DE55D9"/>
    <w:rsid w:val="00DE569A"/>
    <w:rsid w:val="00DE61F0"/>
    <w:rsid w:val="00DE632F"/>
    <w:rsid w:val="00DE679D"/>
    <w:rsid w:val="00DE69C9"/>
    <w:rsid w:val="00DE6CA9"/>
    <w:rsid w:val="00DE6E6B"/>
    <w:rsid w:val="00DF05A5"/>
    <w:rsid w:val="00DF0621"/>
    <w:rsid w:val="00DF0E2B"/>
    <w:rsid w:val="00DF0EF8"/>
    <w:rsid w:val="00DF173C"/>
    <w:rsid w:val="00DF1B01"/>
    <w:rsid w:val="00DF1B19"/>
    <w:rsid w:val="00DF22E2"/>
    <w:rsid w:val="00DF24AF"/>
    <w:rsid w:val="00DF34C8"/>
    <w:rsid w:val="00DF367C"/>
    <w:rsid w:val="00DF4492"/>
    <w:rsid w:val="00DF49CC"/>
    <w:rsid w:val="00DF4BF8"/>
    <w:rsid w:val="00DF4E46"/>
    <w:rsid w:val="00DF5A01"/>
    <w:rsid w:val="00DF6068"/>
    <w:rsid w:val="00DF6279"/>
    <w:rsid w:val="00DF6B80"/>
    <w:rsid w:val="00DF6D58"/>
    <w:rsid w:val="00DF7E8B"/>
    <w:rsid w:val="00E0047C"/>
    <w:rsid w:val="00E0051E"/>
    <w:rsid w:val="00E006B9"/>
    <w:rsid w:val="00E007D8"/>
    <w:rsid w:val="00E00DCB"/>
    <w:rsid w:val="00E0133E"/>
    <w:rsid w:val="00E01602"/>
    <w:rsid w:val="00E03E82"/>
    <w:rsid w:val="00E03E93"/>
    <w:rsid w:val="00E0530B"/>
    <w:rsid w:val="00E05A1C"/>
    <w:rsid w:val="00E05FD8"/>
    <w:rsid w:val="00E06360"/>
    <w:rsid w:val="00E07D50"/>
    <w:rsid w:val="00E07F4D"/>
    <w:rsid w:val="00E10344"/>
    <w:rsid w:val="00E10B34"/>
    <w:rsid w:val="00E10EFC"/>
    <w:rsid w:val="00E11D4C"/>
    <w:rsid w:val="00E120A3"/>
    <w:rsid w:val="00E128AC"/>
    <w:rsid w:val="00E12AF0"/>
    <w:rsid w:val="00E12CE5"/>
    <w:rsid w:val="00E12F77"/>
    <w:rsid w:val="00E1332B"/>
    <w:rsid w:val="00E1387E"/>
    <w:rsid w:val="00E14B59"/>
    <w:rsid w:val="00E14FC0"/>
    <w:rsid w:val="00E15134"/>
    <w:rsid w:val="00E155A4"/>
    <w:rsid w:val="00E159E2"/>
    <w:rsid w:val="00E15CB6"/>
    <w:rsid w:val="00E15EFC"/>
    <w:rsid w:val="00E168D6"/>
    <w:rsid w:val="00E16AEF"/>
    <w:rsid w:val="00E16D53"/>
    <w:rsid w:val="00E1723F"/>
    <w:rsid w:val="00E17433"/>
    <w:rsid w:val="00E178B6"/>
    <w:rsid w:val="00E17A2A"/>
    <w:rsid w:val="00E17D21"/>
    <w:rsid w:val="00E204B6"/>
    <w:rsid w:val="00E206CB"/>
    <w:rsid w:val="00E20875"/>
    <w:rsid w:val="00E22023"/>
    <w:rsid w:val="00E23DAE"/>
    <w:rsid w:val="00E243DE"/>
    <w:rsid w:val="00E247D1"/>
    <w:rsid w:val="00E24D5E"/>
    <w:rsid w:val="00E24F04"/>
    <w:rsid w:val="00E24F98"/>
    <w:rsid w:val="00E25A59"/>
    <w:rsid w:val="00E263B3"/>
    <w:rsid w:val="00E26A67"/>
    <w:rsid w:val="00E27392"/>
    <w:rsid w:val="00E2748D"/>
    <w:rsid w:val="00E30C6C"/>
    <w:rsid w:val="00E30E38"/>
    <w:rsid w:val="00E31002"/>
    <w:rsid w:val="00E31A80"/>
    <w:rsid w:val="00E31AF8"/>
    <w:rsid w:val="00E32EA6"/>
    <w:rsid w:val="00E3412B"/>
    <w:rsid w:val="00E346D2"/>
    <w:rsid w:val="00E34AE3"/>
    <w:rsid w:val="00E34CD4"/>
    <w:rsid w:val="00E35341"/>
    <w:rsid w:val="00E35395"/>
    <w:rsid w:val="00E35865"/>
    <w:rsid w:val="00E35E6B"/>
    <w:rsid w:val="00E374F9"/>
    <w:rsid w:val="00E405E0"/>
    <w:rsid w:val="00E40B48"/>
    <w:rsid w:val="00E40C69"/>
    <w:rsid w:val="00E41C59"/>
    <w:rsid w:val="00E42519"/>
    <w:rsid w:val="00E42702"/>
    <w:rsid w:val="00E42914"/>
    <w:rsid w:val="00E42B37"/>
    <w:rsid w:val="00E42FB6"/>
    <w:rsid w:val="00E43C51"/>
    <w:rsid w:val="00E44052"/>
    <w:rsid w:val="00E443EE"/>
    <w:rsid w:val="00E445B1"/>
    <w:rsid w:val="00E44E63"/>
    <w:rsid w:val="00E4601B"/>
    <w:rsid w:val="00E46F60"/>
    <w:rsid w:val="00E47025"/>
    <w:rsid w:val="00E475A4"/>
    <w:rsid w:val="00E478AF"/>
    <w:rsid w:val="00E47D0A"/>
    <w:rsid w:val="00E50351"/>
    <w:rsid w:val="00E50439"/>
    <w:rsid w:val="00E505F3"/>
    <w:rsid w:val="00E50E58"/>
    <w:rsid w:val="00E50F87"/>
    <w:rsid w:val="00E5184F"/>
    <w:rsid w:val="00E51C97"/>
    <w:rsid w:val="00E52890"/>
    <w:rsid w:val="00E52EFD"/>
    <w:rsid w:val="00E53212"/>
    <w:rsid w:val="00E53604"/>
    <w:rsid w:val="00E53B51"/>
    <w:rsid w:val="00E54C4C"/>
    <w:rsid w:val="00E55BA8"/>
    <w:rsid w:val="00E562DC"/>
    <w:rsid w:val="00E563BD"/>
    <w:rsid w:val="00E56B1B"/>
    <w:rsid w:val="00E57599"/>
    <w:rsid w:val="00E608D8"/>
    <w:rsid w:val="00E60ABA"/>
    <w:rsid w:val="00E60ADE"/>
    <w:rsid w:val="00E62864"/>
    <w:rsid w:val="00E62D22"/>
    <w:rsid w:val="00E6303E"/>
    <w:rsid w:val="00E63672"/>
    <w:rsid w:val="00E63B6C"/>
    <w:rsid w:val="00E642D5"/>
    <w:rsid w:val="00E64A0D"/>
    <w:rsid w:val="00E64A9C"/>
    <w:rsid w:val="00E65071"/>
    <w:rsid w:val="00E65168"/>
    <w:rsid w:val="00E65203"/>
    <w:rsid w:val="00E65336"/>
    <w:rsid w:val="00E65A25"/>
    <w:rsid w:val="00E664C3"/>
    <w:rsid w:val="00E6694B"/>
    <w:rsid w:val="00E66B61"/>
    <w:rsid w:val="00E66E34"/>
    <w:rsid w:val="00E66EEF"/>
    <w:rsid w:val="00E671DF"/>
    <w:rsid w:val="00E67356"/>
    <w:rsid w:val="00E674BD"/>
    <w:rsid w:val="00E67B64"/>
    <w:rsid w:val="00E67BBD"/>
    <w:rsid w:val="00E70130"/>
    <w:rsid w:val="00E7059F"/>
    <w:rsid w:val="00E70FEF"/>
    <w:rsid w:val="00E72D54"/>
    <w:rsid w:val="00E733DB"/>
    <w:rsid w:val="00E73780"/>
    <w:rsid w:val="00E73B97"/>
    <w:rsid w:val="00E73EBC"/>
    <w:rsid w:val="00E74220"/>
    <w:rsid w:val="00E745D8"/>
    <w:rsid w:val="00E74D0F"/>
    <w:rsid w:val="00E74E04"/>
    <w:rsid w:val="00E75033"/>
    <w:rsid w:val="00E7515D"/>
    <w:rsid w:val="00E75617"/>
    <w:rsid w:val="00E7623F"/>
    <w:rsid w:val="00E76A52"/>
    <w:rsid w:val="00E80EF1"/>
    <w:rsid w:val="00E80EF2"/>
    <w:rsid w:val="00E81ED4"/>
    <w:rsid w:val="00E83A2C"/>
    <w:rsid w:val="00E8513B"/>
    <w:rsid w:val="00E866DF"/>
    <w:rsid w:val="00E86711"/>
    <w:rsid w:val="00E86F02"/>
    <w:rsid w:val="00E86F55"/>
    <w:rsid w:val="00E90852"/>
    <w:rsid w:val="00E90D75"/>
    <w:rsid w:val="00E90FBF"/>
    <w:rsid w:val="00E916E4"/>
    <w:rsid w:val="00E927C2"/>
    <w:rsid w:val="00E92FAB"/>
    <w:rsid w:val="00E9319D"/>
    <w:rsid w:val="00E93F94"/>
    <w:rsid w:val="00E94C4D"/>
    <w:rsid w:val="00E950AB"/>
    <w:rsid w:val="00E963CA"/>
    <w:rsid w:val="00E964B3"/>
    <w:rsid w:val="00E973F4"/>
    <w:rsid w:val="00E9773E"/>
    <w:rsid w:val="00E97BAD"/>
    <w:rsid w:val="00EA0051"/>
    <w:rsid w:val="00EA03EB"/>
    <w:rsid w:val="00EA09E0"/>
    <w:rsid w:val="00EA1553"/>
    <w:rsid w:val="00EA165D"/>
    <w:rsid w:val="00EA1BEC"/>
    <w:rsid w:val="00EA1BFE"/>
    <w:rsid w:val="00EA2BFD"/>
    <w:rsid w:val="00EA4028"/>
    <w:rsid w:val="00EA40A9"/>
    <w:rsid w:val="00EA41F2"/>
    <w:rsid w:val="00EA5018"/>
    <w:rsid w:val="00EA5690"/>
    <w:rsid w:val="00EA5D7C"/>
    <w:rsid w:val="00EA69E4"/>
    <w:rsid w:val="00EA6D80"/>
    <w:rsid w:val="00EA72F0"/>
    <w:rsid w:val="00EA74A2"/>
    <w:rsid w:val="00EA75BE"/>
    <w:rsid w:val="00EA7928"/>
    <w:rsid w:val="00EB0679"/>
    <w:rsid w:val="00EB0A06"/>
    <w:rsid w:val="00EB164A"/>
    <w:rsid w:val="00EB1DA3"/>
    <w:rsid w:val="00EB21EA"/>
    <w:rsid w:val="00EB2502"/>
    <w:rsid w:val="00EB29DE"/>
    <w:rsid w:val="00EB2F4D"/>
    <w:rsid w:val="00EB3412"/>
    <w:rsid w:val="00EB3A77"/>
    <w:rsid w:val="00EB3B9F"/>
    <w:rsid w:val="00EB3D3C"/>
    <w:rsid w:val="00EB3F13"/>
    <w:rsid w:val="00EB405B"/>
    <w:rsid w:val="00EB4A5D"/>
    <w:rsid w:val="00EB6BB5"/>
    <w:rsid w:val="00EB6CD0"/>
    <w:rsid w:val="00EB72B6"/>
    <w:rsid w:val="00EB74D7"/>
    <w:rsid w:val="00EC010A"/>
    <w:rsid w:val="00EC19CC"/>
    <w:rsid w:val="00EC2173"/>
    <w:rsid w:val="00EC2978"/>
    <w:rsid w:val="00EC2E89"/>
    <w:rsid w:val="00EC2F20"/>
    <w:rsid w:val="00EC3299"/>
    <w:rsid w:val="00EC3477"/>
    <w:rsid w:val="00EC3B5E"/>
    <w:rsid w:val="00EC3D22"/>
    <w:rsid w:val="00EC3FDC"/>
    <w:rsid w:val="00EC45AD"/>
    <w:rsid w:val="00EC4873"/>
    <w:rsid w:val="00EC4C67"/>
    <w:rsid w:val="00EC4F71"/>
    <w:rsid w:val="00EC506D"/>
    <w:rsid w:val="00EC5446"/>
    <w:rsid w:val="00EC59FD"/>
    <w:rsid w:val="00EC5CF1"/>
    <w:rsid w:val="00EC63C5"/>
    <w:rsid w:val="00EC6AD4"/>
    <w:rsid w:val="00EC6EDB"/>
    <w:rsid w:val="00EC7C42"/>
    <w:rsid w:val="00ED023C"/>
    <w:rsid w:val="00ED120F"/>
    <w:rsid w:val="00ED14D2"/>
    <w:rsid w:val="00ED156E"/>
    <w:rsid w:val="00ED163B"/>
    <w:rsid w:val="00ED25FB"/>
    <w:rsid w:val="00ED2BDE"/>
    <w:rsid w:val="00ED3696"/>
    <w:rsid w:val="00ED38EB"/>
    <w:rsid w:val="00ED3B6A"/>
    <w:rsid w:val="00ED3BCB"/>
    <w:rsid w:val="00ED4750"/>
    <w:rsid w:val="00ED523C"/>
    <w:rsid w:val="00ED62CF"/>
    <w:rsid w:val="00ED6DEB"/>
    <w:rsid w:val="00ED788F"/>
    <w:rsid w:val="00ED7DFF"/>
    <w:rsid w:val="00EE020C"/>
    <w:rsid w:val="00EE0305"/>
    <w:rsid w:val="00EE112C"/>
    <w:rsid w:val="00EE2588"/>
    <w:rsid w:val="00EE28D9"/>
    <w:rsid w:val="00EE3314"/>
    <w:rsid w:val="00EE33A3"/>
    <w:rsid w:val="00EE399F"/>
    <w:rsid w:val="00EE498D"/>
    <w:rsid w:val="00EE4A84"/>
    <w:rsid w:val="00EE4D2F"/>
    <w:rsid w:val="00EE51DC"/>
    <w:rsid w:val="00EE5315"/>
    <w:rsid w:val="00EE6339"/>
    <w:rsid w:val="00EE6E27"/>
    <w:rsid w:val="00EE784C"/>
    <w:rsid w:val="00EF00FE"/>
    <w:rsid w:val="00EF1180"/>
    <w:rsid w:val="00EF3387"/>
    <w:rsid w:val="00EF4312"/>
    <w:rsid w:val="00EF4370"/>
    <w:rsid w:val="00EF506C"/>
    <w:rsid w:val="00EF5606"/>
    <w:rsid w:val="00EF599A"/>
    <w:rsid w:val="00EF5AC8"/>
    <w:rsid w:val="00EF5FBB"/>
    <w:rsid w:val="00EF6003"/>
    <w:rsid w:val="00EF6174"/>
    <w:rsid w:val="00EF61B1"/>
    <w:rsid w:val="00EF669D"/>
    <w:rsid w:val="00EF6B81"/>
    <w:rsid w:val="00EF6CEA"/>
    <w:rsid w:val="00EF70A0"/>
    <w:rsid w:val="00EF731A"/>
    <w:rsid w:val="00F0068E"/>
    <w:rsid w:val="00F00FFE"/>
    <w:rsid w:val="00F010AD"/>
    <w:rsid w:val="00F0118E"/>
    <w:rsid w:val="00F01499"/>
    <w:rsid w:val="00F02059"/>
    <w:rsid w:val="00F021A1"/>
    <w:rsid w:val="00F021E4"/>
    <w:rsid w:val="00F02412"/>
    <w:rsid w:val="00F0275F"/>
    <w:rsid w:val="00F0374C"/>
    <w:rsid w:val="00F04175"/>
    <w:rsid w:val="00F0474C"/>
    <w:rsid w:val="00F04CBC"/>
    <w:rsid w:val="00F0555E"/>
    <w:rsid w:val="00F06221"/>
    <w:rsid w:val="00F0648D"/>
    <w:rsid w:val="00F06BE8"/>
    <w:rsid w:val="00F07CCC"/>
    <w:rsid w:val="00F07D03"/>
    <w:rsid w:val="00F1019F"/>
    <w:rsid w:val="00F10407"/>
    <w:rsid w:val="00F1041E"/>
    <w:rsid w:val="00F10F64"/>
    <w:rsid w:val="00F11411"/>
    <w:rsid w:val="00F11954"/>
    <w:rsid w:val="00F11B61"/>
    <w:rsid w:val="00F1399B"/>
    <w:rsid w:val="00F14828"/>
    <w:rsid w:val="00F14B97"/>
    <w:rsid w:val="00F15044"/>
    <w:rsid w:val="00F154D7"/>
    <w:rsid w:val="00F15B86"/>
    <w:rsid w:val="00F15E90"/>
    <w:rsid w:val="00F16262"/>
    <w:rsid w:val="00F16384"/>
    <w:rsid w:val="00F17531"/>
    <w:rsid w:val="00F2041E"/>
    <w:rsid w:val="00F20686"/>
    <w:rsid w:val="00F208E1"/>
    <w:rsid w:val="00F223E9"/>
    <w:rsid w:val="00F2296A"/>
    <w:rsid w:val="00F22A2C"/>
    <w:rsid w:val="00F235F7"/>
    <w:rsid w:val="00F2447A"/>
    <w:rsid w:val="00F24C0C"/>
    <w:rsid w:val="00F25E05"/>
    <w:rsid w:val="00F2619E"/>
    <w:rsid w:val="00F262A4"/>
    <w:rsid w:val="00F2668A"/>
    <w:rsid w:val="00F269CE"/>
    <w:rsid w:val="00F26DAE"/>
    <w:rsid w:val="00F26E4A"/>
    <w:rsid w:val="00F279A4"/>
    <w:rsid w:val="00F27B2F"/>
    <w:rsid w:val="00F27D15"/>
    <w:rsid w:val="00F30EF6"/>
    <w:rsid w:val="00F310CD"/>
    <w:rsid w:val="00F31A11"/>
    <w:rsid w:val="00F31FD5"/>
    <w:rsid w:val="00F32A54"/>
    <w:rsid w:val="00F32BD5"/>
    <w:rsid w:val="00F34380"/>
    <w:rsid w:val="00F35A64"/>
    <w:rsid w:val="00F368B8"/>
    <w:rsid w:val="00F369AB"/>
    <w:rsid w:val="00F37E27"/>
    <w:rsid w:val="00F40870"/>
    <w:rsid w:val="00F41806"/>
    <w:rsid w:val="00F41F07"/>
    <w:rsid w:val="00F42153"/>
    <w:rsid w:val="00F4259F"/>
    <w:rsid w:val="00F428F6"/>
    <w:rsid w:val="00F42AED"/>
    <w:rsid w:val="00F42EF1"/>
    <w:rsid w:val="00F4426C"/>
    <w:rsid w:val="00F45237"/>
    <w:rsid w:val="00F45641"/>
    <w:rsid w:val="00F46A7B"/>
    <w:rsid w:val="00F4703C"/>
    <w:rsid w:val="00F50418"/>
    <w:rsid w:val="00F50814"/>
    <w:rsid w:val="00F50C77"/>
    <w:rsid w:val="00F51D68"/>
    <w:rsid w:val="00F52233"/>
    <w:rsid w:val="00F52C19"/>
    <w:rsid w:val="00F52E30"/>
    <w:rsid w:val="00F535D8"/>
    <w:rsid w:val="00F53880"/>
    <w:rsid w:val="00F53A7A"/>
    <w:rsid w:val="00F5403C"/>
    <w:rsid w:val="00F5403E"/>
    <w:rsid w:val="00F54464"/>
    <w:rsid w:val="00F54511"/>
    <w:rsid w:val="00F54AB3"/>
    <w:rsid w:val="00F54AD5"/>
    <w:rsid w:val="00F54C26"/>
    <w:rsid w:val="00F55C43"/>
    <w:rsid w:val="00F55D55"/>
    <w:rsid w:val="00F5633C"/>
    <w:rsid w:val="00F56767"/>
    <w:rsid w:val="00F56A87"/>
    <w:rsid w:val="00F575F0"/>
    <w:rsid w:val="00F57E67"/>
    <w:rsid w:val="00F6044D"/>
    <w:rsid w:val="00F610D0"/>
    <w:rsid w:val="00F61902"/>
    <w:rsid w:val="00F61DBC"/>
    <w:rsid w:val="00F6237E"/>
    <w:rsid w:val="00F624A0"/>
    <w:rsid w:val="00F62B53"/>
    <w:rsid w:val="00F63640"/>
    <w:rsid w:val="00F63DCC"/>
    <w:rsid w:val="00F646FF"/>
    <w:rsid w:val="00F6487A"/>
    <w:rsid w:val="00F64DDB"/>
    <w:rsid w:val="00F655EA"/>
    <w:rsid w:val="00F65C09"/>
    <w:rsid w:val="00F663D0"/>
    <w:rsid w:val="00F665CB"/>
    <w:rsid w:val="00F667D3"/>
    <w:rsid w:val="00F66850"/>
    <w:rsid w:val="00F66A53"/>
    <w:rsid w:val="00F66EC9"/>
    <w:rsid w:val="00F6710C"/>
    <w:rsid w:val="00F675D4"/>
    <w:rsid w:val="00F679C9"/>
    <w:rsid w:val="00F704BF"/>
    <w:rsid w:val="00F711DE"/>
    <w:rsid w:val="00F714E5"/>
    <w:rsid w:val="00F723B5"/>
    <w:rsid w:val="00F72C80"/>
    <w:rsid w:val="00F72DAA"/>
    <w:rsid w:val="00F72F56"/>
    <w:rsid w:val="00F72F8D"/>
    <w:rsid w:val="00F73596"/>
    <w:rsid w:val="00F735CC"/>
    <w:rsid w:val="00F749CE"/>
    <w:rsid w:val="00F751E7"/>
    <w:rsid w:val="00F7531C"/>
    <w:rsid w:val="00F75481"/>
    <w:rsid w:val="00F76372"/>
    <w:rsid w:val="00F76527"/>
    <w:rsid w:val="00F76942"/>
    <w:rsid w:val="00F76B64"/>
    <w:rsid w:val="00F77366"/>
    <w:rsid w:val="00F7763F"/>
    <w:rsid w:val="00F7797E"/>
    <w:rsid w:val="00F77E39"/>
    <w:rsid w:val="00F800BF"/>
    <w:rsid w:val="00F80144"/>
    <w:rsid w:val="00F80507"/>
    <w:rsid w:val="00F807BB"/>
    <w:rsid w:val="00F81834"/>
    <w:rsid w:val="00F81871"/>
    <w:rsid w:val="00F81B38"/>
    <w:rsid w:val="00F81F93"/>
    <w:rsid w:val="00F82101"/>
    <w:rsid w:val="00F82D7F"/>
    <w:rsid w:val="00F82FCB"/>
    <w:rsid w:val="00F8305E"/>
    <w:rsid w:val="00F830C7"/>
    <w:rsid w:val="00F83477"/>
    <w:rsid w:val="00F834C5"/>
    <w:rsid w:val="00F83DED"/>
    <w:rsid w:val="00F83E93"/>
    <w:rsid w:val="00F84758"/>
    <w:rsid w:val="00F84C1D"/>
    <w:rsid w:val="00F85580"/>
    <w:rsid w:val="00F85845"/>
    <w:rsid w:val="00F85B8E"/>
    <w:rsid w:val="00F85D17"/>
    <w:rsid w:val="00F86378"/>
    <w:rsid w:val="00F8643B"/>
    <w:rsid w:val="00F86692"/>
    <w:rsid w:val="00F87496"/>
    <w:rsid w:val="00F8774C"/>
    <w:rsid w:val="00F877B0"/>
    <w:rsid w:val="00F87908"/>
    <w:rsid w:val="00F903B0"/>
    <w:rsid w:val="00F91FC1"/>
    <w:rsid w:val="00F92C1C"/>
    <w:rsid w:val="00F93873"/>
    <w:rsid w:val="00F9521E"/>
    <w:rsid w:val="00F9679D"/>
    <w:rsid w:val="00F96C95"/>
    <w:rsid w:val="00F97278"/>
    <w:rsid w:val="00F973C5"/>
    <w:rsid w:val="00F97CF5"/>
    <w:rsid w:val="00FA008A"/>
    <w:rsid w:val="00FA0BC1"/>
    <w:rsid w:val="00FA0FD0"/>
    <w:rsid w:val="00FA1156"/>
    <w:rsid w:val="00FA1196"/>
    <w:rsid w:val="00FA3204"/>
    <w:rsid w:val="00FA3631"/>
    <w:rsid w:val="00FA3645"/>
    <w:rsid w:val="00FA3A03"/>
    <w:rsid w:val="00FA3CBC"/>
    <w:rsid w:val="00FA3F5A"/>
    <w:rsid w:val="00FA446C"/>
    <w:rsid w:val="00FA4EC1"/>
    <w:rsid w:val="00FA5B73"/>
    <w:rsid w:val="00FA6ED3"/>
    <w:rsid w:val="00FA79AF"/>
    <w:rsid w:val="00FA7DAC"/>
    <w:rsid w:val="00FB0343"/>
    <w:rsid w:val="00FB074D"/>
    <w:rsid w:val="00FB0891"/>
    <w:rsid w:val="00FB0D06"/>
    <w:rsid w:val="00FB2386"/>
    <w:rsid w:val="00FB247B"/>
    <w:rsid w:val="00FB2DEB"/>
    <w:rsid w:val="00FB3A87"/>
    <w:rsid w:val="00FB3B2B"/>
    <w:rsid w:val="00FB3D19"/>
    <w:rsid w:val="00FB3E65"/>
    <w:rsid w:val="00FB4682"/>
    <w:rsid w:val="00FB5392"/>
    <w:rsid w:val="00FB7491"/>
    <w:rsid w:val="00FB762E"/>
    <w:rsid w:val="00FB78D0"/>
    <w:rsid w:val="00FB7B37"/>
    <w:rsid w:val="00FC0151"/>
    <w:rsid w:val="00FC0193"/>
    <w:rsid w:val="00FC0A7D"/>
    <w:rsid w:val="00FC0B23"/>
    <w:rsid w:val="00FC128E"/>
    <w:rsid w:val="00FC138B"/>
    <w:rsid w:val="00FC59E7"/>
    <w:rsid w:val="00FC5E5E"/>
    <w:rsid w:val="00FC5F34"/>
    <w:rsid w:val="00FC605E"/>
    <w:rsid w:val="00FC651D"/>
    <w:rsid w:val="00FD065E"/>
    <w:rsid w:val="00FD0963"/>
    <w:rsid w:val="00FD0FD0"/>
    <w:rsid w:val="00FD11B2"/>
    <w:rsid w:val="00FD1344"/>
    <w:rsid w:val="00FD1404"/>
    <w:rsid w:val="00FD2251"/>
    <w:rsid w:val="00FD238C"/>
    <w:rsid w:val="00FD2500"/>
    <w:rsid w:val="00FD2630"/>
    <w:rsid w:val="00FD2822"/>
    <w:rsid w:val="00FD2949"/>
    <w:rsid w:val="00FD453C"/>
    <w:rsid w:val="00FD4632"/>
    <w:rsid w:val="00FD4DB0"/>
    <w:rsid w:val="00FD546C"/>
    <w:rsid w:val="00FD5E36"/>
    <w:rsid w:val="00FD5E4A"/>
    <w:rsid w:val="00FD5FCE"/>
    <w:rsid w:val="00FD6658"/>
    <w:rsid w:val="00FD6B94"/>
    <w:rsid w:val="00FD7017"/>
    <w:rsid w:val="00FD727F"/>
    <w:rsid w:val="00FD78C3"/>
    <w:rsid w:val="00FE01A3"/>
    <w:rsid w:val="00FE1096"/>
    <w:rsid w:val="00FE1ADE"/>
    <w:rsid w:val="00FE1B73"/>
    <w:rsid w:val="00FE1FF4"/>
    <w:rsid w:val="00FE2EA7"/>
    <w:rsid w:val="00FE3A68"/>
    <w:rsid w:val="00FE4208"/>
    <w:rsid w:val="00FE44BF"/>
    <w:rsid w:val="00FE491D"/>
    <w:rsid w:val="00FE497F"/>
    <w:rsid w:val="00FE575F"/>
    <w:rsid w:val="00FE576B"/>
    <w:rsid w:val="00FE5ADD"/>
    <w:rsid w:val="00FE5D1B"/>
    <w:rsid w:val="00FE69B9"/>
    <w:rsid w:val="00FE6A73"/>
    <w:rsid w:val="00FE6BA6"/>
    <w:rsid w:val="00FE6F78"/>
    <w:rsid w:val="00FF01B5"/>
    <w:rsid w:val="00FF1A23"/>
    <w:rsid w:val="00FF1DCA"/>
    <w:rsid w:val="00FF21BC"/>
    <w:rsid w:val="00FF3AC8"/>
    <w:rsid w:val="00FF465D"/>
    <w:rsid w:val="00FF4E3A"/>
    <w:rsid w:val="00FF527E"/>
    <w:rsid w:val="00FF6519"/>
    <w:rsid w:val="00FF6663"/>
    <w:rsid w:val="00FF694D"/>
    <w:rsid w:val="00FF6EBD"/>
    <w:rsid w:val="00FF75C8"/>
    <w:rsid w:val="00FF7D35"/>
    <w:rsid w:val="00FF7DFC"/>
    <w:rsid w:val="00FF7F78"/>
    <w:rsid w:val="00FF7F7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1489"/>
  </w:style>
  <w:style w:type="character" w:customStyle="1" w:styleId="a4">
    <w:name w:val="טקסט הערת שוליים תו"/>
    <w:basedOn w:val="a0"/>
    <w:link w:val="a3"/>
    <w:uiPriority w:val="99"/>
    <w:semiHidden/>
    <w:rsid w:val="00621489"/>
  </w:style>
  <w:style w:type="character" w:styleId="a5">
    <w:name w:val="footnote reference"/>
    <w:basedOn w:val="a0"/>
    <w:uiPriority w:val="99"/>
    <w:semiHidden/>
    <w:unhideWhenUsed/>
    <w:rsid w:val="00621489"/>
    <w:rPr>
      <w:vertAlign w:val="superscript"/>
    </w:rPr>
  </w:style>
  <w:style w:type="paragraph" w:styleId="a6">
    <w:name w:val="List Paragraph"/>
    <w:basedOn w:val="a"/>
    <w:uiPriority w:val="34"/>
    <w:qFormat/>
    <w:rsid w:val="00D67D73"/>
    <w:pPr>
      <w:ind w:left="720"/>
      <w:contextualSpacing/>
    </w:pPr>
  </w:style>
  <w:style w:type="table" w:styleId="a7">
    <w:name w:val="Table Grid"/>
    <w:basedOn w:val="a1"/>
    <w:uiPriority w:val="59"/>
    <w:rsid w:val="00E4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06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1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1489"/>
  </w:style>
  <w:style w:type="character" w:customStyle="1" w:styleId="a4">
    <w:name w:val="טקסט הערת שוליים תו"/>
    <w:basedOn w:val="a0"/>
    <w:link w:val="a3"/>
    <w:uiPriority w:val="99"/>
    <w:semiHidden/>
    <w:rsid w:val="00621489"/>
  </w:style>
  <w:style w:type="character" w:styleId="a5">
    <w:name w:val="footnote reference"/>
    <w:basedOn w:val="a0"/>
    <w:uiPriority w:val="99"/>
    <w:semiHidden/>
    <w:unhideWhenUsed/>
    <w:rsid w:val="00621489"/>
    <w:rPr>
      <w:vertAlign w:val="superscript"/>
    </w:rPr>
  </w:style>
  <w:style w:type="paragraph" w:styleId="a6">
    <w:name w:val="List Paragraph"/>
    <w:basedOn w:val="a"/>
    <w:uiPriority w:val="34"/>
    <w:qFormat/>
    <w:rsid w:val="00D67D73"/>
    <w:pPr>
      <w:ind w:left="720"/>
      <w:contextualSpacing/>
    </w:pPr>
  </w:style>
  <w:style w:type="table" w:styleId="a7">
    <w:name w:val="Table Grid"/>
    <w:basedOn w:val="a1"/>
    <w:uiPriority w:val="59"/>
    <w:rsid w:val="00E4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06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1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3129</Words>
  <Characters>15646</Characters>
  <Application>Microsoft Office Word</Application>
  <DocSecurity>0</DocSecurity>
  <Lines>130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2015-02-17T11:22:00Z</dcterms:created>
  <dcterms:modified xsi:type="dcterms:W3CDTF">2015-02-17T11:22:00Z</dcterms:modified>
</cp:coreProperties>
</file>