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C4" w:rsidRDefault="00F77F6D">
      <w:bookmarkStart w:id="0" w:name="_GoBack"/>
      <w:r w:rsidRPr="00F77F6D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-461557</wp:posOffset>
            </wp:positionH>
            <wp:positionV relativeFrom="paragraph">
              <wp:posOffset>-587682</wp:posOffset>
            </wp:positionV>
            <wp:extent cx="7440930" cy="10720552"/>
            <wp:effectExtent l="0" t="0" r="7620" b="5080"/>
            <wp:wrapNone/>
            <wp:docPr id="1" name="תמונה 1" descr="F:\א בית מדרש ואהבת התשעח\בית מדרש ואהבת\ואהבת במעגל השנה\שבט\מה נלמד מהעצ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א בית מדרש ואהבת התשעח\בית מדרש ואהבת\ואהבת במעגל השנה\שבט\מה נלמד מהעצים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717" cy="1073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463C4" w:rsidSect="00E573F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6D"/>
    <w:rsid w:val="005463C4"/>
    <w:rsid w:val="00E573F5"/>
    <w:rsid w:val="00F77F6D"/>
    <w:rsid w:val="00F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865CB-B7B0-4D07-B3CA-0F834D0E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AMIEL</dc:creator>
  <cp:keywords/>
  <dc:description/>
  <cp:lastModifiedBy>AMIEL</cp:lastModifiedBy>
  <cp:revision>1</cp:revision>
  <dcterms:created xsi:type="dcterms:W3CDTF">2018-01-29T16:47:00Z</dcterms:created>
  <dcterms:modified xsi:type="dcterms:W3CDTF">2018-01-29T16:48:00Z</dcterms:modified>
</cp:coreProperties>
</file>