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64" w:rsidRDefault="001545D9">
      <w:pPr>
        <w:rPr>
          <w:rFonts w:hint="cs"/>
          <w:rtl/>
        </w:rPr>
      </w:pPr>
      <w:r w:rsidRPr="001545D9">
        <w:rPr>
          <w:noProof/>
          <w:sz w:val="44"/>
          <w:szCs w:val="44"/>
          <w:u w:val="single"/>
        </w:rPr>
        <w:drawing>
          <wp:anchor distT="0" distB="0" distL="114300" distR="114300" simplePos="0" relativeHeight="251663360" behindDoc="0" locked="0" layoutInCell="1" allowOverlap="1" wp14:anchorId="2C9068B4" wp14:editId="3B0D9E01">
            <wp:simplePos x="0" y="0"/>
            <wp:positionH relativeFrom="column">
              <wp:posOffset>3677717</wp:posOffset>
            </wp:positionH>
            <wp:positionV relativeFrom="paragraph">
              <wp:posOffset>-90187</wp:posOffset>
            </wp:positionV>
            <wp:extent cx="1960473" cy="893409"/>
            <wp:effectExtent l="0" t="0" r="1905" b="2540"/>
            <wp:wrapNone/>
            <wp:docPr id="4" name="תמונה 4" descr="תוצאת תמונה עבור פו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פור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8" b="10390"/>
                    <a:stretch/>
                  </pic:blipFill>
                  <pic:spPr bwMode="auto">
                    <a:xfrm>
                      <a:off x="0" y="0"/>
                      <a:ext cx="1959925" cy="8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02CC169C" wp14:editId="6A8BFE37">
            <wp:simplePos x="0" y="0"/>
            <wp:positionH relativeFrom="column">
              <wp:posOffset>-1179830</wp:posOffset>
            </wp:positionH>
            <wp:positionV relativeFrom="paragraph">
              <wp:posOffset>-125527</wp:posOffset>
            </wp:positionV>
            <wp:extent cx="2209165" cy="1506855"/>
            <wp:effectExtent l="0" t="0" r="635" b="0"/>
            <wp:wrapNone/>
            <wp:docPr id="3" name="תמונה 3" descr="http://www.kab.co.il/images/attachments/58/248258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b.co.il/images/attachments/58/248258_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B9A">
        <w:t xml:space="preserve">  </w:t>
      </w:r>
    </w:p>
    <w:p w:rsidR="001545D9" w:rsidRPr="001545D9" w:rsidRDefault="001545D9" w:rsidP="001545D9">
      <w:pPr>
        <w:jc w:val="center"/>
        <w:rPr>
          <w:rFonts w:hint="cs"/>
          <w:u w:val="single"/>
          <w:rtl/>
        </w:rPr>
      </w:pPr>
      <w:r w:rsidRPr="001545D9">
        <w:rPr>
          <w:rFonts w:hint="cs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D3107" wp14:editId="072ED554">
                <wp:simplePos x="0" y="0"/>
                <wp:positionH relativeFrom="column">
                  <wp:posOffset>158674</wp:posOffset>
                </wp:positionH>
                <wp:positionV relativeFrom="paragraph">
                  <wp:posOffset>514350</wp:posOffset>
                </wp:positionV>
                <wp:extent cx="2055190" cy="2553005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90" cy="2553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462" w:rsidRDefault="001545D9" w:rsidP="00B61190">
                            <w:pPr>
                              <w:jc w:val="center"/>
                            </w:pPr>
                            <w:r w:rsidRPr="001545D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מחסן מילים</w:t>
                            </w:r>
                            <w:r w:rsidRPr="001545D9"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  <w:br/>
                            </w:r>
                            <w:r w:rsidR="005A6462" w:rsidRPr="005A6462">
                              <w:rPr>
                                <w:rFonts w:hint="cs"/>
                                <w:rtl/>
                              </w:rPr>
                              <w:t xml:space="preserve">מגילה, מרדכי היהודי, איש יהודי, המן הרשע, </w:t>
                            </w:r>
                            <w:proofErr w:type="spellStart"/>
                            <w:r w:rsidR="005A6462" w:rsidRPr="005A6462">
                              <w:rPr>
                                <w:rFonts w:hint="cs"/>
                                <w:rtl/>
                              </w:rPr>
                              <w:t>אחשורוש</w:t>
                            </w:r>
                            <w:proofErr w:type="spellEnd"/>
                            <w:r w:rsidR="005A6462" w:rsidRPr="005A6462">
                              <w:rPr>
                                <w:rFonts w:hint="cs"/>
                                <w:rtl/>
                              </w:rPr>
                              <w:t xml:space="preserve">, אסתר, ושתי, </w:t>
                            </w:r>
                            <w:proofErr w:type="spellStart"/>
                            <w:r w:rsidR="005A6462" w:rsidRPr="005A6462">
                              <w:rPr>
                                <w:rFonts w:hint="cs"/>
                                <w:rtl/>
                              </w:rPr>
                              <w:t>זרש</w:t>
                            </w:r>
                            <w:proofErr w:type="spellEnd"/>
                            <w:r w:rsidR="005A6462" w:rsidRPr="005A6462">
                              <w:rPr>
                                <w:rFonts w:hint="cs"/>
                                <w:rtl/>
                              </w:rPr>
                              <w:t xml:space="preserve">, שמחה, פורים, משלוח מנות, אוזני המן, מתנות לאביונים, ליצן, משתה ושמחה, אדר, י"ד, רעשן, הודו, כוש, </w:t>
                            </w:r>
                            <w:proofErr w:type="spellStart"/>
                            <w:r w:rsidR="005A6462" w:rsidRPr="005A6462">
                              <w:rPr>
                                <w:rFonts w:hint="cs"/>
                                <w:rtl/>
                              </w:rPr>
                              <w:t>ויזתא</w:t>
                            </w:r>
                            <w:proofErr w:type="spellEnd"/>
                            <w:r w:rsidR="005A6462" w:rsidRPr="005A6462">
                              <w:rPr>
                                <w:rFonts w:hint="cs"/>
                                <w:rtl/>
                              </w:rPr>
                              <w:t xml:space="preserve">, חרבונה, שושן, סריסים, </w:t>
                            </w:r>
                            <w:proofErr w:type="spellStart"/>
                            <w:r w:rsidR="005A6462" w:rsidRPr="005A6462">
                              <w:rPr>
                                <w:rFonts w:hint="cs"/>
                                <w:rtl/>
                              </w:rPr>
                              <w:t>האגגי</w:t>
                            </w:r>
                            <w:proofErr w:type="spellEnd"/>
                            <w:r w:rsidR="005A6462" w:rsidRPr="005A6462">
                              <w:rPr>
                                <w:rFonts w:hint="cs"/>
                                <w:rtl/>
                              </w:rPr>
                              <w:t xml:space="preserve">, ממוכן, להשמיד, להרוג, לאבד, ושללם לבוז, חמישים אמה, </w:t>
                            </w:r>
                            <w:r w:rsidR="00B61190">
                              <w:rPr>
                                <w:rFonts w:hint="cs"/>
                                <w:rtl/>
                              </w:rPr>
                              <w:t xml:space="preserve">צורר, אריסי, חור, בוץ, </w:t>
                            </w:r>
                            <w:proofErr w:type="spellStart"/>
                            <w:r w:rsidR="00B61190">
                              <w:rPr>
                                <w:rFonts w:hint="cs"/>
                                <w:rtl/>
                              </w:rPr>
                              <w:t>המדתא</w:t>
                            </w:r>
                            <w:proofErr w:type="spellEnd"/>
                            <w:r w:rsidR="005A6462"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.5pt;margin-top:40.5pt;width:161.8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" filled="f" stroked="f" strokeweight=".5pt">
                <v:textbox>
                  <w:txbxContent>
                    <w:p w:rsidR="005A6462" w:rsidRDefault="001545D9" w:rsidP="00B61190">
                      <w:pPr>
                        <w:jc w:val="center"/>
                      </w:pPr>
                      <w:r w:rsidRPr="001545D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מחסן מילים</w:t>
                      </w:r>
                      <w:r w:rsidRPr="001545D9">
                        <w:rPr>
                          <w:b/>
                          <w:bCs/>
                          <w:u w:val="single"/>
                          <w:rtl/>
                        </w:rPr>
                        <w:br/>
                      </w:r>
                      <w:r w:rsidR="005A6462" w:rsidRPr="005A6462">
                        <w:rPr>
                          <w:rFonts w:hint="cs"/>
                          <w:rtl/>
                        </w:rPr>
                        <w:t xml:space="preserve">מגילה, מרדכי היהודי, איש יהודי, המן הרשע, </w:t>
                      </w:r>
                      <w:proofErr w:type="spellStart"/>
                      <w:r w:rsidR="005A6462" w:rsidRPr="005A6462">
                        <w:rPr>
                          <w:rFonts w:hint="cs"/>
                          <w:rtl/>
                        </w:rPr>
                        <w:t>אחשורוש</w:t>
                      </w:r>
                      <w:proofErr w:type="spellEnd"/>
                      <w:r w:rsidR="005A6462" w:rsidRPr="005A6462">
                        <w:rPr>
                          <w:rFonts w:hint="cs"/>
                          <w:rtl/>
                        </w:rPr>
                        <w:t xml:space="preserve">, אסתר, ושתי, </w:t>
                      </w:r>
                      <w:proofErr w:type="spellStart"/>
                      <w:r w:rsidR="005A6462" w:rsidRPr="005A6462">
                        <w:rPr>
                          <w:rFonts w:hint="cs"/>
                          <w:rtl/>
                        </w:rPr>
                        <w:t>זרש</w:t>
                      </w:r>
                      <w:proofErr w:type="spellEnd"/>
                      <w:r w:rsidR="005A6462" w:rsidRPr="005A6462">
                        <w:rPr>
                          <w:rFonts w:hint="cs"/>
                          <w:rtl/>
                        </w:rPr>
                        <w:t xml:space="preserve">, שמחה, פורים, משלוח מנות, אוזני המן, מתנות לאביונים, ליצן, משתה ושמחה, אדר, י"ד, רעשן, הודו, כוש, </w:t>
                      </w:r>
                      <w:proofErr w:type="spellStart"/>
                      <w:r w:rsidR="005A6462" w:rsidRPr="005A6462">
                        <w:rPr>
                          <w:rFonts w:hint="cs"/>
                          <w:rtl/>
                        </w:rPr>
                        <w:t>ויזתא</w:t>
                      </w:r>
                      <w:proofErr w:type="spellEnd"/>
                      <w:r w:rsidR="005A6462" w:rsidRPr="005A6462">
                        <w:rPr>
                          <w:rFonts w:hint="cs"/>
                          <w:rtl/>
                        </w:rPr>
                        <w:t xml:space="preserve">, חרבונה, שושן, סריסים, </w:t>
                      </w:r>
                      <w:proofErr w:type="spellStart"/>
                      <w:r w:rsidR="005A6462" w:rsidRPr="005A6462">
                        <w:rPr>
                          <w:rFonts w:hint="cs"/>
                          <w:rtl/>
                        </w:rPr>
                        <w:t>האגגי</w:t>
                      </w:r>
                      <w:proofErr w:type="spellEnd"/>
                      <w:r w:rsidR="005A6462" w:rsidRPr="005A6462">
                        <w:rPr>
                          <w:rFonts w:hint="cs"/>
                          <w:rtl/>
                        </w:rPr>
                        <w:t xml:space="preserve">, ממוכן, להשמיד, להרוג, לאבד, ושללם לבוז, חמישים אמה, </w:t>
                      </w:r>
                      <w:r w:rsidR="00B61190">
                        <w:rPr>
                          <w:rFonts w:hint="cs"/>
                          <w:rtl/>
                        </w:rPr>
                        <w:t xml:space="preserve">צורר, אריסי, חור, בוץ, </w:t>
                      </w:r>
                      <w:proofErr w:type="spellStart"/>
                      <w:r w:rsidR="00B61190">
                        <w:rPr>
                          <w:rFonts w:hint="cs"/>
                          <w:rtl/>
                        </w:rPr>
                        <w:t>המדתא</w:t>
                      </w:r>
                      <w:proofErr w:type="spellEnd"/>
                      <w:r w:rsidR="005A6462">
                        <w:rPr>
                          <w:rtl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F833F" wp14:editId="016ACD93">
                <wp:simplePos x="0" y="0"/>
                <wp:positionH relativeFrom="column">
                  <wp:posOffset>2133600</wp:posOffset>
                </wp:positionH>
                <wp:positionV relativeFrom="paragraph">
                  <wp:posOffset>492760</wp:posOffset>
                </wp:positionV>
                <wp:extent cx="3648075" cy="2962275"/>
                <wp:effectExtent l="0" t="0" r="9525" b="952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80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38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4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58"/>
                              <w:gridCol w:w="369"/>
                              <w:gridCol w:w="369"/>
                              <w:gridCol w:w="349"/>
                              <w:gridCol w:w="358"/>
                            </w:tblGrid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פ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ע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ז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ב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ת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כ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ב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ח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ז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ט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צ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ב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כ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ע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ז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ב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ת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ח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ת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ח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כ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ג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ז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ס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ג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ג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ת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ס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כ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ב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ג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ח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ט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ת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ת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ס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ע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ח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ב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ת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ז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ב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ג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ג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ב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ס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ב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ג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ח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ר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ח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</w:tr>
                            <w:tr w:rsidR="001545D9" w:rsidRPr="001545D9" w:rsidTr="001545D9">
                              <w:trPr>
                                <w:trHeight w:val="285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ח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ח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ה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ת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545D9" w:rsidRPr="001545D9" w:rsidRDefault="001545D9" w:rsidP="001545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1545D9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צ</w:t>
                                  </w:r>
                                </w:p>
                              </w:tc>
                            </w:tr>
                          </w:tbl>
                          <w:p w:rsidR="005A6462" w:rsidRDefault="005A646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pt;margin-top:38.8pt;width:287.25pt;height:23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" stroked="f">
                <v:textbox>
                  <w:txbxContent>
                    <w:tbl>
                      <w:tblPr>
                        <w:bidiVisual/>
                        <w:tblW w:w="38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4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58"/>
                        <w:gridCol w:w="369"/>
                        <w:gridCol w:w="369"/>
                        <w:gridCol w:w="349"/>
                        <w:gridCol w:w="358"/>
                      </w:tblGrid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פ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ע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ז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ב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ת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כ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ב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ח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ז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ט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צ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ב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כ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ע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ז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ב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ת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ח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ת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ח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כ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ג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ז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ס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ג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ג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ת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ס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כ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ב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ג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ח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ט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ת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ת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ס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ע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ח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ב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ת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ז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ב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ג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ג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ב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ס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ב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ג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ח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ר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ח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</w:tr>
                      <w:tr w:rsidR="001545D9" w:rsidRPr="001545D9" w:rsidTr="001545D9">
                        <w:trPr>
                          <w:trHeight w:val="285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ח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ח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ה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ת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545D9" w:rsidRPr="001545D9" w:rsidRDefault="001545D9" w:rsidP="001545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1545D9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צ</w:t>
                            </w:r>
                          </w:p>
                        </w:tc>
                      </w:tr>
                    </w:tbl>
                    <w:p w:rsidR="005A6462" w:rsidRDefault="005A646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45D9">
        <w:rPr>
          <w:rFonts w:hint="cs"/>
          <w:sz w:val="44"/>
          <w:szCs w:val="44"/>
          <w:u w:val="single"/>
          <w:rtl/>
        </w:rPr>
        <w:t>תפזורת לפורים</w:t>
      </w:r>
      <w:bookmarkStart w:id="0" w:name="_GoBack"/>
      <w:bookmarkEnd w:id="0"/>
    </w:p>
    <w:sectPr w:rsidR="001545D9" w:rsidRPr="001545D9" w:rsidSect="00F760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9A"/>
    <w:rsid w:val="001545D9"/>
    <w:rsid w:val="00173564"/>
    <w:rsid w:val="002F06AC"/>
    <w:rsid w:val="00356C06"/>
    <w:rsid w:val="003F1B47"/>
    <w:rsid w:val="005A6462"/>
    <w:rsid w:val="00741B9A"/>
    <w:rsid w:val="009D15FF"/>
    <w:rsid w:val="00B61190"/>
    <w:rsid w:val="00C70C1B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C0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54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C0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54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</dc:creator>
  <cp:lastModifiedBy>Amiel</cp:lastModifiedBy>
  <cp:revision>2</cp:revision>
  <dcterms:created xsi:type="dcterms:W3CDTF">2018-02-24T19:25:00Z</dcterms:created>
  <dcterms:modified xsi:type="dcterms:W3CDTF">2018-02-24T19:25:00Z</dcterms:modified>
</cp:coreProperties>
</file>